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E6" w:rsidRPr="00A13EBB" w:rsidRDefault="005100E6" w:rsidP="003F7499">
      <w:pPr>
        <w:jc w:val="both"/>
      </w:pPr>
      <w:r w:rsidRPr="00A13EBB">
        <w:t xml:space="preserve">ИНФОРМАЦИОННЫЙ СБОРНИК       </w:t>
      </w:r>
      <w:r w:rsidR="00414251" w:rsidRPr="00A13EBB">
        <w:t xml:space="preserve">                         </w:t>
      </w:r>
      <w:r w:rsidRPr="00A13EBB">
        <w:t>УЧРЕДИТЕЛЬ: СОВЕТ КРАСНОРЕЧЕНСКОГО МО</w:t>
      </w:r>
    </w:p>
    <w:p w:rsidR="00E20BA4" w:rsidRPr="00A13EBB" w:rsidRDefault="00E20BA4" w:rsidP="003F7499">
      <w:pPr>
        <w:jc w:val="both"/>
      </w:pPr>
    </w:p>
    <w:p w:rsidR="005100E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noProof/>
        </w:rPr>
        <w:drawing>
          <wp:inline distT="0" distB="0" distL="0" distR="0" wp14:anchorId="45AFB17E" wp14:editId="0038FEBA">
            <wp:extent cx="6477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EBB">
        <w:rPr>
          <w:sz w:val="72"/>
          <w:szCs w:val="72"/>
        </w:rPr>
        <w:t xml:space="preserve">КРАСНОРЕЧЕНСКИЙ </w:t>
      </w:r>
    </w:p>
    <w:p w:rsidR="00BD6E5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sz w:val="72"/>
          <w:szCs w:val="72"/>
        </w:rPr>
        <w:t xml:space="preserve">                                 ВЕСТНИК</w:t>
      </w:r>
    </w:p>
    <w:p w:rsidR="00BD6E56" w:rsidRPr="00A13EBB" w:rsidRDefault="00176127" w:rsidP="003F7499">
      <w:pPr>
        <w:pBdr>
          <w:bottom w:val="single" w:sz="6" w:space="1" w:color="auto"/>
        </w:pBdr>
        <w:jc w:val="both"/>
      </w:pPr>
      <w:r>
        <w:t>ЧЕТВЕРГ 3</w:t>
      </w:r>
      <w:r w:rsidR="00096FA8">
        <w:t xml:space="preserve"> ОКТЯБРЯ</w:t>
      </w:r>
      <w:r w:rsidR="003A07CC">
        <w:t xml:space="preserve"> </w:t>
      </w:r>
      <w:r w:rsidR="00DE06C1" w:rsidRPr="00A13EBB">
        <w:t>20</w:t>
      </w:r>
      <w:r w:rsidR="00B233E8">
        <w:t>2</w:t>
      </w:r>
      <w:r w:rsidR="009B703C">
        <w:t>4</w:t>
      </w:r>
      <w:r w:rsidR="00662E10" w:rsidRPr="00A13EBB">
        <w:t xml:space="preserve"> </w:t>
      </w:r>
      <w:r w:rsidR="00096FA8">
        <w:t>ГОДА</w:t>
      </w:r>
      <w:r w:rsidR="005100E6" w:rsidRPr="00A13EBB">
        <w:t xml:space="preserve"> </w:t>
      </w:r>
      <w:r w:rsidR="003A07CC">
        <w:t xml:space="preserve">                                                                                                             </w:t>
      </w:r>
      <w:r w:rsidR="001A266F" w:rsidRPr="00A13EBB">
        <w:t xml:space="preserve">№ </w:t>
      </w:r>
      <w:r w:rsidR="00C47104">
        <w:t>30</w:t>
      </w:r>
      <w:r>
        <w:t>5</w:t>
      </w:r>
    </w:p>
    <w:p w:rsidR="00176127" w:rsidRPr="00176127" w:rsidRDefault="00176127" w:rsidP="00176127">
      <w:pPr>
        <w:jc w:val="center"/>
      </w:pPr>
      <w:bookmarkStart w:id="0" w:name="dst100021"/>
      <w:bookmarkEnd w:id="0"/>
      <w:r w:rsidRPr="00176127">
        <w:t>АДМИНИСТРАЦИИ</w:t>
      </w:r>
    </w:p>
    <w:p w:rsidR="00176127" w:rsidRPr="00176127" w:rsidRDefault="00176127" w:rsidP="00176127">
      <w:pPr>
        <w:jc w:val="center"/>
      </w:pPr>
      <w:r w:rsidRPr="00176127">
        <w:t xml:space="preserve">КРАСНОРЕЧЕНСКОГО МУНИЦИПАЛЬНОГО ОБРАЗОВАНИЯ  </w:t>
      </w:r>
    </w:p>
    <w:p w:rsidR="00176127" w:rsidRPr="00176127" w:rsidRDefault="00176127" w:rsidP="00176127">
      <w:pPr>
        <w:jc w:val="center"/>
      </w:pPr>
      <w:r w:rsidRPr="00176127">
        <w:t>ПУГАЧЕВСКОГО МУНИЦИПАЛЬНОГО РАЙОНА</w:t>
      </w:r>
    </w:p>
    <w:p w:rsidR="00176127" w:rsidRPr="00176127" w:rsidRDefault="00176127" w:rsidP="00176127">
      <w:pPr>
        <w:jc w:val="center"/>
      </w:pPr>
      <w:r w:rsidRPr="00176127">
        <w:t>САРАТОВСКОЙ ОБЛАСТИ</w:t>
      </w:r>
    </w:p>
    <w:p w:rsidR="00176127" w:rsidRPr="00176127" w:rsidRDefault="00176127" w:rsidP="00176127">
      <w:pPr>
        <w:jc w:val="center"/>
        <w:rPr>
          <w:bCs/>
        </w:rPr>
      </w:pPr>
      <w:r w:rsidRPr="00176127">
        <w:rPr>
          <w:bCs/>
        </w:rPr>
        <w:t>ПОСТАНОВЛЕНИЕ</w:t>
      </w:r>
    </w:p>
    <w:p w:rsidR="00176127" w:rsidRPr="00176127" w:rsidRDefault="00176127" w:rsidP="00176127">
      <w:pPr>
        <w:jc w:val="center"/>
        <w:rPr>
          <w:bCs/>
        </w:rPr>
      </w:pPr>
      <w:r w:rsidRPr="00176127">
        <w:rPr>
          <w:bCs/>
        </w:rPr>
        <w:t>от 1 октября 2024 года № 65</w:t>
      </w:r>
    </w:p>
    <w:p w:rsidR="00176127" w:rsidRPr="00176127" w:rsidRDefault="00176127" w:rsidP="00176127">
      <w:r w:rsidRPr="00176127">
        <w:t>Об утверждении формы реестра</w:t>
      </w:r>
    </w:p>
    <w:p w:rsidR="00176127" w:rsidRPr="00176127" w:rsidRDefault="00176127" w:rsidP="00176127">
      <w:pPr>
        <w:jc w:val="both"/>
      </w:pPr>
      <w:r w:rsidRPr="00176127">
        <w:t>муниципального имущества</w:t>
      </w:r>
      <w:r w:rsidRPr="00176127">
        <w:tab/>
      </w:r>
      <w:r w:rsidRPr="00176127">
        <w:tab/>
      </w:r>
    </w:p>
    <w:p w:rsidR="00176127" w:rsidRPr="00176127" w:rsidRDefault="00176127" w:rsidP="00176127">
      <w:pPr>
        <w:jc w:val="both"/>
      </w:pPr>
      <w:r w:rsidRPr="00176127">
        <w:tab/>
        <w:t xml:space="preserve"> Согласно Приказу Министерства финансов Российской Федерации от 10 октября 2023 года № 163Н «Об утверждении порядка ведения органами местного самоуправления реестров муниципального имущ</w:t>
      </w:r>
      <w:r w:rsidRPr="00176127">
        <w:t>е</w:t>
      </w:r>
      <w:r w:rsidRPr="00176127">
        <w:t>ства», руководствуясь Уставом Краснореченского муниципального образования Пугачевского муниципал</w:t>
      </w:r>
      <w:r w:rsidRPr="00176127">
        <w:t>ь</w:t>
      </w:r>
      <w:r w:rsidRPr="00176127">
        <w:t>ного района Саратовской области, администрация Краснореченского муниципального образования Пугаче</w:t>
      </w:r>
      <w:r w:rsidRPr="00176127">
        <w:t>в</w:t>
      </w:r>
      <w:r w:rsidRPr="00176127">
        <w:t>ского муниципального района Саратовской области ПОСТАНОВЛЯЕТ:</w:t>
      </w:r>
    </w:p>
    <w:p w:rsidR="00176127" w:rsidRPr="00176127" w:rsidRDefault="00176127" w:rsidP="00176127">
      <w:pPr>
        <w:jc w:val="both"/>
      </w:pPr>
      <w:r w:rsidRPr="00176127">
        <w:tab/>
        <w:t xml:space="preserve">1.  Утвердить форму </w:t>
      </w:r>
      <w:proofErr w:type="gramStart"/>
      <w:r w:rsidRPr="00176127">
        <w:t>реестра муниципального имущества Краснореченского муниципального обр</w:t>
      </w:r>
      <w:r w:rsidRPr="00176127">
        <w:t>а</w:t>
      </w:r>
      <w:r w:rsidRPr="00176127">
        <w:t>зования Пугачевского муниципального района Саратовской области</w:t>
      </w:r>
      <w:proofErr w:type="gramEnd"/>
      <w:r w:rsidRPr="00176127">
        <w:t xml:space="preserve"> согласно приложению.</w:t>
      </w:r>
    </w:p>
    <w:p w:rsidR="00176127" w:rsidRPr="00176127" w:rsidRDefault="00176127" w:rsidP="00176127">
      <w:pPr>
        <w:jc w:val="both"/>
        <w:outlineLvl w:val="0"/>
        <w:rPr>
          <w:bCs/>
        </w:rPr>
      </w:pPr>
      <w:r w:rsidRPr="00176127">
        <w:tab/>
        <w:t>2. Признать утратившим силу постановление администрации Красн</w:t>
      </w:r>
      <w:r w:rsidRPr="00176127">
        <w:t>о</w:t>
      </w:r>
      <w:r w:rsidRPr="00176127">
        <w:t>реченского муниципального образования Пугачевского муниципального района Саратовской области от 12 декабря 2012 года № 58 «</w:t>
      </w:r>
      <w:r w:rsidRPr="00176127">
        <w:rPr>
          <w:bCs/>
        </w:rPr>
        <w:t>Об утверждении формы реестра муниципальной собственности</w:t>
      </w:r>
      <w:r w:rsidRPr="00176127">
        <w:t>».</w:t>
      </w:r>
    </w:p>
    <w:p w:rsidR="00176127" w:rsidRPr="00176127" w:rsidRDefault="00176127" w:rsidP="00176127">
      <w:pPr>
        <w:suppressAutoHyphens/>
        <w:ind w:right="-142" w:firstLine="708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176127">
        <w:tab/>
        <w:t>3</w:t>
      </w:r>
      <w:r w:rsidRPr="00176127">
        <w:rPr>
          <w:rFonts w:eastAsia="Calibri"/>
          <w:color w:val="000000"/>
          <w:shd w:val="clear" w:color="auto" w:fill="FFFFFF"/>
          <w:lang w:eastAsia="en-US"/>
        </w:rPr>
        <w:t>. Обнародовать настоящее постановление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района Саратовской области в сети «Интернет».</w:t>
      </w:r>
    </w:p>
    <w:p w:rsidR="00176127" w:rsidRPr="00176127" w:rsidRDefault="00176127" w:rsidP="00176127">
      <w:pPr>
        <w:widowControl/>
        <w:suppressAutoHyphens/>
        <w:autoSpaceDE/>
        <w:autoSpaceDN/>
        <w:adjustRightInd/>
        <w:ind w:right="-142" w:firstLine="708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176127">
        <w:rPr>
          <w:rFonts w:eastAsia="Calibri"/>
          <w:color w:val="000000"/>
          <w:shd w:val="clear" w:color="auto" w:fill="FFFFFF"/>
          <w:lang w:eastAsia="en-US"/>
        </w:rPr>
        <w:t>4. Настоящее постановление вступает в силу со дня его обнародования.</w:t>
      </w:r>
    </w:p>
    <w:p w:rsidR="00176127" w:rsidRPr="00176127" w:rsidRDefault="00176127" w:rsidP="00176127">
      <w:pPr>
        <w:jc w:val="both"/>
      </w:pPr>
      <w:r w:rsidRPr="00176127">
        <w:t>Глава Краснореченского</w:t>
      </w:r>
    </w:p>
    <w:p w:rsidR="00176127" w:rsidRPr="00176127" w:rsidRDefault="00176127" w:rsidP="00176127">
      <w:pPr>
        <w:jc w:val="both"/>
      </w:pPr>
      <w:r w:rsidRPr="00176127">
        <w:t>муниципального образования</w:t>
      </w:r>
      <w:r w:rsidRPr="00176127">
        <w:tab/>
      </w:r>
      <w:r w:rsidRPr="00176127">
        <w:tab/>
      </w:r>
      <w:r w:rsidRPr="00176127">
        <w:tab/>
      </w:r>
      <w:r w:rsidRPr="00176127">
        <w:tab/>
      </w:r>
      <w:r w:rsidRPr="00176127">
        <w:tab/>
        <w:t xml:space="preserve">     А.В.Кириенко    </w:t>
      </w:r>
    </w:p>
    <w:p w:rsidR="00176127" w:rsidRDefault="00176127" w:rsidP="00176127">
      <w:pPr>
        <w:jc w:val="right"/>
      </w:pPr>
      <w:r w:rsidRPr="00176127">
        <w:t>Приложение</w:t>
      </w:r>
    </w:p>
    <w:p w:rsidR="00176127" w:rsidRPr="00176127" w:rsidRDefault="00176127" w:rsidP="00176127">
      <w:pPr>
        <w:jc w:val="right"/>
      </w:pPr>
      <w:proofErr w:type="gramStart"/>
      <w:r w:rsidRPr="00176127">
        <w:t>к</w:t>
      </w:r>
      <w:proofErr w:type="gramEnd"/>
      <w:r>
        <w:t xml:space="preserve"> </w:t>
      </w:r>
      <w:proofErr w:type="gramStart"/>
      <w:r w:rsidRPr="00176127">
        <w:t>постановления</w:t>
      </w:r>
      <w:proofErr w:type="gramEnd"/>
      <w:r w:rsidRPr="00176127">
        <w:t xml:space="preserve"> админ</w:t>
      </w:r>
      <w:r w:rsidRPr="00176127">
        <w:t>и</w:t>
      </w:r>
      <w:r w:rsidRPr="00176127">
        <w:t>страции</w:t>
      </w:r>
    </w:p>
    <w:p w:rsidR="00176127" w:rsidRPr="00176127" w:rsidRDefault="00176127" w:rsidP="00176127">
      <w:pPr>
        <w:jc w:val="right"/>
      </w:pPr>
      <w:r w:rsidRPr="00176127">
        <w:t>Краснореченского муниципальн</w:t>
      </w:r>
      <w:r w:rsidRPr="00176127">
        <w:t>о</w:t>
      </w:r>
      <w:r w:rsidRPr="00176127">
        <w:t>го</w:t>
      </w:r>
    </w:p>
    <w:p w:rsidR="00176127" w:rsidRPr="00176127" w:rsidRDefault="00176127" w:rsidP="00176127">
      <w:pPr>
        <w:jc w:val="right"/>
        <w:rPr>
          <w:rFonts w:eastAsia="Calibri"/>
        </w:rPr>
      </w:pPr>
      <w:r w:rsidRPr="00176127">
        <w:t xml:space="preserve">образования </w:t>
      </w:r>
      <w:r w:rsidRPr="00176127">
        <w:rPr>
          <w:rFonts w:eastAsia="Calibri"/>
        </w:rPr>
        <w:t>Пугачевского муниципальн</w:t>
      </w:r>
      <w:r w:rsidRPr="00176127">
        <w:rPr>
          <w:rFonts w:eastAsia="Calibri"/>
        </w:rPr>
        <w:t>о</w:t>
      </w:r>
      <w:r w:rsidRPr="00176127">
        <w:rPr>
          <w:rFonts w:eastAsia="Calibri"/>
        </w:rPr>
        <w:t xml:space="preserve">го </w:t>
      </w:r>
    </w:p>
    <w:p w:rsidR="00176127" w:rsidRPr="00176127" w:rsidRDefault="00176127" w:rsidP="00176127">
      <w:pPr>
        <w:jc w:val="right"/>
      </w:pPr>
      <w:r w:rsidRPr="00176127">
        <w:rPr>
          <w:rFonts w:eastAsia="Calibri"/>
        </w:rPr>
        <w:t>района Саратовской области</w:t>
      </w:r>
      <w:r w:rsidRPr="00176127">
        <w:t xml:space="preserve"> </w:t>
      </w:r>
    </w:p>
    <w:p w:rsidR="00176127" w:rsidRPr="00176127" w:rsidRDefault="00176127" w:rsidP="00176127">
      <w:pPr>
        <w:jc w:val="right"/>
      </w:pPr>
      <w:r w:rsidRPr="00176127">
        <w:t>от 1 октября 2024 года № 65</w:t>
      </w:r>
    </w:p>
    <w:p w:rsidR="00176127" w:rsidRPr="00176127" w:rsidRDefault="00176127" w:rsidP="00176127"/>
    <w:p w:rsidR="00176127" w:rsidRPr="00176127" w:rsidRDefault="00176127" w:rsidP="00176127">
      <w:pPr>
        <w:jc w:val="center"/>
      </w:pPr>
      <w:r w:rsidRPr="00176127">
        <w:t>Форма реестра муниципального имущества</w:t>
      </w:r>
    </w:p>
    <w:p w:rsidR="00176127" w:rsidRPr="00176127" w:rsidRDefault="00176127" w:rsidP="00176127">
      <w:pPr>
        <w:jc w:val="center"/>
      </w:pPr>
      <w:r w:rsidRPr="00176127">
        <w:t>Краснореченского муниципального образования</w:t>
      </w:r>
    </w:p>
    <w:p w:rsidR="00176127" w:rsidRPr="00176127" w:rsidRDefault="00176127" w:rsidP="00176127">
      <w:pPr>
        <w:jc w:val="center"/>
      </w:pPr>
      <w:r w:rsidRPr="00176127">
        <w:t>Пугачевского муниципального района Саратовской области</w:t>
      </w:r>
    </w:p>
    <w:p w:rsidR="00176127" w:rsidRPr="00176127" w:rsidRDefault="00176127" w:rsidP="00176127"/>
    <w:p w:rsidR="00176127" w:rsidRPr="00176127" w:rsidRDefault="00176127" w:rsidP="00176127">
      <w:pPr>
        <w:jc w:val="center"/>
      </w:pPr>
      <w:r w:rsidRPr="00176127">
        <w:t>Раздел 1: сведения о недвижимом имуществе</w:t>
      </w:r>
    </w:p>
    <w:p w:rsidR="00176127" w:rsidRPr="00176127" w:rsidRDefault="00176127" w:rsidP="00176127">
      <w:pPr>
        <w:rPr>
          <w:color w:val="000000"/>
          <w:shd w:val="clear" w:color="auto" w:fill="FFFFFF"/>
        </w:rPr>
      </w:pPr>
      <w:r w:rsidRPr="00176127">
        <w:rPr>
          <w:color w:val="000000"/>
          <w:shd w:val="clear" w:color="auto" w:fill="FFFFFF"/>
        </w:rPr>
        <w:t>подраздел 1.1 раздела 1 реестра: сведения о земельных участках</w:t>
      </w:r>
    </w:p>
    <w:p w:rsidR="00176127" w:rsidRPr="00176127" w:rsidRDefault="00176127" w:rsidP="00176127">
      <w:pPr>
        <w:rPr>
          <w:color w:val="000000"/>
          <w:shd w:val="clear" w:color="auto" w:fill="FFFFFF"/>
        </w:rPr>
      </w:pPr>
    </w:p>
    <w:tbl>
      <w:tblPr>
        <w:tblW w:w="1134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2"/>
        <w:gridCol w:w="743"/>
        <w:gridCol w:w="851"/>
        <w:gridCol w:w="1559"/>
        <w:gridCol w:w="1100"/>
        <w:gridCol w:w="993"/>
        <w:gridCol w:w="709"/>
        <w:gridCol w:w="850"/>
        <w:gridCol w:w="992"/>
        <w:gridCol w:w="1451"/>
        <w:gridCol w:w="850"/>
      </w:tblGrid>
      <w:tr w:rsidR="00176127" w:rsidRPr="00176127" w:rsidTr="00176127">
        <w:trPr>
          <w:trHeight w:val="49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  <w:r w:rsidRPr="00176127">
              <w:lastRenderedPageBreak/>
              <w:t>№</w:t>
            </w:r>
          </w:p>
          <w:p w:rsidR="00176127" w:rsidRPr="00176127" w:rsidRDefault="00176127" w:rsidP="00176127">
            <w:pPr>
              <w:jc w:val="center"/>
            </w:pPr>
            <w:proofErr w:type="gramStart"/>
            <w:r w:rsidRPr="00176127">
              <w:t>п</w:t>
            </w:r>
            <w:proofErr w:type="gramEnd"/>
            <w:r w:rsidRPr="00176127">
              <w:t>/п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  <w:r w:rsidRPr="00176127">
              <w:t>наимен</w:t>
            </w:r>
            <w:r w:rsidRPr="00176127">
              <w:t>о</w:t>
            </w:r>
            <w:r w:rsidRPr="00176127">
              <w:t>в</w:t>
            </w:r>
            <w:r w:rsidRPr="00176127">
              <w:t>а</w:t>
            </w:r>
            <w:r w:rsidRPr="00176127">
              <w:t>ние з</w:t>
            </w:r>
            <w:r w:rsidRPr="00176127">
              <w:t>е</w:t>
            </w:r>
            <w:r w:rsidRPr="00176127">
              <w:t>мельного участка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  <w:r w:rsidRPr="00176127">
              <w:t>адрес (м</w:t>
            </w:r>
            <w:r w:rsidRPr="00176127">
              <w:t>е</w:t>
            </w:r>
            <w:r w:rsidRPr="00176127">
              <w:t>ст</w:t>
            </w:r>
            <w:r w:rsidRPr="00176127">
              <w:t>о</w:t>
            </w:r>
            <w:r w:rsidRPr="00176127">
              <w:t>п</w:t>
            </w:r>
            <w:r w:rsidRPr="00176127">
              <w:t>о</w:t>
            </w:r>
            <w:r w:rsidRPr="00176127">
              <w:t>л</w:t>
            </w:r>
            <w:r w:rsidRPr="00176127">
              <w:t>о</w:t>
            </w:r>
            <w:r w:rsidRPr="00176127">
              <w:t>ж</w:t>
            </w:r>
            <w:r w:rsidRPr="00176127">
              <w:t>е</w:t>
            </w:r>
            <w:r w:rsidRPr="00176127">
              <w:t>ние) з</w:t>
            </w:r>
            <w:r w:rsidRPr="00176127">
              <w:t>е</w:t>
            </w:r>
            <w:r w:rsidRPr="00176127">
              <w:t>мел</w:t>
            </w:r>
            <w:r w:rsidRPr="00176127">
              <w:t>ь</w:t>
            </w:r>
            <w:r w:rsidRPr="00176127">
              <w:t>ного участка с ук</w:t>
            </w:r>
            <w:r w:rsidRPr="00176127">
              <w:t>а</w:t>
            </w:r>
            <w:r w:rsidRPr="00176127">
              <w:t>зан</w:t>
            </w:r>
            <w:r w:rsidRPr="00176127">
              <w:t>и</w:t>
            </w:r>
            <w:r w:rsidRPr="00176127">
              <w:t>ем кода О</w:t>
            </w:r>
            <w:r w:rsidRPr="00176127">
              <w:t>б</w:t>
            </w:r>
            <w:r w:rsidRPr="00176127">
              <w:t>щ</w:t>
            </w:r>
            <w:r w:rsidRPr="00176127">
              <w:t>е</w:t>
            </w:r>
            <w:r w:rsidRPr="00176127">
              <w:t>ро</w:t>
            </w:r>
            <w:r w:rsidRPr="00176127">
              <w:t>с</w:t>
            </w:r>
            <w:r w:rsidRPr="00176127">
              <w:t>си</w:t>
            </w:r>
            <w:r w:rsidRPr="00176127">
              <w:t>й</w:t>
            </w:r>
            <w:r w:rsidRPr="00176127">
              <w:t>ского кла</w:t>
            </w:r>
            <w:r w:rsidRPr="00176127">
              <w:t>с</w:t>
            </w:r>
            <w:r w:rsidRPr="00176127">
              <w:t>с</w:t>
            </w:r>
            <w:r w:rsidRPr="00176127">
              <w:t>и</w:t>
            </w:r>
            <w:r w:rsidRPr="00176127">
              <w:t>фик</w:t>
            </w:r>
            <w:r w:rsidRPr="00176127">
              <w:t>а</w:t>
            </w:r>
            <w:r w:rsidRPr="00176127">
              <w:t>тора те</w:t>
            </w:r>
            <w:r w:rsidRPr="00176127">
              <w:t>р</w:t>
            </w:r>
            <w:r w:rsidRPr="00176127">
              <w:t>рит</w:t>
            </w:r>
            <w:r w:rsidRPr="00176127">
              <w:t>о</w:t>
            </w:r>
            <w:r w:rsidRPr="00176127">
              <w:t>рий м</w:t>
            </w:r>
            <w:r w:rsidRPr="00176127">
              <w:t>у</w:t>
            </w:r>
            <w:r w:rsidRPr="00176127">
              <w:t>н</w:t>
            </w:r>
            <w:r w:rsidRPr="00176127">
              <w:t>и</w:t>
            </w:r>
            <w:r w:rsidRPr="00176127">
              <w:t>ц</w:t>
            </w:r>
            <w:r w:rsidRPr="00176127">
              <w:t>и</w:t>
            </w:r>
            <w:r w:rsidRPr="00176127">
              <w:t>пал</w:t>
            </w:r>
            <w:r w:rsidRPr="00176127">
              <w:t>ь</w:t>
            </w:r>
            <w:r w:rsidRPr="00176127">
              <w:t>ных обр</w:t>
            </w:r>
            <w:r w:rsidRPr="00176127">
              <w:t>а</w:t>
            </w:r>
            <w:r w:rsidRPr="00176127">
              <w:t>зов</w:t>
            </w:r>
            <w:r w:rsidRPr="00176127">
              <w:t>а</w:t>
            </w:r>
            <w:r w:rsidRPr="00176127">
              <w:t xml:space="preserve">ний </w:t>
            </w:r>
            <w:r w:rsidRPr="00176127">
              <w:rPr>
                <w:color w:val="000000"/>
                <w:shd w:val="clear" w:color="auto" w:fill="FFFFFF"/>
              </w:rPr>
              <w:t>(д</w:t>
            </w:r>
            <w:r w:rsidRPr="00176127">
              <w:rPr>
                <w:color w:val="000000"/>
                <w:shd w:val="clear" w:color="auto" w:fill="FFFFFF"/>
              </w:rPr>
              <w:t>а</w:t>
            </w:r>
            <w:r w:rsidRPr="00176127">
              <w:rPr>
                <w:color w:val="000000"/>
                <w:shd w:val="clear" w:color="auto" w:fill="FFFFFF"/>
              </w:rPr>
              <w:t>лее - О</w:t>
            </w:r>
            <w:r w:rsidRPr="00176127">
              <w:rPr>
                <w:color w:val="000000"/>
                <w:shd w:val="clear" w:color="auto" w:fill="FFFFFF"/>
              </w:rPr>
              <w:t>К</w:t>
            </w:r>
            <w:r w:rsidRPr="00176127">
              <w:rPr>
                <w:color w:val="000000"/>
                <w:shd w:val="clear" w:color="auto" w:fill="FFFFFF"/>
              </w:rPr>
              <w:t>ТМО)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  <w:r w:rsidRPr="00176127">
              <w:t>к</w:t>
            </w:r>
            <w:r w:rsidRPr="00176127">
              <w:t>а</w:t>
            </w:r>
            <w:r w:rsidRPr="00176127">
              <w:t>дас</w:t>
            </w:r>
            <w:r w:rsidRPr="00176127">
              <w:t>т</w:t>
            </w:r>
            <w:r w:rsidRPr="00176127">
              <w:t>ровый номер з</w:t>
            </w:r>
            <w:r w:rsidRPr="00176127">
              <w:t>е</w:t>
            </w:r>
            <w:r w:rsidRPr="00176127">
              <w:t>мел</w:t>
            </w:r>
            <w:r w:rsidRPr="00176127">
              <w:t>ь</w:t>
            </w:r>
            <w:r w:rsidRPr="00176127">
              <w:t>ного учас</w:t>
            </w:r>
            <w:r w:rsidRPr="00176127">
              <w:t>т</w:t>
            </w:r>
            <w:r w:rsidRPr="00176127">
              <w:t>ка (с датой пр</w:t>
            </w:r>
            <w:r w:rsidRPr="00176127">
              <w:t>и</w:t>
            </w:r>
            <w:r w:rsidRPr="00176127">
              <w:t>сво</w:t>
            </w:r>
            <w:r w:rsidRPr="00176127">
              <w:t>е</w:t>
            </w:r>
            <w:r w:rsidRPr="00176127">
              <w:t>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  <w:proofErr w:type="gramStart"/>
            <w:r w:rsidRPr="00176127">
              <w:t>сведения о правооблад</w:t>
            </w:r>
            <w:r w:rsidRPr="00176127">
              <w:t>а</w:t>
            </w:r>
            <w:r w:rsidRPr="00176127">
              <w:t>теле, вкл</w:t>
            </w:r>
            <w:r w:rsidRPr="00176127">
              <w:t>ю</w:t>
            </w:r>
            <w:r w:rsidRPr="00176127">
              <w:t>чая полное наим</w:t>
            </w:r>
            <w:r w:rsidRPr="00176127">
              <w:t>е</w:t>
            </w:r>
            <w:r w:rsidRPr="00176127">
              <w:t>нование юр</w:t>
            </w:r>
            <w:r w:rsidRPr="00176127">
              <w:t>и</w:t>
            </w:r>
            <w:r w:rsidRPr="00176127">
              <w:t>дического л</w:t>
            </w:r>
            <w:r w:rsidRPr="00176127">
              <w:t>и</w:t>
            </w:r>
            <w:r w:rsidRPr="00176127">
              <w:t>ца, включа</w:t>
            </w:r>
            <w:r w:rsidRPr="00176127">
              <w:t>ю</w:t>
            </w:r>
            <w:r w:rsidRPr="00176127">
              <w:t>щее его орг</w:t>
            </w:r>
            <w:r w:rsidRPr="00176127">
              <w:t>а</w:t>
            </w:r>
            <w:r w:rsidRPr="00176127">
              <w:t>низацио</w:t>
            </w:r>
            <w:r w:rsidRPr="00176127">
              <w:t>н</w:t>
            </w:r>
            <w:r w:rsidRPr="00176127">
              <w:t>но-правовую фо</w:t>
            </w:r>
            <w:r w:rsidRPr="00176127">
              <w:t>р</w:t>
            </w:r>
            <w:r w:rsidRPr="00176127">
              <w:t>му, или фам</w:t>
            </w:r>
            <w:r w:rsidRPr="00176127">
              <w:t>и</w:t>
            </w:r>
            <w:r w:rsidRPr="00176127">
              <w:t>лию, имя и отчество (при наличии) ф</w:t>
            </w:r>
            <w:r w:rsidRPr="00176127">
              <w:t>и</w:t>
            </w:r>
            <w:r w:rsidRPr="00176127">
              <w:t>зического л</w:t>
            </w:r>
            <w:r w:rsidRPr="00176127">
              <w:t>и</w:t>
            </w:r>
            <w:r w:rsidRPr="00176127">
              <w:t>ца, а также идентификац</w:t>
            </w:r>
            <w:r w:rsidRPr="00176127">
              <w:t>и</w:t>
            </w:r>
            <w:r w:rsidRPr="00176127">
              <w:t>онный н</w:t>
            </w:r>
            <w:r w:rsidRPr="00176127">
              <w:t>о</w:t>
            </w:r>
            <w:r w:rsidRPr="00176127">
              <w:t>мер налогопл</w:t>
            </w:r>
            <w:r w:rsidRPr="00176127">
              <w:t>а</w:t>
            </w:r>
            <w:r w:rsidRPr="00176127">
              <w:t>тельщика (д</w:t>
            </w:r>
            <w:r w:rsidRPr="00176127">
              <w:t>а</w:t>
            </w:r>
            <w:r w:rsidRPr="00176127">
              <w:t>лее - ИНН), код причины п</w:t>
            </w:r>
            <w:r w:rsidRPr="00176127">
              <w:t>о</w:t>
            </w:r>
            <w:r w:rsidRPr="00176127">
              <w:t>стано</w:t>
            </w:r>
            <w:r w:rsidRPr="00176127">
              <w:t>в</w:t>
            </w:r>
            <w:r w:rsidRPr="00176127">
              <w:t>ки на учет (далее - КПП) (для юридич</w:t>
            </w:r>
            <w:r w:rsidRPr="00176127">
              <w:t>е</w:t>
            </w:r>
            <w:r w:rsidRPr="00176127">
              <w:t>ского лица), осно</w:t>
            </w:r>
            <w:r w:rsidRPr="00176127">
              <w:t>в</w:t>
            </w:r>
            <w:r w:rsidRPr="00176127">
              <w:t>ной госуда</w:t>
            </w:r>
            <w:r w:rsidRPr="00176127">
              <w:t>р</w:t>
            </w:r>
            <w:r w:rsidRPr="00176127">
              <w:t>ственный рег</w:t>
            </w:r>
            <w:r w:rsidRPr="00176127">
              <w:t>и</w:t>
            </w:r>
            <w:r w:rsidRPr="00176127">
              <w:t>страцио</w:t>
            </w:r>
            <w:r w:rsidRPr="00176127">
              <w:t>н</w:t>
            </w:r>
            <w:r w:rsidRPr="00176127">
              <w:t>ный номер (далее - ОГРН) (для юр</w:t>
            </w:r>
            <w:r w:rsidRPr="00176127">
              <w:t>и</w:t>
            </w:r>
            <w:r w:rsidRPr="00176127">
              <w:t>дического лица), адрес в пределах места нахожд</w:t>
            </w:r>
            <w:r w:rsidRPr="00176127">
              <w:t>е</w:t>
            </w:r>
            <w:r w:rsidRPr="00176127">
              <w:t>ния (для юридич</w:t>
            </w:r>
            <w:r w:rsidRPr="00176127">
              <w:t>е</w:t>
            </w:r>
            <w:r w:rsidRPr="00176127">
              <w:t>ских лиц), а</w:t>
            </w:r>
            <w:r w:rsidRPr="00176127">
              <w:t>д</w:t>
            </w:r>
            <w:r w:rsidRPr="00176127">
              <w:t>рес регистр</w:t>
            </w:r>
            <w:r w:rsidRPr="00176127">
              <w:t>а</w:t>
            </w:r>
            <w:r w:rsidRPr="00176127">
              <w:t>ции по месту жительства</w:t>
            </w:r>
            <w:proofErr w:type="gramEnd"/>
            <w:r w:rsidRPr="00176127">
              <w:t xml:space="preserve"> (месту преб</w:t>
            </w:r>
            <w:r w:rsidRPr="00176127">
              <w:t>ы</w:t>
            </w:r>
            <w:r w:rsidRPr="00176127">
              <w:t>вания) (для ф</w:t>
            </w:r>
            <w:r w:rsidRPr="00176127">
              <w:t>и</w:t>
            </w:r>
            <w:r w:rsidRPr="00176127">
              <w:t>зических лиц) (с указ</w:t>
            </w:r>
            <w:r w:rsidRPr="00176127">
              <w:t>а</w:t>
            </w:r>
            <w:r w:rsidRPr="00176127">
              <w:t>нием кода О</w:t>
            </w:r>
            <w:r w:rsidRPr="00176127">
              <w:t>К</w:t>
            </w:r>
            <w:r w:rsidRPr="00176127">
              <w:t>ТМО) (далее - сведения о правооблад</w:t>
            </w:r>
            <w:r w:rsidRPr="00176127">
              <w:t>а</w:t>
            </w:r>
            <w:r w:rsidRPr="00176127">
              <w:t>теле)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  <w:r w:rsidRPr="00176127">
              <w:t>вид ве</w:t>
            </w:r>
            <w:r w:rsidRPr="00176127">
              <w:t>щ</w:t>
            </w:r>
            <w:r w:rsidRPr="00176127">
              <w:t>ного пр</w:t>
            </w:r>
            <w:r w:rsidRPr="00176127">
              <w:t>а</w:t>
            </w:r>
            <w:r w:rsidRPr="00176127">
              <w:t>ва, на основ</w:t>
            </w:r>
            <w:r w:rsidRPr="00176127">
              <w:t>а</w:t>
            </w:r>
            <w:r w:rsidRPr="00176127">
              <w:t>нии кот</w:t>
            </w:r>
            <w:r w:rsidRPr="00176127">
              <w:t>о</w:t>
            </w:r>
            <w:r w:rsidRPr="00176127">
              <w:t>рого пр</w:t>
            </w:r>
            <w:r w:rsidRPr="00176127">
              <w:t>а</w:t>
            </w:r>
            <w:r w:rsidRPr="00176127">
              <w:t>вооблад</w:t>
            </w:r>
            <w:r w:rsidRPr="00176127">
              <w:t>а</w:t>
            </w:r>
            <w:r w:rsidRPr="00176127">
              <w:t>телю прина</w:t>
            </w:r>
            <w:r w:rsidRPr="00176127">
              <w:t>д</w:t>
            </w:r>
            <w:r w:rsidRPr="00176127">
              <w:t>лежит земел</w:t>
            </w:r>
            <w:r w:rsidRPr="00176127">
              <w:t>ь</w:t>
            </w:r>
            <w:r w:rsidRPr="00176127">
              <w:t>ный уч</w:t>
            </w:r>
            <w:r w:rsidRPr="00176127">
              <w:t>а</w:t>
            </w:r>
            <w:r w:rsidRPr="00176127">
              <w:t>сток, с указанием реквиз</w:t>
            </w:r>
            <w:r w:rsidRPr="00176127">
              <w:t>и</w:t>
            </w:r>
            <w:r w:rsidRPr="00176127">
              <w:t>тов док</w:t>
            </w:r>
            <w:r w:rsidRPr="00176127">
              <w:t>у</w:t>
            </w:r>
            <w:r w:rsidRPr="00176127">
              <w:t>ментов - основ</w:t>
            </w:r>
            <w:r w:rsidRPr="00176127">
              <w:t>а</w:t>
            </w:r>
            <w:r w:rsidRPr="00176127">
              <w:t>ний во</w:t>
            </w:r>
            <w:r w:rsidRPr="00176127">
              <w:t>з</w:t>
            </w:r>
            <w:r w:rsidRPr="00176127">
              <w:t>никнов</w:t>
            </w:r>
            <w:r w:rsidRPr="00176127">
              <w:t>е</w:t>
            </w:r>
            <w:r w:rsidRPr="00176127">
              <w:t>ния (пр</w:t>
            </w:r>
            <w:r w:rsidRPr="00176127">
              <w:t>е</w:t>
            </w:r>
            <w:r w:rsidRPr="00176127">
              <w:t>кращ</w:t>
            </w:r>
            <w:r w:rsidRPr="00176127">
              <w:t>е</w:t>
            </w:r>
            <w:r w:rsidRPr="00176127">
              <w:t>ния) пр</w:t>
            </w:r>
            <w:r w:rsidRPr="00176127">
              <w:t>а</w:t>
            </w:r>
            <w:r w:rsidRPr="00176127">
              <w:t>ва со</w:t>
            </w:r>
            <w:r w:rsidRPr="00176127">
              <w:t>б</w:t>
            </w:r>
            <w:r w:rsidRPr="00176127">
              <w:t>ственн</w:t>
            </w:r>
            <w:r w:rsidRPr="00176127">
              <w:t>о</w:t>
            </w:r>
            <w:r w:rsidRPr="00176127">
              <w:t>сти и иного вещного права, даты во</w:t>
            </w:r>
            <w:r w:rsidRPr="00176127">
              <w:t>з</w:t>
            </w:r>
            <w:r w:rsidRPr="00176127">
              <w:t>никнов</w:t>
            </w:r>
            <w:r w:rsidRPr="00176127">
              <w:t>е</w:t>
            </w:r>
            <w:r w:rsidRPr="00176127">
              <w:t>ния (пр</w:t>
            </w:r>
            <w:r w:rsidRPr="00176127">
              <w:t>е</w:t>
            </w:r>
            <w:r w:rsidRPr="00176127">
              <w:t>кращ</w:t>
            </w:r>
            <w:r w:rsidRPr="00176127">
              <w:t>е</w:t>
            </w:r>
            <w:r w:rsidRPr="00176127">
              <w:t>ния) пр</w:t>
            </w:r>
            <w:r w:rsidRPr="00176127">
              <w:t>а</w:t>
            </w:r>
            <w:r w:rsidRPr="00176127">
              <w:t>ва со</w:t>
            </w:r>
            <w:r w:rsidRPr="00176127">
              <w:t>б</w:t>
            </w:r>
            <w:r w:rsidRPr="00176127">
              <w:t>ственн</w:t>
            </w:r>
            <w:r w:rsidRPr="00176127">
              <w:t>о</w:t>
            </w:r>
            <w:r w:rsidRPr="00176127">
              <w:t>сти и иного вещного права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  <w:r w:rsidRPr="00176127">
              <w:t>сведения об о</w:t>
            </w:r>
            <w:r w:rsidRPr="00176127">
              <w:t>с</w:t>
            </w:r>
            <w:r w:rsidRPr="00176127">
              <w:t>новных характ</w:t>
            </w:r>
            <w:r w:rsidRPr="00176127">
              <w:t>е</w:t>
            </w:r>
            <w:r w:rsidRPr="00176127">
              <w:t>ристиках земел</w:t>
            </w:r>
            <w:r w:rsidRPr="00176127">
              <w:t>ь</w:t>
            </w:r>
            <w:r w:rsidRPr="00176127">
              <w:t>ного участка, в том числе: пл</w:t>
            </w:r>
            <w:r w:rsidRPr="00176127">
              <w:t>о</w:t>
            </w:r>
            <w:r w:rsidRPr="00176127">
              <w:t>щадь, катег</w:t>
            </w:r>
            <w:r w:rsidRPr="00176127">
              <w:t>о</w:t>
            </w:r>
            <w:r w:rsidRPr="00176127">
              <w:t>рия з</w:t>
            </w:r>
            <w:r w:rsidRPr="00176127">
              <w:t>е</w:t>
            </w:r>
            <w:r w:rsidRPr="00176127">
              <w:t>мель, вид ра</w:t>
            </w:r>
            <w:r w:rsidRPr="00176127">
              <w:t>з</w:t>
            </w:r>
            <w:r w:rsidRPr="00176127">
              <w:t>реше</w:t>
            </w:r>
            <w:r w:rsidRPr="00176127">
              <w:t>н</w:t>
            </w:r>
            <w:r w:rsidRPr="00176127">
              <w:t>ного испол</w:t>
            </w:r>
            <w:r w:rsidRPr="00176127">
              <w:t>ь</w:t>
            </w:r>
            <w:r w:rsidRPr="00176127">
              <w:t>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  <w:r w:rsidRPr="00176127">
              <w:t>св</w:t>
            </w:r>
            <w:r w:rsidRPr="00176127">
              <w:t>е</w:t>
            </w:r>
            <w:r w:rsidRPr="00176127">
              <w:t>д</w:t>
            </w:r>
            <w:r w:rsidRPr="00176127">
              <w:t>е</w:t>
            </w:r>
            <w:r w:rsidRPr="00176127">
              <w:t>ния о ст</w:t>
            </w:r>
            <w:r w:rsidRPr="00176127">
              <w:t>о</w:t>
            </w:r>
            <w:r w:rsidRPr="00176127">
              <w:t>им</w:t>
            </w:r>
            <w:r w:rsidRPr="00176127">
              <w:t>о</w:t>
            </w:r>
            <w:r w:rsidRPr="00176127">
              <w:t>сти з</w:t>
            </w:r>
            <w:r w:rsidRPr="00176127">
              <w:t>е</w:t>
            </w:r>
            <w:r w:rsidRPr="00176127">
              <w:t>мельного участка (к</w:t>
            </w:r>
            <w:r w:rsidRPr="00176127">
              <w:t>а</w:t>
            </w:r>
            <w:r w:rsidRPr="00176127">
              <w:t>дас</w:t>
            </w:r>
            <w:r w:rsidRPr="00176127">
              <w:t>т</w:t>
            </w:r>
            <w:r w:rsidRPr="00176127">
              <w:t>ровая ст</w:t>
            </w:r>
            <w:r w:rsidRPr="00176127">
              <w:t>о</w:t>
            </w:r>
            <w:r w:rsidRPr="00176127">
              <w:t>имость) ру</w:t>
            </w:r>
            <w:r w:rsidRPr="00176127">
              <w:t>б</w:t>
            </w:r>
            <w:r w:rsidRPr="00176127">
              <w:t xml:space="preserve">лей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  <w:r w:rsidRPr="00176127">
              <w:t>свед</w:t>
            </w:r>
            <w:r w:rsidRPr="00176127">
              <w:t>е</w:t>
            </w:r>
            <w:r w:rsidRPr="00176127">
              <w:t>ния о прои</w:t>
            </w:r>
            <w:r w:rsidRPr="00176127">
              <w:t>з</w:t>
            </w:r>
            <w:r w:rsidRPr="00176127">
              <w:t>веде</w:t>
            </w:r>
            <w:r w:rsidRPr="00176127">
              <w:t>н</w:t>
            </w:r>
            <w:r w:rsidRPr="00176127">
              <w:t>ном улу</w:t>
            </w:r>
            <w:r w:rsidRPr="00176127">
              <w:t>ч</w:t>
            </w:r>
            <w:r w:rsidRPr="00176127">
              <w:t>шении з</w:t>
            </w:r>
            <w:r w:rsidRPr="00176127">
              <w:t>е</w:t>
            </w:r>
            <w:r w:rsidRPr="00176127">
              <w:t>мел</w:t>
            </w:r>
            <w:r w:rsidRPr="00176127">
              <w:t>ь</w:t>
            </w:r>
            <w:r w:rsidRPr="00176127">
              <w:t>ного учас</w:t>
            </w:r>
            <w:r w:rsidRPr="00176127">
              <w:t>т</w:t>
            </w:r>
            <w:r w:rsidRPr="00176127">
              <w:t>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  <w:r w:rsidRPr="00176127">
              <w:t>сведения об уст</w:t>
            </w:r>
            <w:r w:rsidRPr="00176127">
              <w:t>а</w:t>
            </w:r>
            <w:r w:rsidRPr="00176127">
              <w:t>новле</w:t>
            </w:r>
            <w:r w:rsidRPr="00176127">
              <w:t>н</w:t>
            </w:r>
            <w:r w:rsidRPr="00176127">
              <w:t>ных в отнош</w:t>
            </w:r>
            <w:r w:rsidRPr="00176127">
              <w:t>е</w:t>
            </w:r>
            <w:r w:rsidRPr="00176127">
              <w:t>нии з</w:t>
            </w:r>
            <w:r w:rsidRPr="00176127">
              <w:t>е</w:t>
            </w:r>
            <w:r w:rsidRPr="00176127">
              <w:t>мельн</w:t>
            </w:r>
            <w:r w:rsidRPr="00176127">
              <w:t>о</w:t>
            </w:r>
            <w:r w:rsidRPr="00176127">
              <w:t>го участка огран</w:t>
            </w:r>
            <w:r w:rsidRPr="00176127">
              <w:t>и</w:t>
            </w:r>
            <w:r w:rsidRPr="00176127">
              <w:t>чениях (обр</w:t>
            </w:r>
            <w:r w:rsidRPr="00176127">
              <w:t>е</w:t>
            </w:r>
            <w:r w:rsidRPr="00176127">
              <w:t>менен</w:t>
            </w:r>
            <w:r w:rsidRPr="00176127">
              <w:t>и</w:t>
            </w:r>
            <w:r w:rsidRPr="00176127">
              <w:t>ях) с указан</w:t>
            </w:r>
            <w:r w:rsidRPr="00176127">
              <w:t>и</w:t>
            </w:r>
            <w:r w:rsidRPr="00176127">
              <w:t>ем наим</w:t>
            </w:r>
            <w:r w:rsidRPr="00176127">
              <w:t>е</w:t>
            </w:r>
            <w:r w:rsidRPr="00176127">
              <w:t>нов</w:t>
            </w:r>
            <w:r w:rsidRPr="00176127">
              <w:t>а</w:t>
            </w:r>
            <w:r w:rsidRPr="00176127">
              <w:t>ния вида огран</w:t>
            </w:r>
            <w:r w:rsidRPr="00176127">
              <w:t>и</w:t>
            </w:r>
            <w:r w:rsidRPr="00176127">
              <w:t>чений (обр</w:t>
            </w:r>
            <w:r w:rsidRPr="00176127">
              <w:t>е</w:t>
            </w:r>
            <w:r w:rsidRPr="00176127">
              <w:t>мен</w:t>
            </w:r>
            <w:r w:rsidRPr="00176127">
              <w:t>е</w:t>
            </w:r>
            <w:r w:rsidRPr="00176127">
              <w:t>ний), основ</w:t>
            </w:r>
            <w:r w:rsidRPr="00176127">
              <w:t>а</w:t>
            </w:r>
            <w:r w:rsidRPr="00176127">
              <w:t>ния и даты их возни</w:t>
            </w:r>
            <w:r w:rsidRPr="00176127">
              <w:t>к</w:t>
            </w:r>
            <w:r w:rsidRPr="00176127">
              <w:t>новения и пр</w:t>
            </w:r>
            <w:r w:rsidRPr="00176127">
              <w:t>е</w:t>
            </w:r>
            <w:r w:rsidRPr="00176127">
              <w:t>кращ</w:t>
            </w:r>
            <w:r w:rsidRPr="00176127">
              <w:t>е</w:t>
            </w:r>
            <w:r w:rsidRPr="00176127">
              <w:t>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  <w:proofErr w:type="gramStart"/>
            <w:r w:rsidRPr="00176127">
              <w:t>сведения о лице, в пользу которого устано</w:t>
            </w:r>
            <w:r w:rsidRPr="00176127">
              <w:t>в</w:t>
            </w:r>
            <w:r w:rsidRPr="00176127">
              <w:t>лены огранич</w:t>
            </w:r>
            <w:r w:rsidRPr="00176127">
              <w:t>е</w:t>
            </w:r>
            <w:r w:rsidRPr="00176127">
              <w:t>ния (обремен</w:t>
            </w:r>
            <w:r w:rsidRPr="00176127">
              <w:t>е</w:t>
            </w:r>
            <w:r w:rsidRPr="00176127">
              <w:t>ния), включая полное наимен</w:t>
            </w:r>
            <w:r w:rsidRPr="00176127">
              <w:t>о</w:t>
            </w:r>
            <w:r w:rsidRPr="00176127">
              <w:t>вание юридич</w:t>
            </w:r>
            <w:r w:rsidRPr="00176127">
              <w:t>е</w:t>
            </w:r>
            <w:r w:rsidRPr="00176127">
              <w:t>ского лица, вкл</w:t>
            </w:r>
            <w:r w:rsidRPr="00176127">
              <w:t>ю</w:t>
            </w:r>
            <w:r w:rsidRPr="00176127">
              <w:t>чающее его организац</w:t>
            </w:r>
            <w:r w:rsidRPr="00176127">
              <w:t>и</w:t>
            </w:r>
            <w:r w:rsidRPr="00176127">
              <w:t>онно-правовую форму, или фам</w:t>
            </w:r>
            <w:r w:rsidRPr="00176127">
              <w:t>и</w:t>
            </w:r>
            <w:r w:rsidRPr="00176127">
              <w:t>лию, имя и отч</w:t>
            </w:r>
            <w:r w:rsidRPr="00176127">
              <w:t>е</w:t>
            </w:r>
            <w:r w:rsidRPr="00176127">
              <w:t>ство (при нал</w:t>
            </w:r>
            <w:r w:rsidRPr="00176127">
              <w:t>и</w:t>
            </w:r>
            <w:r w:rsidRPr="00176127">
              <w:t>чии) физич</w:t>
            </w:r>
            <w:r w:rsidRPr="00176127">
              <w:t>е</w:t>
            </w:r>
            <w:r w:rsidRPr="00176127">
              <w:t>ского лица, а также ИНН, КПП (для юрид</w:t>
            </w:r>
            <w:r w:rsidRPr="00176127">
              <w:t>и</w:t>
            </w:r>
            <w:r w:rsidRPr="00176127">
              <w:t>ческого л</w:t>
            </w:r>
            <w:r w:rsidRPr="00176127">
              <w:t>и</w:t>
            </w:r>
            <w:r w:rsidRPr="00176127">
              <w:t>ца), ОГРН (для юридич</w:t>
            </w:r>
            <w:r w:rsidRPr="00176127">
              <w:t>е</w:t>
            </w:r>
            <w:r w:rsidRPr="00176127">
              <w:t>ского лица), а</w:t>
            </w:r>
            <w:r w:rsidRPr="00176127">
              <w:t>д</w:t>
            </w:r>
            <w:r w:rsidRPr="00176127">
              <w:t>рес в пределах м</w:t>
            </w:r>
            <w:r w:rsidRPr="00176127">
              <w:t>е</w:t>
            </w:r>
            <w:r w:rsidRPr="00176127">
              <w:t>ста нахожд</w:t>
            </w:r>
            <w:r w:rsidRPr="00176127">
              <w:t>е</w:t>
            </w:r>
            <w:r w:rsidRPr="00176127">
              <w:t>ния (для юр</w:t>
            </w:r>
            <w:r w:rsidRPr="00176127">
              <w:t>и</w:t>
            </w:r>
            <w:r w:rsidRPr="00176127">
              <w:t>дических лиц), адрес р</w:t>
            </w:r>
            <w:r w:rsidRPr="00176127">
              <w:t>е</w:t>
            </w:r>
            <w:r w:rsidRPr="00176127">
              <w:t>гистрации по месту ж</w:t>
            </w:r>
            <w:r w:rsidRPr="00176127">
              <w:t>и</w:t>
            </w:r>
            <w:r w:rsidRPr="00176127">
              <w:t>тельства (м</w:t>
            </w:r>
            <w:r w:rsidRPr="00176127">
              <w:t>е</w:t>
            </w:r>
            <w:r w:rsidRPr="00176127">
              <w:t>сту пребыв</w:t>
            </w:r>
            <w:r w:rsidRPr="00176127">
              <w:t>а</w:t>
            </w:r>
            <w:r w:rsidRPr="00176127">
              <w:t>ния) (для ф</w:t>
            </w:r>
            <w:r w:rsidRPr="00176127">
              <w:t>и</w:t>
            </w:r>
            <w:r w:rsidRPr="00176127">
              <w:t>зических лиц) (с ук</w:t>
            </w:r>
            <w:r w:rsidRPr="00176127">
              <w:t>а</w:t>
            </w:r>
            <w:r w:rsidRPr="00176127">
              <w:t>занием кода О</w:t>
            </w:r>
            <w:r w:rsidRPr="00176127">
              <w:t>К</w:t>
            </w:r>
            <w:r w:rsidRPr="00176127">
              <w:t>ТМО</w:t>
            </w:r>
            <w:proofErr w:type="gramEnd"/>
            <w:r w:rsidRPr="00176127">
              <w:t>) (далее - св</w:t>
            </w:r>
            <w:r w:rsidRPr="00176127">
              <w:t>е</w:t>
            </w:r>
            <w:r w:rsidRPr="00176127">
              <w:t>дения о лице, в пользу к</w:t>
            </w:r>
            <w:r w:rsidRPr="00176127">
              <w:t>о</w:t>
            </w:r>
            <w:r w:rsidRPr="00176127">
              <w:t>торого уст</w:t>
            </w:r>
            <w:r w:rsidRPr="00176127">
              <w:t>а</w:t>
            </w:r>
            <w:r w:rsidRPr="00176127">
              <w:t>новлены огранич</w:t>
            </w:r>
            <w:r w:rsidRPr="00176127">
              <w:t>е</w:t>
            </w:r>
            <w:r w:rsidRPr="00176127">
              <w:t>ния (обремен</w:t>
            </w:r>
            <w:r w:rsidRPr="00176127">
              <w:t>е</w:t>
            </w:r>
            <w:r w:rsidRPr="00176127">
              <w:t>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  <w:r w:rsidRPr="00176127">
              <w:t>иные свед</w:t>
            </w:r>
            <w:r w:rsidRPr="00176127">
              <w:t>е</w:t>
            </w:r>
            <w:r w:rsidRPr="00176127">
              <w:t xml:space="preserve">ния </w:t>
            </w:r>
          </w:p>
        </w:tc>
      </w:tr>
    </w:tbl>
    <w:p w:rsidR="00176127" w:rsidRPr="00176127" w:rsidRDefault="00176127" w:rsidP="00176127">
      <w:pPr>
        <w:rPr>
          <w:i/>
        </w:rPr>
      </w:pPr>
    </w:p>
    <w:p w:rsidR="00176127" w:rsidRPr="00176127" w:rsidRDefault="00176127" w:rsidP="00176127">
      <w:pPr>
        <w:rPr>
          <w:i/>
        </w:rPr>
      </w:pPr>
    </w:p>
    <w:p w:rsidR="00176127" w:rsidRPr="00176127" w:rsidRDefault="00176127" w:rsidP="00176127">
      <w:pPr>
        <w:rPr>
          <w:i/>
        </w:rPr>
      </w:pPr>
    </w:p>
    <w:p w:rsidR="00176127" w:rsidRPr="00176127" w:rsidRDefault="00176127" w:rsidP="00176127">
      <w:r w:rsidRPr="00176127">
        <w:t>подраздел 1.2 раздела 1 реестра: сведения о зданиях, сооружениях, объектах незаверше</w:t>
      </w:r>
      <w:r w:rsidRPr="00176127">
        <w:t>н</w:t>
      </w:r>
      <w:r w:rsidRPr="00176127">
        <w:t>ного строительства, единых недвижимых комплексах и иных объектах, отнесенных зак</w:t>
      </w:r>
      <w:r w:rsidRPr="00176127">
        <w:t>о</w:t>
      </w:r>
      <w:r w:rsidRPr="00176127">
        <w:t>ном к недвижимости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506"/>
        <w:gridCol w:w="601"/>
        <w:gridCol w:w="567"/>
        <w:gridCol w:w="851"/>
        <w:gridCol w:w="708"/>
        <w:gridCol w:w="709"/>
        <w:gridCol w:w="567"/>
        <w:gridCol w:w="675"/>
        <w:gridCol w:w="708"/>
        <w:gridCol w:w="709"/>
        <w:gridCol w:w="567"/>
        <w:gridCol w:w="567"/>
        <w:gridCol w:w="837"/>
        <w:gridCol w:w="723"/>
        <w:gridCol w:w="709"/>
        <w:gridCol w:w="567"/>
        <w:gridCol w:w="426"/>
      </w:tblGrid>
      <w:tr w:rsidR="00176127" w:rsidRPr="00176127" w:rsidTr="00176127">
        <w:trPr>
          <w:trHeight w:val="368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  <w:r w:rsidRPr="00176127">
              <w:lastRenderedPageBreak/>
              <w:t>№</w:t>
            </w:r>
          </w:p>
          <w:p w:rsidR="00176127" w:rsidRPr="00176127" w:rsidRDefault="00176127" w:rsidP="00176127">
            <w:pPr>
              <w:jc w:val="center"/>
            </w:pPr>
            <w:proofErr w:type="gramStart"/>
            <w:r w:rsidRPr="00176127">
              <w:t>п</w:t>
            </w:r>
            <w:proofErr w:type="gramEnd"/>
            <w:r w:rsidRPr="00176127">
              <w:t>/п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  <w:r w:rsidRPr="00176127">
              <w:t>вид объекта учета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  <w:r w:rsidRPr="00176127">
              <w:t>наим</w:t>
            </w:r>
            <w:r w:rsidRPr="00176127">
              <w:t>е</w:t>
            </w:r>
            <w:r w:rsidRPr="00176127">
              <w:t>н</w:t>
            </w:r>
            <w:r w:rsidRPr="00176127">
              <w:t>о</w:t>
            </w:r>
            <w:r w:rsidRPr="00176127">
              <w:t>в</w:t>
            </w:r>
            <w:r w:rsidRPr="00176127">
              <w:t>а</w:t>
            </w:r>
            <w:r w:rsidRPr="00176127">
              <w:t>ние объекта уч</w:t>
            </w:r>
            <w:r w:rsidRPr="00176127">
              <w:t>е</w:t>
            </w:r>
            <w:r w:rsidRPr="00176127">
              <w:t>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  <w:r w:rsidRPr="00176127">
              <w:t>назн</w:t>
            </w:r>
            <w:r w:rsidRPr="00176127">
              <w:t>а</w:t>
            </w:r>
            <w:r w:rsidRPr="00176127">
              <w:t>ч</w:t>
            </w:r>
            <w:r w:rsidRPr="00176127">
              <w:t>е</w:t>
            </w:r>
            <w:r w:rsidRPr="00176127">
              <w:t>ние объе</w:t>
            </w:r>
            <w:r w:rsidRPr="00176127">
              <w:t>к</w:t>
            </w:r>
            <w:r w:rsidRPr="00176127">
              <w:t>та учета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  <w:r w:rsidRPr="00176127">
              <w:t>адрес (м</w:t>
            </w:r>
            <w:r w:rsidRPr="00176127">
              <w:t>е</w:t>
            </w:r>
            <w:r w:rsidRPr="00176127">
              <w:t>стоп</w:t>
            </w:r>
            <w:r w:rsidRPr="00176127">
              <w:t>о</w:t>
            </w:r>
            <w:r w:rsidRPr="00176127">
              <w:t>лож</w:t>
            </w:r>
            <w:r w:rsidRPr="00176127">
              <w:t>е</w:t>
            </w:r>
            <w:r w:rsidRPr="00176127">
              <w:t>ние) объе</w:t>
            </w:r>
            <w:r w:rsidRPr="00176127">
              <w:t>к</w:t>
            </w:r>
            <w:r w:rsidRPr="00176127">
              <w:t>та уч</w:t>
            </w:r>
            <w:r w:rsidRPr="00176127">
              <w:t>е</w:t>
            </w:r>
            <w:r w:rsidRPr="00176127">
              <w:t>та (с указ</w:t>
            </w:r>
            <w:r w:rsidRPr="00176127">
              <w:t>а</w:t>
            </w:r>
            <w:r w:rsidRPr="00176127">
              <w:t>нием кода ОК</w:t>
            </w:r>
            <w:r w:rsidRPr="00176127">
              <w:t>Т</w:t>
            </w:r>
            <w:r w:rsidRPr="00176127">
              <w:t>МО)</w:t>
            </w:r>
          </w:p>
          <w:p w:rsidR="00176127" w:rsidRPr="00176127" w:rsidRDefault="00176127" w:rsidP="00176127">
            <w:pPr>
              <w:tabs>
                <w:tab w:val="left" w:pos="750"/>
              </w:tabs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  <w:r w:rsidRPr="00176127">
              <w:t>к</w:t>
            </w:r>
            <w:r w:rsidRPr="00176127">
              <w:t>а</w:t>
            </w:r>
            <w:r w:rsidRPr="00176127">
              <w:t>дас</w:t>
            </w:r>
            <w:r w:rsidRPr="00176127">
              <w:t>т</w:t>
            </w:r>
            <w:r w:rsidRPr="00176127">
              <w:t>р</w:t>
            </w:r>
            <w:r w:rsidRPr="00176127">
              <w:t>о</w:t>
            </w:r>
            <w:r w:rsidRPr="00176127">
              <w:t>вый н</w:t>
            </w:r>
            <w:r w:rsidRPr="00176127">
              <w:t>о</w:t>
            </w:r>
            <w:r w:rsidRPr="00176127">
              <w:t>мер об</w:t>
            </w:r>
            <w:r w:rsidRPr="00176127">
              <w:t>ъ</w:t>
            </w:r>
            <w:r w:rsidRPr="00176127">
              <w:t>екта учета (с датой пр</w:t>
            </w:r>
            <w:r w:rsidRPr="00176127">
              <w:t>и</w:t>
            </w:r>
            <w:r w:rsidRPr="00176127">
              <w:t>сво</w:t>
            </w:r>
            <w:r w:rsidRPr="00176127">
              <w:t>е</w:t>
            </w:r>
            <w:r w:rsidRPr="00176127">
              <w:t>ния)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  <w:r w:rsidRPr="00176127">
              <w:t>св</w:t>
            </w:r>
            <w:r w:rsidRPr="00176127">
              <w:t>е</w:t>
            </w:r>
            <w:r w:rsidRPr="00176127">
              <w:t>д</w:t>
            </w:r>
            <w:r w:rsidRPr="00176127">
              <w:t>е</w:t>
            </w:r>
            <w:r w:rsidRPr="00176127">
              <w:t>ния о з</w:t>
            </w:r>
            <w:r w:rsidRPr="00176127">
              <w:t>е</w:t>
            </w:r>
            <w:r w:rsidRPr="00176127">
              <w:t>мельном участке, на кот</w:t>
            </w:r>
            <w:r w:rsidRPr="00176127">
              <w:t>о</w:t>
            </w:r>
            <w:r w:rsidRPr="00176127">
              <w:t>ром ра</w:t>
            </w:r>
            <w:r w:rsidRPr="00176127">
              <w:t>с</w:t>
            </w:r>
            <w:r w:rsidRPr="00176127">
              <w:t>п</w:t>
            </w:r>
            <w:r w:rsidRPr="00176127">
              <w:t>о</w:t>
            </w:r>
            <w:r w:rsidRPr="00176127">
              <w:t>л</w:t>
            </w:r>
            <w:r w:rsidRPr="00176127">
              <w:t>о</w:t>
            </w:r>
            <w:r w:rsidRPr="00176127">
              <w:t>жен об</w:t>
            </w:r>
            <w:r w:rsidRPr="00176127">
              <w:t>ъ</w:t>
            </w:r>
            <w:r w:rsidRPr="00176127">
              <w:t>ект учета (к</w:t>
            </w:r>
            <w:r w:rsidRPr="00176127">
              <w:t>а</w:t>
            </w:r>
            <w:r w:rsidRPr="00176127">
              <w:t>дас</w:t>
            </w:r>
            <w:r w:rsidRPr="00176127">
              <w:t>т</w:t>
            </w:r>
            <w:r w:rsidRPr="00176127">
              <w:t>р</w:t>
            </w:r>
            <w:r w:rsidRPr="00176127">
              <w:t>о</w:t>
            </w:r>
            <w:r w:rsidRPr="00176127">
              <w:t>вый н</w:t>
            </w:r>
            <w:r w:rsidRPr="00176127">
              <w:t>о</w:t>
            </w:r>
            <w:r w:rsidRPr="00176127">
              <w:t>мер, фо</w:t>
            </w:r>
            <w:r w:rsidRPr="00176127">
              <w:t>р</w:t>
            </w:r>
            <w:r w:rsidRPr="00176127">
              <w:t>ма со</w:t>
            </w:r>
            <w:r w:rsidRPr="00176127">
              <w:t>б</w:t>
            </w:r>
            <w:r w:rsidRPr="00176127">
              <w:t>ственн</w:t>
            </w:r>
            <w:r w:rsidRPr="00176127">
              <w:t>о</w:t>
            </w:r>
            <w:r w:rsidRPr="00176127">
              <w:t>сти, пл</w:t>
            </w:r>
            <w:r w:rsidRPr="00176127">
              <w:t>о</w:t>
            </w:r>
            <w:r w:rsidRPr="00176127">
              <w:t>щадь)</w:t>
            </w:r>
          </w:p>
          <w:p w:rsidR="00176127" w:rsidRPr="00176127" w:rsidRDefault="00176127" w:rsidP="00176127">
            <w:pPr>
              <w:jc w:val="center"/>
            </w:pPr>
          </w:p>
          <w:p w:rsidR="00176127" w:rsidRPr="00176127" w:rsidRDefault="00176127" w:rsidP="00176127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  <w:r w:rsidRPr="00176127">
              <w:t>свед</w:t>
            </w:r>
            <w:r w:rsidRPr="00176127">
              <w:t>е</w:t>
            </w:r>
            <w:r w:rsidRPr="00176127">
              <w:t>ния о прав</w:t>
            </w:r>
            <w:r w:rsidRPr="00176127">
              <w:t>о</w:t>
            </w:r>
            <w:r w:rsidRPr="00176127">
              <w:t>о</w:t>
            </w:r>
            <w:r w:rsidRPr="00176127">
              <w:t>б</w:t>
            </w:r>
            <w:r w:rsidRPr="00176127">
              <w:t>л</w:t>
            </w:r>
            <w:r w:rsidRPr="00176127">
              <w:t>а</w:t>
            </w:r>
            <w:r w:rsidRPr="00176127">
              <w:t>д</w:t>
            </w:r>
            <w:r w:rsidRPr="00176127">
              <w:t>а</w:t>
            </w:r>
            <w:r w:rsidRPr="00176127">
              <w:t>т</w:t>
            </w:r>
            <w:r w:rsidRPr="00176127">
              <w:t>е</w:t>
            </w:r>
            <w:r w:rsidRPr="00176127">
              <w:t>ле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  <w:r w:rsidRPr="00176127">
              <w:t>вид ве</w:t>
            </w:r>
            <w:r w:rsidRPr="00176127">
              <w:t>щ</w:t>
            </w:r>
            <w:r w:rsidRPr="00176127">
              <w:t>ного пр</w:t>
            </w:r>
            <w:r w:rsidRPr="00176127">
              <w:t>а</w:t>
            </w:r>
            <w:r w:rsidRPr="00176127">
              <w:t>ва, на о</w:t>
            </w:r>
            <w:r w:rsidRPr="00176127">
              <w:t>с</w:t>
            </w:r>
            <w:r w:rsidRPr="00176127">
              <w:t>н</w:t>
            </w:r>
            <w:r w:rsidRPr="00176127">
              <w:t>о</w:t>
            </w:r>
            <w:r w:rsidRPr="00176127">
              <w:t>в</w:t>
            </w:r>
            <w:r w:rsidRPr="00176127">
              <w:t>а</w:t>
            </w:r>
            <w:r w:rsidRPr="00176127">
              <w:t>нии к</w:t>
            </w:r>
            <w:r w:rsidRPr="00176127">
              <w:t>о</w:t>
            </w:r>
            <w:r w:rsidRPr="00176127">
              <w:t>т</w:t>
            </w:r>
            <w:r w:rsidRPr="00176127">
              <w:t>о</w:t>
            </w:r>
            <w:r w:rsidRPr="00176127">
              <w:t>рого пр</w:t>
            </w:r>
            <w:r w:rsidRPr="00176127">
              <w:t>а</w:t>
            </w:r>
            <w:r w:rsidRPr="00176127">
              <w:t>в</w:t>
            </w:r>
            <w:r w:rsidRPr="00176127">
              <w:t>о</w:t>
            </w:r>
            <w:r w:rsidRPr="00176127">
              <w:t>о</w:t>
            </w:r>
            <w:r w:rsidRPr="00176127">
              <w:t>б</w:t>
            </w:r>
            <w:r w:rsidRPr="00176127">
              <w:t>л</w:t>
            </w:r>
            <w:r w:rsidRPr="00176127">
              <w:t>а</w:t>
            </w:r>
            <w:r w:rsidRPr="00176127">
              <w:t>д</w:t>
            </w:r>
            <w:r w:rsidRPr="00176127">
              <w:t>а</w:t>
            </w:r>
            <w:r w:rsidRPr="00176127">
              <w:t>телю пр</w:t>
            </w:r>
            <w:r w:rsidRPr="00176127">
              <w:t>и</w:t>
            </w:r>
            <w:r w:rsidRPr="00176127">
              <w:t>надлежит об</w:t>
            </w:r>
            <w:r w:rsidRPr="00176127">
              <w:t>ъ</w:t>
            </w:r>
            <w:r w:rsidRPr="00176127">
              <w:t>ект уч</w:t>
            </w:r>
            <w:r w:rsidRPr="00176127">
              <w:t>е</w:t>
            </w:r>
            <w:r w:rsidRPr="00176127">
              <w:t>та, с ук</w:t>
            </w:r>
            <w:r w:rsidRPr="00176127">
              <w:t>а</w:t>
            </w:r>
            <w:r w:rsidRPr="00176127">
              <w:t>з</w:t>
            </w:r>
            <w:r w:rsidRPr="00176127">
              <w:t>а</w:t>
            </w:r>
            <w:r w:rsidRPr="00176127">
              <w:t>нием ре</w:t>
            </w:r>
            <w:r w:rsidRPr="00176127">
              <w:t>к</w:t>
            </w:r>
            <w:r w:rsidRPr="00176127">
              <w:t>в</w:t>
            </w:r>
            <w:r w:rsidRPr="00176127">
              <w:t>и</w:t>
            </w:r>
            <w:r w:rsidRPr="00176127">
              <w:t>з</w:t>
            </w:r>
            <w:r w:rsidRPr="00176127">
              <w:t>и</w:t>
            </w:r>
            <w:r w:rsidRPr="00176127">
              <w:t>тов д</w:t>
            </w:r>
            <w:r w:rsidRPr="00176127">
              <w:t>о</w:t>
            </w:r>
            <w:r w:rsidRPr="00176127">
              <w:t>к</w:t>
            </w:r>
            <w:r w:rsidRPr="00176127">
              <w:t>у</w:t>
            </w:r>
            <w:r w:rsidRPr="00176127">
              <w:t>ме</w:t>
            </w:r>
            <w:r w:rsidRPr="00176127">
              <w:t>н</w:t>
            </w:r>
            <w:r w:rsidRPr="00176127">
              <w:t>тов - о</w:t>
            </w:r>
            <w:r w:rsidRPr="00176127">
              <w:t>с</w:t>
            </w:r>
            <w:r w:rsidRPr="00176127">
              <w:t>н</w:t>
            </w:r>
            <w:r w:rsidRPr="00176127">
              <w:t>о</w:t>
            </w:r>
            <w:r w:rsidRPr="00176127">
              <w:t>в</w:t>
            </w:r>
            <w:r w:rsidRPr="00176127">
              <w:t>а</w:t>
            </w:r>
            <w:r w:rsidRPr="00176127">
              <w:t>ний во</w:t>
            </w:r>
            <w:r w:rsidRPr="00176127">
              <w:t>з</w:t>
            </w:r>
            <w:r w:rsidRPr="00176127">
              <w:t>ни</w:t>
            </w:r>
            <w:r w:rsidRPr="00176127">
              <w:t>к</w:t>
            </w:r>
            <w:r w:rsidRPr="00176127">
              <w:t>н</w:t>
            </w:r>
            <w:r w:rsidRPr="00176127">
              <w:t>о</w:t>
            </w:r>
            <w:r w:rsidRPr="00176127">
              <w:t>в</w:t>
            </w:r>
            <w:r w:rsidRPr="00176127">
              <w:t>е</w:t>
            </w:r>
            <w:r w:rsidRPr="00176127">
              <w:t>ния (прекр</w:t>
            </w:r>
            <w:r w:rsidRPr="00176127">
              <w:t>а</w:t>
            </w:r>
            <w:r w:rsidRPr="00176127">
              <w:t>щ</w:t>
            </w:r>
            <w:r w:rsidRPr="00176127">
              <w:t>е</w:t>
            </w:r>
            <w:r w:rsidRPr="00176127">
              <w:t>ния) пр</w:t>
            </w:r>
            <w:r w:rsidRPr="00176127">
              <w:t>а</w:t>
            </w:r>
            <w:r w:rsidRPr="00176127">
              <w:t>ва со</w:t>
            </w:r>
            <w:r w:rsidRPr="00176127">
              <w:t>б</w:t>
            </w:r>
            <w:r w:rsidRPr="00176127">
              <w:t>ственн</w:t>
            </w:r>
            <w:r w:rsidRPr="00176127">
              <w:t>о</w:t>
            </w:r>
            <w:r w:rsidRPr="00176127">
              <w:t>сти и ин</w:t>
            </w:r>
            <w:r w:rsidRPr="00176127">
              <w:t>о</w:t>
            </w:r>
            <w:r w:rsidRPr="00176127">
              <w:t>го ве</w:t>
            </w:r>
            <w:r w:rsidRPr="00176127">
              <w:t>щ</w:t>
            </w:r>
            <w:r w:rsidRPr="00176127">
              <w:t>ного пр</w:t>
            </w:r>
            <w:r w:rsidRPr="00176127">
              <w:t>а</w:t>
            </w:r>
            <w:r w:rsidRPr="00176127">
              <w:t xml:space="preserve">ва, </w:t>
            </w:r>
            <w:r w:rsidRPr="00176127">
              <w:lastRenderedPageBreak/>
              <w:t>даты во</w:t>
            </w:r>
            <w:r w:rsidRPr="00176127">
              <w:t>з</w:t>
            </w:r>
            <w:r w:rsidRPr="00176127">
              <w:t>ни</w:t>
            </w:r>
            <w:r w:rsidRPr="00176127">
              <w:t>к</w:t>
            </w:r>
            <w:r w:rsidRPr="00176127">
              <w:t>н</w:t>
            </w:r>
            <w:r w:rsidRPr="00176127">
              <w:t>о</w:t>
            </w:r>
            <w:r w:rsidRPr="00176127">
              <w:t>в</w:t>
            </w:r>
            <w:r w:rsidRPr="00176127">
              <w:t>е</w:t>
            </w:r>
            <w:r w:rsidRPr="00176127">
              <w:t>ния (прекр</w:t>
            </w:r>
            <w:r w:rsidRPr="00176127">
              <w:t>а</w:t>
            </w:r>
            <w:r w:rsidRPr="00176127">
              <w:t>щ</w:t>
            </w:r>
            <w:r w:rsidRPr="00176127">
              <w:t>е</w:t>
            </w:r>
            <w:r w:rsidRPr="00176127">
              <w:t>ния) пр</w:t>
            </w:r>
            <w:r w:rsidRPr="00176127">
              <w:t>а</w:t>
            </w:r>
            <w:r w:rsidRPr="00176127">
              <w:t>ва со</w:t>
            </w:r>
            <w:r w:rsidRPr="00176127">
              <w:t>б</w:t>
            </w:r>
            <w:r w:rsidRPr="00176127">
              <w:t>ственн</w:t>
            </w:r>
            <w:r w:rsidRPr="00176127">
              <w:t>о</w:t>
            </w:r>
            <w:r w:rsidRPr="00176127">
              <w:t>сти и ин</w:t>
            </w:r>
            <w:r w:rsidRPr="00176127">
              <w:t>о</w:t>
            </w:r>
            <w:r w:rsidRPr="00176127">
              <w:t>го ве</w:t>
            </w:r>
            <w:r w:rsidRPr="00176127">
              <w:t>щ</w:t>
            </w:r>
            <w:r w:rsidRPr="00176127">
              <w:t>ного пр</w:t>
            </w:r>
            <w:r w:rsidRPr="00176127">
              <w:t>а</w:t>
            </w:r>
            <w:r w:rsidRPr="00176127">
              <w:t>ва</w:t>
            </w:r>
          </w:p>
          <w:p w:rsidR="00176127" w:rsidRPr="00176127" w:rsidRDefault="00176127" w:rsidP="00176127">
            <w:pPr>
              <w:jc w:val="center"/>
            </w:pPr>
          </w:p>
          <w:p w:rsidR="00176127" w:rsidRPr="00176127" w:rsidRDefault="00176127" w:rsidP="00176127">
            <w:pPr>
              <w:jc w:val="center"/>
            </w:pPr>
          </w:p>
          <w:p w:rsidR="00176127" w:rsidRPr="00176127" w:rsidRDefault="00176127" w:rsidP="00176127">
            <w:pPr>
              <w:jc w:val="center"/>
            </w:pPr>
          </w:p>
          <w:p w:rsidR="00176127" w:rsidRPr="00176127" w:rsidRDefault="00176127" w:rsidP="00176127">
            <w:pPr>
              <w:jc w:val="center"/>
            </w:pPr>
          </w:p>
          <w:p w:rsidR="00176127" w:rsidRPr="00176127" w:rsidRDefault="00176127" w:rsidP="00176127">
            <w:pPr>
              <w:jc w:val="center"/>
            </w:pPr>
          </w:p>
          <w:p w:rsidR="00176127" w:rsidRPr="00176127" w:rsidRDefault="00176127" w:rsidP="00176127">
            <w:pPr>
              <w:jc w:val="center"/>
            </w:pPr>
          </w:p>
          <w:p w:rsidR="00176127" w:rsidRPr="00176127" w:rsidRDefault="00176127" w:rsidP="00176127">
            <w:pPr>
              <w:jc w:val="center"/>
            </w:pPr>
          </w:p>
          <w:p w:rsidR="00176127" w:rsidRPr="00176127" w:rsidRDefault="00176127" w:rsidP="00176127">
            <w:pPr>
              <w:jc w:val="center"/>
            </w:pPr>
          </w:p>
          <w:p w:rsidR="00176127" w:rsidRPr="00176127" w:rsidRDefault="00176127" w:rsidP="00176127">
            <w:pPr>
              <w:jc w:val="center"/>
            </w:pPr>
          </w:p>
          <w:p w:rsidR="00176127" w:rsidRPr="00176127" w:rsidRDefault="00176127" w:rsidP="00176127">
            <w:pPr>
              <w:jc w:val="center"/>
            </w:pPr>
          </w:p>
          <w:p w:rsidR="00176127" w:rsidRPr="00176127" w:rsidRDefault="00176127" w:rsidP="00176127">
            <w:pPr>
              <w:jc w:val="center"/>
            </w:pPr>
          </w:p>
          <w:p w:rsidR="00176127" w:rsidRPr="00176127" w:rsidRDefault="00176127" w:rsidP="00176127">
            <w:pPr>
              <w:jc w:val="center"/>
            </w:pPr>
          </w:p>
          <w:p w:rsidR="00176127" w:rsidRPr="00176127" w:rsidRDefault="00176127" w:rsidP="00176127">
            <w:pPr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  <w:r w:rsidRPr="00176127">
              <w:lastRenderedPageBreak/>
              <w:t>св</w:t>
            </w:r>
            <w:r w:rsidRPr="00176127">
              <w:t>е</w:t>
            </w:r>
            <w:r w:rsidRPr="00176127">
              <w:t>д</w:t>
            </w:r>
            <w:r w:rsidRPr="00176127">
              <w:t>е</w:t>
            </w:r>
            <w:r w:rsidRPr="00176127">
              <w:t>ния об о</w:t>
            </w:r>
            <w:r w:rsidRPr="00176127">
              <w:t>с</w:t>
            </w:r>
            <w:r w:rsidRPr="00176127">
              <w:t>но</w:t>
            </w:r>
            <w:r w:rsidRPr="00176127">
              <w:t>в</w:t>
            </w:r>
            <w:r w:rsidRPr="00176127">
              <w:t>ных х</w:t>
            </w:r>
            <w:r w:rsidRPr="00176127">
              <w:t>а</w:t>
            </w:r>
            <w:r w:rsidRPr="00176127">
              <w:t>ра</w:t>
            </w:r>
            <w:r w:rsidRPr="00176127">
              <w:t>к</w:t>
            </w:r>
            <w:r w:rsidRPr="00176127">
              <w:t>тер</w:t>
            </w:r>
            <w:r w:rsidRPr="00176127">
              <w:t>и</w:t>
            </w:r>
            <w:r w:rsidRPr="00176127">
              <w:t>ст</w:t>
            </w:r>
            <w:r w:rsidRPr="00176127">
              <w:t>и</w:t>
            </w:r>
            <w:r w:rsidRPr="00176127">
              <w:t>ках об</w:t>
            </w:r>
            <w:r w:rsidRPr="00176127">
              <w:t>ъ</w:t>
            </w:r>
            <w:r w:rsidRPr="00176127">
              <w:t>екта уч</w:t>
            </w:r>
            <w:r w:rsidRPr="00176127">
              <w:t>е</w:t>
            </w:r>
            <w:r w:rsidRPr="00176127">
              <w:t>та, в том чи</w:t>
            </w:r>
            <w:r w:rsidRPr="00176127">
              <w:t>с</w:t>
            </w:r>
            <w:r w:rsidRPr="00176127">
              <w:t>ле: тип об</w:t>
            </w:r>
            <w:r w:rsidRPr="00176127">
              <w:t>ъ</w:t>
            </w:r>
            <w:r w:rsidRPr="00176127">
              <w:t>екта (ж</w:t>
            </w:r>
            <w:r w:rsidRPr="00176127">
              <w:t>и</w:t>
            </w:r>
            <w:r w:rsidRPr="00176127">
              <w:t>лое либо н</w:t>
            </w:r>
            <w:r w:rsidRPr="00176127">
              <w:t>е</w:t>
            </w:r>
            <w:r w:rsidRPr="00176127">
              <w:t>ж</w:t>
            </w:r>
            <w:r w:rsidRPr="00176127">
              <w:t>и</w:t>
            </w:r>
            <w:r w:rsidRPr="00176127">
              <w:t>лое), пл</w:t>
            </w:r>
            <w:r w:rsidRPr="00176127">
              <w:t>о</w:t>
            </w:r>
            <w:r w:rsidRPr="00176127">
              <w:t>щадь, пр</w:t>
            </w:r>
            <w:r w:rsidRPr="00176127">
              <w:t>о</w:t>
            </w:r>
            <w:r w:rsidRPr="00176127">
              <w:t>т</w:t>
            </w:r>
            <w:r w:rsidRPr="00176127">
              <w:t>я</w:t>
            </w:r>
            <w:r w:rsidRPr="00176127">
              <w:t>же</w:t>
            </w:r>
            <w:r w:rsidRPr="00176127">
              <w:t>н</w:t>
            </w:r>
            <w:r w:rsidRPr="00176127">
              <w:t>ность, этажность (по</w:t>
            </w:r>
            <w:r w:rsidRPr="00176127">
              <w:t>д</w:t>
            </w:r>
            <w:r w:rsidRPr="00176127">
              <w:t>зе</w:t>
            </w:r>
            <w:r w:rsidRPr="00176127">
              <w:t>м</w:t>
            </w:r>
            <w:r w:rsidRPr="00176127">
              <w:t>ная этажность)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  <w:r w:rsidRPr="00176127">
              <w:t>и</w:t>
            </w:r>
            <w:r w:rsidRPr="00176127">
              <w:t>н</w:t>
            </w:r>
            <w:r w:rsidRPr="00176127">
              <w:t>ве</w:t>
            </w:r>
            <w:r w:rsidRPr="00176127">
              <w:t>н</w:t>
            </w:r>
            <w:r w:rsidRPr="00176127">
              <w:t>та</w:t>
            </w:r>
            <w:r w:rsidRPr="00176127">
              <w:t>р</w:t>
            </w:r>
            <w:r w:rsidRPr="00176127">
              <w:t>ный н</w:t>
            </w:r>
            <w:r w:rsidRPr="00176127">
              <w:t>о</w:t>
            </w:r>
            <w:r w:rsidRPr="00176127">
              <w:t>мер об</w:t>
            </w:r>
            <w:r w:rsidRPr="00176127">
              <w:t>ъ</w:t>
            </w:r>
            <w:r w:rsidRPr="00176127">
              <w:t>екта уч</w:t>
            </w:r>
            <w:r w:rsidRPr="00176127">
              <w:t>е</w:t>
            </w:r>
            <w:r w:rsidRPr="00176127">
              <w:t>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  <w:r w:rsidRPr="00176127">
              <w:t>сведения о стоим</w:t>
            </w:r>
            <w:r w:rsidRPr="00176127">
              <w:t>о</w:t>
            </w:r>
            <w:r w:rsidRPr="00176127">
              <w:t>сти объе</w:t>
            </w:r>
            <w:r w:rsidRPr="00176127">
              <w:t>к</w:t>
            </w:r>
            <w:r w:rsidRPr="00176127">
              <w:t>та учета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  <w:r w:rsidRPr="00176127">
              <w:t>свед</w:t>
            </w:r>
            <w:r w:rsidRPr="00176127">
              <w:t>е</w:t>
            </w:r>
            <w:r w:rsidRPr="00176127">
              <w:t>ния об изм</w:t>
            </w:r>
            <w:r w:rsidRPr="00176127">
              <w:t>е</w:t>
            </w:r>
            <w:r w:rsidRPr="00176127">
              <w:t>нениях объе</w:t>
            </w:r>
            <w:r w:rsidRPr="00176127">
              <w:t>к</w:t>
            </w:r>
            <w:r w:rsidRPr="00176127">
              <w:t>та уч</w:t>
            </w:r>
            <w:r w:rsidRPr="00176127">
              <w:t>е</w:t>
            </w:r>
            <w:r w:rsidRPr="00176127">
              <w:t>та (пр</w:t>
            </w:r>
            <w:r w:rsidRPr="00176127">
              <w:t>о</w:t>
            </w:r>
            <w:r w:rsidRPr="00176127">
              <w:t>изв</w:t>
            </w:r>
            <w:r w:rsidRPr="00176127">
              <w:t>е</w:t>
            </w:r>
            <w:r w:rsidRPr="00176127">
              <w:t>де</w:t>
            </w:r>
            <w:r w:rsidRPr="00176127">
              <w:t>н</w:t>
            </w:r>
            <w:r w:rsidRPr="00176127">
              <w:t>ных д</w:t>
            </w:r>
            <w:r w:rsidRPr="00176127">
              <w:t>о</w:t>
            </w:r>
            <w:r w:rsidRPr="00176127">
              <w:t>стро</w:t>
            </w:r>
            <w:r w:rsidRPr="00176127">
              <w:t>й</w:t>
            </w:r>
            <w:r w:rsidRPr="00176127">
              <w:t>ках, кап</w:t>
            </w:r>
            <w:r w:rsidRPr="00176127">
              <w:t>и</w:t>
            </w:r>
            <w:r w:rsidRPr="00176127">
              <w:t>тал</w:t>
            </w:r>
            <w:r w:rsidRPr="00176127">
              <w:t>ь</w:t>
            </w:r>
            <w:r w:rsidRPr="00176127">
              <w:t>ном ремо</w:t>
            </w:r>
            <w:r w:rsidRPr="00176127">
              <w:t>н</w:t>
            </w:r>
            <w:r w:rsidRPr="00176127">
              <w:t>те, реко</w:t>
            </w:r>
            <w:r w:rsidRPr="00176127">
              <w:t>н</w:t>
            </w:r>
            <w:r w:rsidRPr="00176127">
              <w:t>стру</w:t>
            </w:r>
            <w:r w:rsidRPr="00176127">
              <w:t>к</w:t>
            </w:r>
            <w:r w:rsidRPr="00176127">
              <w:t>ции, м</w:t>
            </w:r>
            <w:r w:rsidRPr="00176127">
              <w:t>о</w:t>
            </w:r>
            <w:r w:rsidRPr="00176127">
              <w:t>дерн</w:t>
            </w:r>
            <w:r w:rsidRPr="00176127">
              <w:t>и</w:t>
            </w:r>
            <w:r w:rsidRPr="00176127">
              <w:t>зации, сносе)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  <w:r w:rsidRPr="00176127">
              <w:t>св</w:t>
            </w:r>
            <w:r w:rsidRPr="00176127">
              <w:t>е</w:t>
            </w:r>
            <w:r w:rsidRPr="00176127">
              <w:t>дения об уст</w:t>
            </w:r>
            <w:r w:rsidRPr="00176127">
              <w:t>а</w:t>
            </w:r>
            <w:r w:rsidRPr="00176127">
              <w:t>но</w:t>
            </w:r>
            <w:r w:rsidRPr="00176127">
              <w:t>в</w:t>
            </w:r>
            <w:r w:rsidRPr="00176127">
              <w:t>ле</w:t>
            </w:r>
            <w:r w:rsidRPr="00176127">
              <w:t>н</w:t>
            </w:r>
            <w:r w:rsidRPr="00176127">
              <w:t>ных в о</w:t>
            </w:r>
            <w:r w:rsidRPr="00176127">
              <w:t>т</w:t>
            </w:r>
            <w:r w:rsidRPr="00176127">
              <w:t>н</w:t>
            </w:r>
            <w:r w:rsidRPr="00176127">
              <w:t>о</w:t>
            </w:r>
            <w:r w:rsidRPr="00176127">
              <w:t>ш</w:t>
            </w:r>
            <w:r w:rsidRPr="00176127">
              <w:t>е</w:t>
            </w:r>
            <w:r w:rsidRPr="00176127">
              <w:t>нии об</w:t>
            </w:r>
            <w:r w:rsidRPr="00176127">
              <w:t>ъ</w:t>
            </w:r>
            <w:r w:rsidRPr="00176127">
              <w:t>екта учета огр</w:t>
            </w:r>
            <w:r w:rsidRPr="00176127">
              <w:t>а</w:t>
            </w:r>
            <w:r w:rsidRPr="00176127">
              <w:t>н</w:t>
            </w:r>
            <w:r w:rsidRPr="00176127">
              <w:t>и</w:t>
            </w:r>
            <w:r w:rsidRPr="00176127">
              <w:t>чен</w:t>
            </w:r>
            <w:r w:rsidRPr="00176127">
              <w:t>и</w:t>
            </w:r>
            <w:r w:rsidRPr="00176127">
              <w:t>ях (обрем</w:t>
            </w:r>
            <w:r w:rsidRPr="00176127">
              <w:t>е</w:t>
            </w:r>
            <w:r w:rsidRPr="00176127">
              <w:t>нен</w:t>
            </w:r>
            <w:r w:rsidRPr="00176127">
              <w:t>и</w:t>
            </w:r>
            <w:r w:rsidRPr="00176127">
              <w:t>ях) с ук</w:t>
            </w:r>
            <w:r w:rsidRPr="00176127">
              <w:t>а</w:t>
            </w:r>
            <w:r w:rsidRPr="00176127">
              <w:t>зан</w:t>
            </w:r>
            <w:r w:rsidRPr="00176127">
              <w:t>и</w:t>
            </w:r>
            <w:r w:rsidRPr="00176127">
              <w:t>ем наимен</w:t>
            </w:r>
            <w:r w:rsidRPr="00176127">
              <w:t>о</w:t>
            </w:r>
            <w:r w:rsidRPr="00176127">
              <w:t>вания вида огр</w:t>
            </w:r>
            <w:r w:rsidRPr="00176127">
              <w:t>а</w:t>
            </w:r>
            <w:r w:rsidRPr="00176127">
              <w:t>н</w:t>
            </w:r>
            <w:r w:rsidRPr="00176127">
              <w:t>и</w:t>
            </w:r>
            <w:r w:rsidRPr="00176127">
              <w:t>ч</w:t>
            </w:r>
            <w:r w:rsidRPr="00176127">
              <w:t>е</w:t>
            </w:r>
            <w:r w:rsidRPr="00176127">
              <w:t>ний (обрем</w:t>
            </w:r>
            <w:r w:rsidRPr="00176127">
              <w:t>е</w:t>
            </w:r>
            <w:r w:rsidRPr="00176127">
              <w:t>н</w:t>
            </w:r>
            <w:r w:rsidRPr="00176127">
              <w:t>е</w:t>
            </w:r>
            <w:r w:rsidRPr="00176127">
              <w:t>ний), осн</w:t>
            </w:r>
            <w:r w:rsidRPr="00176127">
              <w:t>о</w:t>
            </w:r>
            <w:r w:rsidRPr="00176127">
              <w:t>вания и д</w:t>
            </w:r>
            <w:r w:rsidRPr="00176127">
              <w:t>а</w:t>
            </w:r>
            <w:r w:rsidRPr="00176127">
              <w:t>ты их во</w:t>
            </w:r>
            <w:r w:rsidRPr="00176127">
              <w:t>з</w:t>
            </w:r>
            <w:r w:rsidRPr="00176127">
              <w:t>ни</w:t>
            </w:r>
            <w:r w:rsidRPr="00176127">
              <w:t>к</w:t>
            </w:r>
            <w:r w:rsidRPr="00176127">
              <w:t>нов</w:t>
            </w:r>
            <w:r w:rsidRPr="00176127">
              <w:t>е</w:t>
            </w:r>
            <w:r w:rsidRPr="00176127">
              <w:t>ния и пр</w:t>
            </w:r>
            <w:r w:rsidRPr="00176127">
              <w:t>е</w:t>
            </w:r>
            <w:r w:rsidRPr="00176127">
              <w:t>кр</w:t>
            </w:r>
            <w:r w:rsidRPr="00176127">
              <w:t>а</w:t>
            </w:r>
            <w:r w:rsidRPr="00176127">
              <w:t>щ</w:t>
            </w:r>
            <w:r w:rsidRPr="00176127">
              <w:t>е</w:t>
            </w:r>
            <w:r w:rsidRPr="00176127">
              <w:t>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  <w:r w:rsidRPr="00176127">
              <w:t>св</w:t>
            </w:r>
            <w:r w:rsidRPr="00176127">
              <w:t>е</w:t>
            </w:r>
            <w:r w:rsidRPr="00176127">
              <w:t>д</w:t>
            </w:r>
            <w:r w:rsidRPr="00176127">
              <w:t>е</w:t>
            </w:r>
            <w:r w:rsidRPr="00176127">
              <w:t>ния о лице, в пол</w:t>
            </w:r>
            <w:r w:rsidRPr="00176127">
              <w:t>ь</w:t>
            </w:r>
            <w:r w:rsidRPr="00176127">
              <w:t>зу кот</w:t>
            </w:r>
            <w:r w:rsidRPr="00176127">
              <w:t>о</w:t>
            </w:r>
            <w:r w:rsidRPr="00176127">
              <w:t>рого уст</w:t>
            </w:r>
            <w:r w:rsidRPr="00176127">
              <w:t>а</w:t>
            </w:r>
            <w:r w:rsidRPr="00176127">
              <w:t>но</w:t>
            </w:r>
            <w:r w:rsidRPr="00176127">
              <w:t>в</w:t>
            </w:r>
            <w:r w:rsidRPr="00176127">
              <w:t>лены огр</w:t>
            </w:r>
            <w:r w:rsidRPr="00176127">
              <w:t>а</w:t>
            </w:r>
            <w:r w:rsidRPr="00176127">
              <w:t>н</w:t>
            </w:r>
            <w:r w:rsidRPr="00176127">
              <w:t>и</w:t>
            </w:r>
            <w:r w:rsidRPr="00176127">
              <w:t>ч</w:t>
            </w:r>
            <w:r w:rsidRPr="00176127">
              <w:t>е</w:t>
            </w:r>
            <w:r w:rsidRPr="00176127">
              <w:t>ния (обрем</w:t>
            </w:r>
            <w:r w:rsidRPr="00176127">
              <w:t>е</w:t>
            </w:r>
            <w:r w:rsidRPr="00176127">
              <w:t>н</w:t>
            </w:r>
            <w:r w:rsidRPr="00176127">
              <w:t>е</w:t>
            </w:r>
            <w:r w:rsidRPr="00176127">
              <w:t>ния)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  <w:r w:rsidRPr="00176127">
              <w:t>свед</w:t>
            </w:r>
            <w:r w:rsidRPr="00176127">
              <w:t>е</w:t>
            </w:r>
            <w:r w:rsidRPr="00176127">
              <w:t>ния об объе</w:t>
            </w:r>
            <w:r w:rsidRPr="00176127">
              <w:t>к</w:t>
            </w:r>
            <w:r w:rsidRPr="00176127">
              <w:t>те един</w:t>
            </w:r>
            <w:r w:rsidRPr="00176127">
              <w:t>о</w:t>
            </w:r>
            <w:r w:rsidRPr="00176127">
              <w:t>го н</w:t>
            </w:r>
            <w:r w:rsidRPr="00176127">
              <w:t>е</w:t>
            </w:r>
            <w:r w:rsidRPr="00176127">
              <w:t>движим</w:t>
            </w:r>
            <w:r w:rsidRPr="00176127">
              <w:t>о</w:t>
            </w:r>
            <w:r w:rsidRPr="00176127">
              <w:t>го комплекса, в том числе: свед</w:t>
            </w:r>
            <w:r w:rsidRPr="00176127">
              <w:t>е</w:t>
            </w:r>
            <w:r w:rsidRPr="00176127">
              <w:t>ния о здан</w:t>
            </w:r>
            <w:r w:rsidRPr="00176127">
              <w:t>и</w:t>
            </w:r>
            <w:r w:rsidRPr="00176127">
              <w:t>ях, с</w:t>
            </w:r>
            <w:r w:rsidRPr="00176127">
              <w:t>о</w:t>
            </w:r>
            <w:r w:rsidRPr="00176127">
              <w:t>оруж</w:t>
            </w:r>
            <w:r w:rsidRPr="00176127">
              <w:t>е</w:t>
            </w:r>
            <w:r w:rsidRPr="00176127">
              <w:t>н</w:t>
            </w:r>
            <w:r w:rsidRPr="00176127">
              <w:t>и</w:t>
            </w:r>
            <w:r w:rsidRPr="00176127">
              <w:t>ях, иных в</w:t>
            </w:r>
            <w:r w:rsidRPr="00176127">
              <w:t>е</w:t>
            </w:r>
            <w:r w:rsidRPr="00176127">
              <w:t>щах, я</w:t>
            </w:r>
            <w:r w:rsidRPr="00176127">
              <w:t>в</w:t>
            </w:r>
            <w:r w:rsidRPr="00176127">
              <w:t>л</w:t>
            </w:r>
            <w:r w:rsidRPr="00176127">
              <w:t>я</w:t>
            </w:r>
            <w:r w:rsidRPr="00176127">
              <w:t>ющи</w:t>
            </w:r>
            <w:r w:rsidRPr="00176127">
              <w:t>х</w:t>
            </w:r>
            <w:r w:rsidRPr="00176127">
              <w:t>ся с</w:t>
            </w:r>
            <w:r w:rsidRPr="00176127">
              <w:t>о</w:t>
            </w:r>
            <w:r w:rsidRPr="00176127">
              <w:t>ставляющими един</w:t>
            </w:r>
            <w:r w:rsidRPr="00176127">
              <w:t>о</w:t>
            </w:r>
            <w:r w:rsidRPr="00176127">
              <w:t>го н</w:t>
            </w:r>
            <w:r w:rsidRPr="00176127">
              <w:t>е</w:t>
            </w:r>
            <w:r w:rsidRPr="00176127">
              <w:t>движим</w:t>
            </w:r>
            <w:r w:rsidRPr="00176127">
              <w:t>о</w:t>
            </w:r>
            <w:r w:rsidRPr="00176127">
              <w:t>го комплекса, свед</w:t>
            </w:r>
            <w:r w:rsidRPr="00176127">
              <w:t>е</w:t>
            </w:r>
            <w:r w:rsidRPr="00176127">
              <w:lastRenderedPageBreak/>
              <w:t>ния о з</w:t>
            </w:r>
            <w:r w:rsidRPr="00176127">
              <w:t>е</w:t>
            </w:r>
            <w:r w:rsidRPr="00176127">
              <w:t>мельном участке, на к</w:t>
            </w:r>
            <w:r w:rsidRPr="00176127">
              <w:t>о</w:t>
            </w:r>
            <w:r w:rsidRPr="00176127">
              <w:t>т</w:t>
            </w:r>
            <w:r w:rsidRPr="00176127">
              <w:t>о</w:t>
            </w:r>
            <w:r w:rsidRPr="00176127">
              <w:t>ром расп</w:t>
            </w:r>
            <w:r w:rsidRPr="00176127">
              <w:t>о</w:t>
            </w:r>
            <w:r w:rsidRPr="00176127">
              <w:t>л</w:t>
            </w:r>
            <w:r w:rsidRPr="00176127">
              <w:t>о</w:t>
            </w:r>
            <w:r w:rsidRPr="00176127">
              <w:t>ж</w:t>
            </w:r>
            <w:r w:rsidRPr="00176127">
              <w:t>е</w:t>
            </w:r>
            <w:r w:rsidRPr="00176127">
              <w:t>но здание, с</w:t>
            </w:r>
            <w:r w:rsidRPr="00176127">
              <w:t>о</w:t>
            </w:r>
            <w:r w:rsidRPr="00176127">
              <w:t>оруж</w:t>
            </w:r>
            <w:r w:rsidRPr="00176127">
              <w:t>е</w:t>
            </w:r>
            <w:r w:rsidRPr="00176127">
              <w:t>ние</w:t>
            </w:r>
          </w:p>
          <w:p w:rsidR="00176127" w:rsidRPr="00176127" w:rsidRDefault="00176127" w:rsidP="00176127">
            <w:pPr>
              <w:jc w:val="center"/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  <w:r w:rsidRPr="00176127">
              <w:lastRenderedPageBreak/>
              <w:t>иные сведения</w:t>
            </w:r>
          </w:p>
        </w:tc>
      </w:tr>
      <w:tr w:rsidR="00176127" w:rsidRPr="00176127" w:rsidTr="00176127">
        <w:trPr>
          <w:trHeight w:val="2836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/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/>
        </w:tc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/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/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/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/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/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  <w:r w:rsidRPr="00176127">
              <w:t>б</w:t>
            </w:r>
            <w:r w:rsidRPr="00176127">
              <w:t>а</w:t>
            </w:r>
            <w:r w:rsidRPr="00176127">
              <w:t>ланс</w:t>
            </w:r>
            <w:r w:rsidRPr="00176127">
              <w:t>о</w:t>
            </w:r>
            <w:r w:rsidRPr="00176127">
              <w:t>вая стоимость, тыс. рублей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  <w:proofErr w:type="gramStart"/>
            <w:r w:rsidRPr="00176127">
              <w:t>к</w:t>
            </w:r>
            <w:r w:rsidRPr="00176127">
              <w:t>а</w:t>
            </w:r>
            <w:r w:rsidRPr="00176127">
              <w:t>дастровая</w:t>
            </w:r>
            <w:proofErr w:type="gramEnd"/>
            <w:r w:rsidRPr="00176127">
              <w:t>,  рублей</w:t>
            </w: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127" w:rsidRPr="00176127" w:rsidRDefault="00176127" w:rsidP="00176127"/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127" w:rsidRPr="00176127" w:rsidRDefault="00176127" w:rsidP="00176127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127" w:rsidRPr="00176127" w:rsidRDefault="00176127" w:rsidP="00176127"/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127" w:rsidRPr="00176127" w:rsidRDefault="00176127" w:rsidP="00176127"/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127" w:rsidRPr="00176127" w:rsidRDefault="00176127" w:rsidP="00176127"/>
        </w:tc>
      </w:tr>
    </w:tbl>
    <w:p w:rsidR="00176127" w:rsidRPr="00176127" w:rsidRDefault="00176127" w:rsidP="00176127"/>
    <w:p w:rsidR="00176127" w:rsidRPr="00176127" w:rsidRDefault="00176127" w:rsidP="00176127"/>
    <w:p w:rsidR="00176127" w:rsidRPr="00176127" w:rsidRDefault="00176127" w:rsidP="00176127"/>
    <w:p w:rsidR="00176127" w:rsidRPr="00176127" w:rsidRDefault="00176127" w:rsidP="00176127">
      <w:r w:rsidRPr="00176127">
        <w:t xml:space="preserve">Подраздел 1.3 раздела 1 реестра: сведения о помещениях, </w:t>
      </w:r>
      <w:proofErr w:type="spellStart"/>
      <w:r w:rsidRPr="00176127">
        <w:t>машино</w:t>
      </w:r>
      <w:proofErr w:type="spellEnd"/>
      <w:r w:rsidRPr="00176127">
        <w:t>-местах и иных объектах, отнесенных з</w:t>
      </w:r>
      <w:r w:rsidRPr="00176127">
        <w:t>а</w:t>
      </w:r>
      <w:r w:rsidRPr="00176127">
        <w:t xml:space="preserve">коном к недвижимости </w:t>
      </w:r>
    </w:p>
    <w:p w:rsidR="00176127" w:rsidRPr="00176127" w:rsidRDefault="00176127" w:rsidP="00176127"/>
    <w:p w:rsidR="00176127" w:rsidRPr="00176127" w:rsidRDefault="00176127" w:rsidP="00176127">
      <w:pPr>
        <w:rPr>
          <w:color w:val="000000"/>
          <w:shd w:val="clear" w:color="auto" w:fill="FFFFFF"/>
        </w:rPr>
      </w:pPr>
    </w:p>
    <w:tbl>
      <w:tblPr>
        <w:tblW w:w="1190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52"/>
        <w:gridCol w:w="568"/>
        <w:gridCol w:w="710"/>
        <w:gridCol w:w="708"/>
        <w:gridCol w:w="971"/>
        <w:gridCol w:w="589"/>
        <w:gridCol w:w="832"/>
        <w:gridCol w:w="1010"/>
        <w:gridCol w:w="851"/>
        <w:gridCol w:w="854"/>
        <w:gridCol w:w="564"/>
        <w:gridCol w:w="141"/>
        <w:gridCol w:w="425"/>
        <w:gridCol w:w="564"/>
        <w:gridCol w:w="425"/>
        <w:gridCol w:w="146"/>
        <w:gridCol w:w="425"/>
        <w:gridCol w:w="142"/>
        <w:gridCol w:w="425"/>
        <w:gridCol w:w="141"/>
        <w:gridCol w:w="425"/>
      </w:tblGrid>
      <w:tr w:rsidR="00176127" w:rsidRPr="00176127" w:rsidTr="00176127">
        <w:trPr>
          <w:gridAfter w:val="1"/>
          <w:wAfter w:w="425" w:type="dxa"/>
          <w:trHeight w:val="26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  <w:r w:rsidRPr="00176127">
              <w:t>№</w:t>
            </w:r>
          </w:p>
          <w:p w:rsidR="00176127" w:rsidRPr="00176127" w:rsidRDefault="00176127" w:rsidP="00176127">
            <w:pPr>
              <w:jc w:val="center"/>
            </w:pPr>
            <w:proofErr w:type="gramStart"/>
            <w:r w:rsidRPr="00176127">
              <w:t>п</w:t>
            </w:r>
            <w:proofErr w:type="gramEnd"/>
            <w:r w:rsidRPr="00176127">
              <w:t>/п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  <w:r w:rsidRPr="00176127">
              <w:t>вид объекта учета</w:t>
            </w:r>
          </w:p>
          <w:p w:rsidR="00176127" w:rsidRPr="00176127" w:rsidRDefault="00176127" w:rsidP="00176127">
            <w:pPr>
              <w:jc w:val="center"/>
            </w:pPr>
          </w:p>
          <w:p w:rsidR="00176127" w:rsidRPr="00176127" w:rsidRDefault="00176127" w:rsidP="00176127">
            <w:pPr>
              <w:jc w:val="center"/>
            </w:pPr>
          </w:p>
          <w:p w:rsidR="00176127" w:rsidRPr="00176127" w:rsidRDefault="00176127" w:rsidP="00176127">
            <w:pPr>
              <w:jc w:val="center"/>
            </w:pPr>
          </w:p>
          <w:p w:rsidR="00176127" w:rsidRPr="00176127" w:rsidRDefault="00176127" w:rsidP="00176127">
            <w:pPr>
              <w:jc w:val="center"/>
            </w:pPr>
          </w:p>
          <w:p w:rsidR="00176127" w:rsidRPr="00176127" w:rsidRDefault="00176127" w:rsidP="00176127">
            <w:pPr>
              <w:jc w:val="center"/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  <w:r w:rsidRPr="00176127">
              <w:t>наим</w:t>
            </w:r>
            <w:r w:rsidRPr="00176127">
              <w:t>е</w:t>
            </w:r>
            <w:r w:rsidRPr="00176127">
              <w:t>н</w:t>
            </w:r>
            <w:r w:rsidRPr="00176127">
              <w:t>о</w:t>
            </w:r>
            <w:r w:rsidRPr="00176127">
              <w:t>в</w:t>
            </w:r>
            <w:r w:rsidRPr="00176127">
              <w:t>а</w:t>
            </w:r>
            <w:r w:rsidRPr="00176127">
              <w:t>ние объе</w:t>
            </w:r>
            <w:r w:rsidRPr="00176127">
              <w:t>к</w:t>
            </w:r>
            <w:r w:rsidRPr="00176127">
              <w:t>та учета</w:t>
            </w:r>
          </w:p>
          <w:p w:rsidR="00176127" w:rsidRPr="00176127" w:rsidRDefault="00176127" w:rsidP="00176127">
            <w:pPr>
              <w:jc w:val="center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  <w:r w:rsidRPr="00176127">
              <w:t>назнач</w:t>
            </w:r>
            <w:r w:rsidRPr="00176127">
              <w:t>е</w:t>
            </w:r>
            <w:r w:rsidRPr="00176127">
              <w:t>ние об</w:t>
            </w:r>
            <w:r w:rsidRPr="00176127">
              <w:t>ъ</w:t>
            </w:r>
            <w:r w:rsidRPr="00176127">
              <w:t>екта учета</w:t>
            </w:r>
          </w:p>
          <w:p w:rsidR="00176127" w:rsidRPr="00176127" w:rsidRDefault="00176127" w:rsidP="00176127">
            <w:pPr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  <w:r w:rsidRPr="00176127">
              <w:t>адрес (м</w:t>
            </w:r>
            <w:r w:rsidRPr="00176127">
              <w:t>е</w:t>
            </w:r>
            <w:r w:rsidRPr="00176127">
              <w:t>ст</w:t>
            </w:r>
            <w:r w:rsidRPr="00176127">
              <w:t>о</w:t>
            </w:r>
            <w:r w:rsidRPr="00176127">
              <w:t>п</w:t>
            </w:r>
            <w:r w:rsidRPr="00176127">
              <w:t>о</w:t>
            </w:r>
            <w:r w:rsidRPr="00176127">
              <w:t>л</w:t>
            </w:r>
            <w:r w:rsidRPr="00176127">
              <w:t>о</w:t>
            </w:r>
            <w:r w:rsidRPr="00176127">
              <w:t>ж</w:t>
            </w:r>
            <w:r w:rsidRPr="00176127">
              <w:t>е</w:t>
            </w:r>
            <w:r w:rsidRPr="00176127">
              <w:t>ние) об</w:t>
            </w:r>
            <w:r w:rsidRPr="00176127">
              <w:t>ъ</w:t>
            </w:r>
            <w:r w:rsidRPr="00176127">
              <w:t>екта учета (с ук</w:t>
            </w:r>
            <w:r w:rsidRPr="00176127">
              <w:t>а</w:t>
            </w:r>
            <w:r w:rsidRPr="00176127">
              <w:t>зан</w:t>
            </w:r>
            <w:r w:rsidRPr="00176127">
              <w:t>и</w:t>
            </w:r>
            <w:r w:rsidRPr="00176127">
              <w:t>ем кода О</w:t>
            </w:r>
            <w:r w:rsidRPr="00176127">
              <w:t>К</w:t>
            </w:r>
            <w:r w:rsidRPr="00176127">
              <w:t>ТМО)</w:t>
            </w:r>
          </w:p>
          <w:p w:rsidR="00176127" w:rsidRPr="00176127" w:rsidRDefault="00176127" w:rsidP="00176127">
            <w:pPr>
              <w:jc w:val="center"/>
            </w:pP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  <w:r w:rsidRPr="00176127">
              <w:t>кадас</w:t>
            </w:r>
            <w:r w:rsidRPr="00176127">
              <w:t>т</w:t>
            </w:r>
            <w:r w:rsidRPr="00176127">
              <w:t>ровый номер объекта учета (с датой присв</w:t>
            </w:r>
            <w:r w:rsidRPr="00176127">
              <w:t>о</w:t>
            </w:r>
            <w:r w:rsidRPr="00176127">
              <w:t>ения)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  <w:r w:rsidRPr="00176127">
              <w:t>свед</w:t>
            </w:r>
            <w:r w:rsidRPr="00176127">
              <w:t>е</w:t>
            </w:r>
            <w:r w:rsidRPr="00176127">
              <w:t>ния о здании, с</w:t>
            </w:r>
            <w:r w:rsidRPr="00176127">
              <w:t>о</w:t>
            </w:r>
            <w:r w:rsidRPr="00176127">
              <w:t>оруж</w:t>
            </w:r>
            <w:r w:rsidRPr="00176127">
              <w:t>е</w:t>
            </w:r>
            <w:r w:rsidRPr="00176127">
              <w:t>нии, в с</w:t>
            </w:r>
            <w:r w:rsidRPr="00176127">
              <w:t>о</w:t>
            </w:r>
            <w:r w:rsidRPr="00176127">
              <w:t>став к</w:t>
            </w:r>
            <w:r w:rsidRPr="00176127">
              <w:t>о</w:t>
            </w:r>
            <w:r w:rsidRPr="00176127">
              <w:t>т</w:t>
            </w:r>
            <w:r w:rsidRPr="00176127">
              <w:t>о</w:t>
            </w:r>
            <w:r w:rsidRPr="00176127">
              <w:t>р</w:t>
            </w:r>
            <w:r w:rsidRPr="00176127">
              <w:t>о</w:t>
            </w:r>
            <w:r w:rsidRPr="00176127">
              <w:t>го входит объ</w:t>
            </w:r>
            <w:r w:rsidRPr="00176127">
              <w:lastRenderedPageBreak/>
              <w:t>ект учета (к</w:t>
            </w:r>
            <w:r w:rsidRPr="00176127">
              <w:t>а</w:t>
            </w:r>
            <w:r w:rsidRPr="00176127">
              <w:t>дастр</w:t>
            </w:r>
            <w:r w:rsidRPr="00176127">
              <w:t>о</w:t>
            </w:r>
            <w:r w:rsidRPr="00176127">
              <w:t>вый н</w:t>
            </w:r>
            <w:r w:rsidRPr="00176127">
              <w:t>о</w:t>
            </w:r>
            <w:r w:rsidRPr="00176127">
              <w:t>мер, форма собственности)</w:t>
            </w:r>
          </w:p>
          <w:p w:rsidR="00176127" w:rsidRPr="00176127" w:rsidRDefault="00176127" w:rsidP="00176127">
            <w:pPr>
              <w:jc w:val="center"/>
            </w:pPr>
          </w:p>
          <w:p w:rsidR="00176127" w:rsidRPr="00176127" w:rsidRDefault="00176127" w:rsidP="00176127">
            <w:pPr>
              <w:jc w:val="center"/>
            </w:pPr>
          </w:p>
          <w:p w:rsidR="00176127" w:rsidRPr="00176127" w:rsidRDefault="00176127" w:rsidP="00176127">
            <w:pPr>
              <w:jc w:val="center"/>
            </w:pP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  <w:r w:rsidRPr="00176127">
              <w:lastRenderedPageBreak/>
              <w:t>свед</w:t>
            </w:r>
            <w:r w:rsidRPr="00176127">
              <w:t>е</w:t>
            </w:r>
            <w:r w:rsidRPr="00176127">
              <w:t>ния о прав</w:t>
            </w:r>
            <w:r w:rsidRPr="00176127">
              <w:t>о</w:t>
            </w:r>
            <w:r w:rsidRPr="00176127">
              <w:t>обл</w:t>
            </w:r>
            <w:r w:rsidRPr="00176127">
              <w:t>а</w:t>
            </w:r>
            <w:r w:rsidRPr="00176127">
              <w:t>дателе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  <w:r w:rsidRPr="00176127">
              <w:t>вид вещного права, на основ</w:t>
            </w:r>
            <w:r w:rsidRPr="00176127">
              <w:t>а</w:t>
            </w:r>
            <w:r w:rsidRPr="00176127">
              <w:t>нии к</w:t>
            </w:r>
            <w:r w:rsidRPr="00176127">
              <w:t>о</w:t>
            </w:r>
            <w:r w:rsidRPr="00176127">
              <w:t>торого правоо</w:t>
            </w:r>
            <w:r w:rsidRPr="00176127">
              <w:t>б</w:t>
            </w:r>
            <w:r w:rsidRPr="00176127">
              <w:t>ладат</w:t>
            </w:r>
            <w:r w:rsidRPr="00176127">
              <w:t>е</w:t>
            </w:r>
            <w:r w:rsidRPr="00176127">
              <w:t>лю пр</w:t>
            </w:r>
            <w:r w:rsidRPr="00176127">
              <w:t>и</w:t>
            </w:r>
            <w:r w:rsidRPr="00176127">
              <w:t>надл</w:t>
            </w:r>
            <w:r w:rsidRPr="00176127">
              <w:t>е</w:t>
            </w:r>
            <w:r w:rsidRPr="00176127">
              <w:t>жит об</w:t>
            </w:r>
            <w:r w:rsidRPr="00176127">
              <w:t>ъ</w:t>
            </w:r>
            <w:r w:rsidRPr="00176127">
              <w:t>ект уч</w:t>
            </w:r>
            <w:r w:rsidRPr="00176127">
              <w:t>е</w:t>
            </w:r>
            <w:r w:rsidRPr="00176127">
              <w:t>та, с ук</w:t>
            </w:r>
            <w:r w:rsidRPr="00176127">
              <w:t>а</w:t>
            </w:r>
            <w:r w:rsidRPr="00176127">
              <w:t>занием реквиз</w:t>
            </w:r>
            <w:r w:rsidRPr="00176127">
              <w:t>и</w:t>
            </w:r>
            <w:r w:rsidRPr="00176127">
              <w:t>тов д</w:t>
            </w:r>
            <w:r w:rsidRPr="00176127">
              <w:t>о</w:t>
            </w:r>
            <w:r w:rsidRPr="00176127">
              <w:t>куме</w:t>
            </w:r>
            <w:r w:rsidRPr="00176127">
              <w:t>н</w:t>
            </w:r>
            <w:r w:rsidRPr="00176127">
              <w:t>тов - основ</w:t>
            </w:r>
            <w:r w:rsidRPr="00176127">
              <w:t>а</w:t>
            </w:r>
            <w:r w:rsidRPr="00176127">
              <w:t>ний во</w:t>
            </w:r>
            <w:r w:rsidRPr="00176127">
              <w:t>з</w:t>
            </w:r>
            <w:r w:rsidRPr="00176127">
              <w:lastRenderedPageBreak/>
              <w:t>никн</w:t>
            </w:r>
            <w:r w:rsidRPr="00176127">
              <w:t>о</w:t>
            </w:r>
            <w:r w:rsidRPr="00176127">
              <w:t>вения (пр</w:t>
            </w:r>
            <w:r w:rsidRPr="00176127">
              <w:t>е</w:t>
            </w:r>
            <w:r w:rsidRPr="00176127">
              <w:t>кращ</w:t>
            </w:r>
            <w:r w:rsidRPr="00176127">
              <w:t>е</w:t>
            </w:r>
            <w:r w:rsidRPr="00176127">
              <w:t>ния) права со</w:t>
            </w:r>
            <w:r w:rsidRPr="00176127">
              <w:t>б</w:t>
            </w:r>
            <w:r w:rsidRPr="00176127">
              <w:t>ственн</w:t>
            </w:r>
            <w:r w:rsidRPr="00176127">
              <w:t>о</w:t>
            </w:r>
            <w:r w:rsidRPr="00176127">
              <w:t>сти и иного вещного пр</w:t>
            </w:r>
            <w:r w:rsidRPr="00176127">
              <w:t>а</w:t>
            </w:r>
            <w:r w:rsidRPr="00176127">
              <w:t>ва, даты возни</w:t>
            </w:r>
            <w:r w:rsidRPr="00176127">
              <w:t>к</w:t>
            </w:r>
            <w:r w:rsidRPr="00176127">
              <w:t>новения (пр</w:t>
            </w:r>
            <w:r w:rsidRPr="00176127">
              <w:t>е</w:t>
            </w:r>
            <w:r w:rsidRPr="00176127">
              <w:t>кращ</w:t>
            </w:r>
            <w:r w:rsidRPr="00176127">
              <w:t>е</w:t>
            </w:r>
            <w:r w:rsidRPr="00176127">
              <w:t>ния) права со</w:t>
            </w:r>
            <w:r w:rsidRPr="00176127">
              <w:t>б</w:t>
            </w:r>
            <w:r w:rsidRPr="00176127">
              <w:t>ственн</w:t>
            </w:r>
            <w:r w:rsidRPr="00176127">
              <w:t>о</w:t>
            </w:r>
            <w:r w:rsidRPr="00176127">
              <w:t>сти и иного вещного пр</w:t>
            </w:r>
            <w:r w:rsidRPr="00176127">
              <w:t>а</w:t>
            </w:r>
            <w:r w:rsidRPr="00176127">
              <w:t>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  <w:r w:rsidRPr="00176127">
              <w:lastRenderedPageBreak/>
              <w:t>свед</w:t>
            </w:r>
            <w:r w:rsidRPr="00176127">
              <w:t>е</w:t>
            </w:r>
            <w:r w:rsidRPr="00176127">
              <w:t>ния об осно</w:t>
            </w:r>
            <w:r w:rsidRPr="00176127">
              <w:t>в</w:t>
            </w:r>
            <w:r w:rsidRPr="00176127">
              <w:t>ных хара</w:t>
            </w:r>
            <w:r w:rsidRPr="00176127">
              <w:t>к</w:t>
            </w:r>
            <w:r w:rsidRPr="00176127">
              <w:t>тер</w:t>
            </w:r>
            <w:r w:rsidRPr="00176127">
              <w:t>и</w:t>
            </w:r>
            <w:r w:rsidRPr="00176127">
              <w:t>стиках объе</w:t>
            </w:r>
            <w:r w:rsidRPr="00176127">
              <w:t>к</w:t>
            </w:r>
            <w:r w:rsidRPr="00176127">
              <w:t>та, в том числе: тип объе</w:t>
            </w:r>
            <w:r w:rsidRPr="00176127">
              <w:t>к</w:t>
            </w:r>
            <w:r w:rsidRPr="00176127">
              <w:t>та (жилое либо неж</w:t>
            </w:r>
            <w:r w:rsidRPr="00176127">
              <w:t>и</w:t>
            </w:r>
            <w:r w:rsidRPr="00176127">
              <w:t>лое), пл</w:t>
            </w:r>
            <w:r w:rsidRPr="00176127">
              <w:t>о</w:t>
            </w:r>
            <w:r w:rsidRPr="00176127">
              <w:t xml:space="preserve">щадь, </w:t>
            </w:r>
            <w:r w:rsidRPr="00176127">
              <w:lastRenderedPageBreak/>
              <w:t>эта</w:t>
            </w:r>
            <w:r w:rsidRPr="00176127">
              <w:t>ж</w:t>
            </w:r>
            <w:r w:rsidRPr="00176127">
              <w:t>ность (по</w:t>
            </w:r>
            <w:r w:rsidRPr="00176127">
              <w:t>д</w:t>
            </w:r>
            <w:r w:rsidRPr="00176127">
              <w:t>земная эта</w:t>
            </w:r>
            <w:r w:rsidRPr="00176127">
              <w:t>ж</w:t>
            </w:r>
            <w:r w:rsidRPr="00176127">
              <w:t>ность)</w:t>
            </w:r>
          </w:p>
          <w:p w:rsidR="00176127" w:rsidRPr="00176127" w:rsidRDefault="00176127" w:rsidP="00176127">
            <w:pPr>
              <w:jc w:val="center"/>
            </w:pPr>
          </w:p>
          <w:p w:rsidR="00176127" w:rsidRPr="00176127" w:rsidRDefault="00176127" w:rsidP="00176127">
            <w:pPr>
              <w:jc w:val="center"/>
            </w:pPr>
          </w:p>
          <w:p w:rsidR="00176127" w:rsidRPr="00176127" w:rsidRDefault="00176127" w:rsidP="00176127">
            <w:pPr>
              <w:jc w:val="center"/>
            </w:pPr>
          </w:p>
          <w:p w:rsidR="00176127" w:rsidRPr="00176127" w:rsidRDefault="00176127" w:rsidP="00176127">
            <w:pPr>
              <w:jc w:val="center"/>
            </w:pPr>
          </w:p>
          <w:p w:rsidR="00176127" w:rsidRPr="00176127" w:rsidRDefault="00176127" w:rsidP="00176127">
            <w:pPr>
              <w:jc w:val="center"/>
            </w:pPr>
          </w:p>
          <w:p w:rsidR="00176127" w:rsidRPr="00176127" w:rsidRDefault="00176127" w:rsidP="00176127">
            <w:pPr>
              <w:jc w:val="center"/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r w:rsidRPr="00176127">
              <w:lastRenderedPageBreak/>
              <w:t>инве</w:t>
            </w:r>
            <w:r w:rsidRPr="00176127">
              <w:t>н</w:t>
            </w:r>
            <w:r w:rsidRPr="00176127">
              <w:t>тарный номер объе</w:t>
            </w:r>
            <w:r w:rsidRPr="00176127">
              <w:t>к</w:t>
            </w:r>
            <w:r w:rsidRPr="00176127">
              <w:t>та уч</w:t>
            </w:r>
            <w:r w:rsidRPr="00176127">
              <w:t>е</w:t>
            </w:r>
            <w:r w:rsidRPr="00176127">
              <w:t>та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  <w:r w:rsidRPr="00176127">
              <w:t>св</w:t>
            </w:r>
            <w:r w:rsidRPr="00176127">
              <w:t>е</w:t>
            </w:r>
            <w:r w:rsidRPr="00176127">
              <w:t>д</w:t>
            </w:r>
            <w:r w:rsidRPr="00176127">
              <w:t>е</w:t>
            </w:r>
            <w:r w:rsidRPr="00176127">
              <w:t>ния о ст</w:t>
            </w:r>
            <w:r w:rsidRPr="00176127">
              <w:t>о</w:t>
            </w:r>
            <w:r w:rsidRPr="00176127">
              <w:t>им</w:t>
            </w:r>
            <w:r w:rsidRPr="00176127">
              <w:t>о</w:t>
            </w:r>
            <w:r w:rsidRPr="00176127">
              <w:t>сти об</w:t>
            </w:r>
            <w:r w:rsidRPr="00176127">
              <w:t>ъ</w:t>
            </w:r>
            <w:r w:rsidRPr="00176127">
              <w:t>екта учета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  <w:r w:rsidRPr="00176127">
              <w:t>сведения об изм</w:t>
            </w:r>
            <w:r w:rsidRPr="00176127">
              <w:t>е</w:t>
            </w:r>
            <w:r w:rsidRPr="00176127">
              <w:t>нениях объекта учета (прои</w:t>
            </w:r>
            <w:r w:rsidRPr="00176127">
              <w:t>з</w:t>
            </w:r>
            <w:r w:rsidRPr="00176127">
              <w:t>веде</w:t>
            </w:r>
            <w:r w:rsidRPr="00176127">
              <w:t>н</w:t>
            </w:r>
            <w:r w:rsidRPr="00176127">
              <w:t>ных д</w:t>
            </w:r>
            <w:r w:rsidRPr="00176127">
              <w:t>о</w:t>
            </w:r>
            <w:r w:rsidRPr="00176127">
              <w:t>стро</w:t>
            </w:r>
            <w:r w:rsidRPr="00176127">
              <w:t>й</w:t>
            </w:r>
            <w:r w:rsidRPr="00176127">
              <w:t>ках, к</w:t>
            </w:r>
            <w:r w:rsidRPr="00176127">
              <w:t>а</w:t>
            </w:r>
            <w:r w:rsidRPr="00176127">
              <w:t>питал</w:t>
            </w:r>
            <w:r w:rsidRPr="00176127">
              <w:t>ь</w:t>
            </w:r>
            <w:r w:rsidRPr="00176127">
              <w:t>ном р</w:t>
            </w:r>
            <w:r w:rsidRPr="00176127">
              <w:t>е</w:t>
            </w:r>
            <w:r w:rsidRPr="00176127">
              <w:t>монте, реко</w:t>
            </w:r>
            <w:r w:rsidRPr="00176127">
              <w:t>н</w:t>
            </w:r>
            <w:r w:rsidRPr="00176127">
              <w:t>стру</w:t>
            </w:r>
            <w:r w:rsidRPr="00176127">
              <w:t>к</w:t>
            </w:r>
            <w:r w:rsidRPr="00176127">
              <w:t>ции, моде</w:t>
            </w:r>
            <w:r w:rsidRPr="00176127">
              <w:t>р</w:t>
            </w:r>
            <w:r w:rsidRPr="00176127">
              <w:t>низации, сносе)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  <w:r w:rsidRPr="00176127">
              <w:t>свед</w:t>
            </w:r>
            <w:r w:rsidRPr="00176127">
              <w:t>е</w:t>
            </w:r>
            <w:r w:rsidRPr="00176127">
              <w:t>ния об установленных в о</w:t>
            </w:r>
            <w:r w:rsidRPr="00176127">
              <w:t>т</w:t>
            </w:r>
            <w:r w:rsidRPr="00176127">
              <w:t>нош</w:t>
            </w:r>
            <w:r w:rsidRPr="00176127">
              <w:t>е</w:t>
            </w:r>
            <w:r w:rsidRPr="00176127">
              <w:t>нии объе</w:t>
            </w:r>
            <w:r w:rsidRPr="00176127">
              <w:t>к</w:t>
            </w:r>
            <w:r w:rsidRPr="00176127">
              <w:t>та учета ограни</w:t>
            </w:r>
            <w:r w:rsidRPr="00176127">
              <w:lastRenderedPageBreak/>
              <w:t>ч</w:t>
            </w:r>
            <w:r w:rsidRPr="00176127">
              <w:t>е</w:t>
            </w:r>
            <w:r w:rsidRPr="00176127">
              <w:t>н</w:t>
            </w:r>
            <w:r w:rsidRPr="00176127">
              <w:t>и</w:t>
            </w:r>
            <w:r w:rsidRPr="00176127">
              <w:t>ях (обр</w:t>
            </w:r>
            <w:r w:rsidRPr="00176127">
              <w:t>е</w:t>
            </w:r>
            <w:r w:rsidRPr="00176127">
              <w:t>м</w:t>
            </w:r>
            <w:r w:rsidRPr="00176127">
              <w:t>е</w:t>
            </w:r>
            <w:r w:rsidRPr="00176127">
              <w:t>н</w:t>
            </w:r>
            <w:r w:rsidRPr="00176127">
              <w:t>е</w:t>
            </w:r>
            <w:r w:rsidRPr="00176127">
              <w:t>н</w:t>
            </w:r>
            <w:r w:rsidRPr="00176127">
              <w:t>и</w:t>
            </w:r>
            <w:r w:rsidRPr="00176127">
              <w:t>ях) с указ</w:t>
            </w:r>
            <w:r w:rsidRPr="00176127">
              <w:t>а</w:t>
            </w:r>
            <w:r w:rsidRPr="00176127">
              <w:t>н</w:t>
            </w:r>
            <w:r w:rsidRPr="00176127">
              <w:t>и</w:t>
            </w:r>
            <w:r w:rsidRPr="00176127">
              <w:t>ем наим</w:t>
            </w:r>
            <w:r w:rsidRPr="00176127">
              <w:t>е</w:t>
            </w:r>
            <w:r w:rsidRPr="00176127">
              <w:t>н</w:t>
            </w:r>
            <w:r w:rsidRPr="00176127">
              <w:t>о</w:t>
            </w:r>
            <w:r w:rsidRPr="00176127">
              <w:t>в</w:t>
            </w:r>
            <w:r w:rsidRPr="00176127">
              <w:t>а</w:t>
            </w:r>
            <w:r w:rsidRPr="00176127">
              <w:t>ния в</w:t>
            </w:r>
            <w:r w:rsidRPr="00176127">
              <w:t>и</w:t>
            </w:r>
            <w:r w:rsidRPr="00176127">
              <w:t>да огранич</w:t>
            </w:r>
            <w:r w:rsidRPr="00176127">
              <w:t>е</w:t>
            </w:r>
            <w:r w:rsidRPr="00176127">
              <w:t>ний (обр</w:t>
            </w:r>
            <w:r w:rsidRPr="00176127">
              <w:t>е</w:t>
            </w:r>
            <w:r w:rsidRPr="00176127">
              <w:t>м</w:t>
            </w:r>
            <w:r w:rsidRPr="00176127">
              <w:t>е</w:t>
            </w:r>
            <w:r w:rsidRPr="00176127">
              <w:t>н</w:t>
            </w:r>
            <w:r w:rsidRPr="00176127">
              <w:t>е</w:t>
            </w:r>
            <w:r w:rsidRPr="00176127">
              <w:t>ний), о</w:t>
            </w:r>
            <w:r w:rsidRPr="00176127">
              <w:t>с</w:t>
            </w:r>
            <w:r w:rsidRPr="00176127">
              <w:t>н</w:t>
            </w:r>
            <w:r w:rsidRPr="00176127">
              <w:t>о</w:t>
            </w:r>
            <w:r w:rsidRPr="00176127">
              <w:t>в</w:t>
            </w:r>
            <w:r w:rsidRPr="00176127">
              <w:t>а</w:t>
            </w:r>
            <w:r w:rsidRPr="00176127">
              <w:t>ния и д</w:t>
            </w:r>
            <w:r w:rsidRPr="00176127">
              <w:t>а</w:t>
            </w:r>
            <w:r w:rsidRPr="00176127">
              <w:t>ты их возникн</w:t>
            </w:r>
            <w:r w:rsidRPr="00176127">
              <w:t>о</w:t>
            </w:r>
            <w:r w:rsidRPr="00176127">
              <w:t>в</w:t>
            </w:r>
            <w:r w:rsidRPr="00176127">
              <w:t>е</w:t>
            </w:r>
            <w:r w:rsidRPr="00176127">
              <w:t>ния и прекращ</w:t>
            </w:r>
            <w:r w:rsidRPr="00176127">
              <w:t>е</w:t>
            </w:r>
            <w:r w:rsidRPr="00176127">
              <w:t>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  <w:r w:rsidRPr="00176127">
              <w:lastRenderedPageBreak/>
              <w:t>свед</w:t>
            </w:r>
            <w:r w:rsidRPr="00176127">
              <w:t>е</w:t>
            </w:r>
            <w:r w:rsidRPr="00176127">
              <w:t>ния о л</w:t>
            </w:r>
            <w:r w:rsidRPr="00176127">
              <w:t>и</w:t>
            </w:r>
            <w:r w:rsidRPr="00176127">
              <w:t>це, в пользу к</w:t>
            </w:r>
            <w:r w:rsidRPr="00176127">
              <w:t>о</w:t>
            </w:r>
            <w:r w:rsidRPr="00176127">
              <w:t>т</w:t>
            </w:r>
            <w:r w:rsidRPr="00176127">
              <w:t>о</w:t>
            </w:r>
            <w:r w:rsidRPr="00176127">
              <w:t>р</w:t>
            </w:r>
            <w:r w:rsidRPr="00176127">
              <w:t>о</w:t>
            </w:r>
            <w:r w:rsidRPr="00176127">
              <w:t>го установлены огранич</w:t>
            </w:r>
            <w:r w:rsidRPr="00176127">
              <w:t>е</w:t>
            </w:r>
            <w:r w:rsidRPr="00176127">
              <w:lastRenderedPageBreak/>
              <w:t>ния (обр</w:t>
            </w:r>
            <w:r w:rsidRPr="00176127">
              <w:t>е</w:t>
            </w:r>
            <w:r w:rsidRPr="00176127">
              <w:t>м</w:t>
            </w:r>
            <w:r w:rsidRPr="00176127">
              <w:t>е</w:t>
            </w:r>
            <w:r w:rsidRPr="00176127">
              <w:t>н</w:t>
            </w:r>
            <w:r w:rsidRPr="00176127">
              <w:t>е</w:t>
            </w:r>
            <w:r w:rsidRPr="00176127">
              <w:t>ния)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  <w:r w:rsidRPr="00176127">
              <w:lastRenderedPageBreak/>
              <w:t>иные свед</w:t>
            </w:r>
            <w:r w:rsidRPr="00176127">
              <w:t>е</w:t>
            </w:r>
            <w:r w:rsidRPr="00176127">
              <w:t xml:space="preserve">ния </w:t>
            </w:r>
          </w:p>
        </w:tc>
      </w:tr>
      <w:tr w:rsidR="00176127" w:rsidRPr="00176127" w:rsidTr="00176127">
        <w:trPr>
          <w:trHeight w:val="31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</w:p>
        </w:tc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</w:p>
        </w:tc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127" w:rsidRPr="00176127" w:rsidRDefault="00176127" w:rsidP="00176127"/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  <w:r w:rsidRPr="00176127">
              <w:t>б</w:t>
            </w:r>
            <w:r w:rsidRPr="00176127">
              <w:t>а</w:t>
            </w:r>
            <w:r w:rsidRPr="00176127">
              <w:t>ланс</w:t>
            </w:r>
            <w:r w:rsidRPr="00176127">
              <w:t>о</w:t>
            </w:r>
            <w:r w:rsidRPr="00176127">
              <w:t>вая стоимость, тыс. рублей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  <w:proofErr w:type="spellStart"/>
            <w:r w:rsidRPr="00176127">
              <w:t>к</w:t>
            </w:r>
            <w:r w:rsidRPr="00176127">
              <w:t>а</w:t>
            </w:r>
            <w:r w:rsidRPr="00176127">
              <w:t>дастров</w:t>
            </w:r>
            <w:r w:rsidRPr="00176127">
              <w:t>а</w:t>
            </w:r>
            <w:r w:rsidRPr="00176127">
              <w:t>ясто</w:t>
            </w:r>
            <w:r w:rsidRPr="00176127">
              <w:t>и</w:t>
            </w:r>
            <w:r w:rsidRPr="00176127">
              <w:t>мость</w:t>
            </w:r>
            <w:proofErr w:type="spellEnd"/>
            <w:r w:rsidRPr="00176127">
              <w:t>, рублей</w:t>
            </w:r>
          </w:p>
        </w:tc>
        <w:tc>
          <w:tcPr>
            <w:tcW w:w="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</w:p>
        </w:tc>
      </w:tr>
      <w:tr w:rsidR="00176127" w:rsidRPr="00176127" w:rsidTr="00176127">
        <w:trPr>
          <w:gridAfter w:val="1"/>
          <w:wAfter w:w="425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rPr>
                <w:i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rPr>
                <w:i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/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rPr>
                <w:i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rPr>
                <w:i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rPr>
                <w:i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rPr>
                <w:i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rPr>
                <w:i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rPr>
                <w:i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rPr>
                <w:i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rPr>
                <w:i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rPr>
                <w:i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rPr>
                <w:i/>
              </w:rPr>
            </w:pPr>
          </w:p>
        </w:tc>
      </w:tr>
    </w:tbl>
    <w:p w:rsidR="00176127" w:rsidRPr="00176127" w:rsidRDefault="00176127" w:rsidP="00176127">
      <w:pPr>
        <w:rPr>
          <w:color w:val="000000"/>
          <w:shd w:val="clear" w:color="auto" w:fill="FFFFFF"/>
        </w:rPr>
      </w:pPr>
    </w:p>
    <w:p w:rsidR="00176127" w:rsidRPr="00176127" w:rsidRDefault="00176127" w:rsidP="00176127">
      <w:pPr>
        <w:rPr>
          <w:color w:val="000000"/>
          <w:shd w:val="clear" w:color="auto" w:fill="FFFFFF"/>
        </w:rPr>
      </w:pPr>
    </w:p>
    <w:p w:rsidR="00176127" w:rsidRPr="00176127" w:rsidRDefault="00176127" w:rsidP="00176127">
      <w:pPr>
        <w:rPr>
          <w:color w:val="000000"/>
          <w:shd w:val="clear" w:color="auto" w:fill="FFFFFF"/>
        </w:rPr>
      </w:pPr>
    </w:p>
    <w:p w:rsidR="00176127" w:rsidRPr="00176127" w:rsidRDefault="00176127" w:rsidP="00176127">
      <w:pPr>
        <w:rPr>
          <w:color w:val="000000"/>
          <w:shd w:val="clear" w:color="auto" w:fill="FFFFFF"/>
        </w:rPr>
      </w:pPr>
    </w:p>
    <w:p w:rsidR="00176127" w:rsidRPr="00176127" w:rsidRDefault="00176127" w:rsidP="00176127">
      <w:pPr>
        <w:rPr>
          <w:color w:val="000000"/>
          <w:shd w:val="clear" w:color="auto" w:fill="FFFFFF"/>
        </w:rPr>
      </w:pPr>
    </w:p>
    <w:p w:rsidR="00176127" w:rsidRPr="00176127" w:rsidRDefault="00176127" w:rsidP="00176127">
      <w:pPr>
        <w:rPr>
          <w:color w:val="000000"/>
          <w:shd w:val="clear" w:color="auto" w:fill="FFFFFF"/>
        </w:rPr>
      </w:pPr>
    </w:p>
    <w:p w:rsidR="00176127" w:rsidRPr="00176127" w:rsidRDefault="00176127" w:rsidP="00176127">
      <w:pPr>
        <w:rPr>
          <w:color w:val="000000"/>
          <w:shd w:val="clear" w:color="auto" w:fill="FFFFFF"/>
        </w:rPr>
      </w:pPr>
    </w:p>
    <w:p w:rsidR="00176127" w:rsidRPr="00176127" w:rsidRDefault="00176127" w:rsidP="00176127">
      <w:pPr>
        <w:rPr>
          <w:color w:val="000000"/>
          <w:shd w:val="clear" w:color="auto" w:fill="FFFFFF"/>
        </w:rPr>
      </w:pPr>
    </w:p>
    <w:p w:rsidR="00176127" w:rsidRPr="00176127" w:rsidRDefault="00176127" w:rsidP="00176127">
      <w:pPr>
        <w:rPr>
          <w:color w:val="000000"/>
          <w:shd w:val="clear" w:color="auto" w:fill="FFFFFF"/>
        </w:rPr>
      </w:pPr>
    </w:p>
    <w:p w:rsidR="00176127" w:rsidRPr="00176127" w:rsidRDefault="00176127" w:rsidP="00176127">
      <w:pPr>
        <w:rPr>
          <w:color w:val="000000"/>
          <w:shd w:val="clear" w:color="auto" w:fill="FFFFFF"/>
        </w:rPr>
      </w:pPr>
    </w:p>
    <w:p w:rsidR="00176127" w:rsidRPr="00176127" w:rsidRDefault="00176127" w:rsidP="00176127">
      <w:pPr>
        <w:rPr>
          <w:color w:val="000000"/>
          <w:shd w:val="clear" w:color="auto" w:fill="FFFFFF"/>
        </w:rPr>
      </w:pPr>
    </w:p>
    <w:p w:rsidR="00176127" w:rsidRPr="00176127" w:rsidRDefault="00176127" w:rsidP="00176127">
      <w:pPr>
        <w:rPr>
          <w:i/>
        </w:rPr>
      </w:pPr>
      <w:r w:rsidRPr="00176127">
        <w:rPr>
          <w:color w:val="000000"/>
          <w:shd w:val="clear" w:color="auto" w:fill="FFFFFF"/>
        </w:rPr>
        <w:t>Подраздел 1.4 раздела 1 реестра:  сведения о воздушных и морских судах, судах внутре</w:t>
      </w:r>
      <w:r w:rsidRPr="00176127">
        <w:rPr>
          <w:color w:val="000000"/>
          <w:shd w:val="clear" w:color="auto" w:fill="FFFFFF"/>
        </w:rPr>
        <w:t>н</w:t>
      </w:r>
      <w:r w:rsidRPr="00176127">
        <w:rPr>
          <w:color w:val="000000"/>
          <w:shd w:val="clear" w:color="auto" w:fill="FFFFFF"/>
        </w:rPr>
        <w:t>него плавания</w:t>
      </w:r>
    </w:p>
    <w:p w:rsidR="00176127" w:rsidRPr="00176127" w:rsidRDefault="00176127" w:rsidP="00176127">
      <w:pPr>
        <w:rPr>
          <w:i/>
        </w:rPr>
      </w:pPr>
    </w:p>
    <w:tbl>
      <w:tblPr>
        <w:tblW w:w="1125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94"/>
        <w:gridCol w:w="850"/>
        <w:gridCol w:w="710"/>
        <w:gridCol w:w="709"/>
        <w:gridCol w:w="971"/>
        <w:gridCol w:w="577"/>
        <w:gridCol w:w="1003"/>
        <w:gridCol w:w="993"/>
        <w:gridCol w:w="854"/>
        <w:gridCol w:w="854"/>
        <w:gridCol w:w="985"/>
        <w:gridCol w:w="850"/>
        <w:gridCol w:w="763"/>
      </w:tblGrid>
      <w:tr w:rsidR="00176127" w:rsidRPr="00176127" w:rsidTr="00176127">
        <w:trPr>
          <w:trHeight w:val="47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  <w:r w:rsidRPr="00176127">
              <w:t>№</w:t>
            </w:r>
          </w:p>
          <w:p w:rsidR="00176127" w:rsidRPr="00176127" w:rsidRDefault="00176127" w:rsidP="00176127">
            <w:pPr>
              <w:jc w:val="center"/>
            </w:pPr>
            <w:proofErr w:type="gramStart"/>
            <w:r w:rsidRPr="00176127">
              <w:t>п</w:t>
            </w:r>
            <w:proofErr w:type="gramEnd"/>
            <w:r w:rsidRPr="00176127">
              <w:t>/п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  <w:r w:rsidRPr="00176127">
              <w:t>вид объекта уч</w:t>
            </w:r>
            <w:r w:rsidRPr="00176127">
              <w:t>е</w:t>
            </w:r>
            <w:r w:rsidRPr="00176127">
              <w:t>та</w:t>
            </w:r>
          </w:p>
          <w:p w:rsidR="00176127" w:rsidRPr="00176127" w:rsidRDefault="00176127" w:rsidP="00176127">
            <w:pPr>
              <w:jc w:val="center"/>
            </w:pPr>
          </w:p>
          <w:p w:rsidR="00176127" w:rsidRPr="00176127" w:rsidRDefault="00176127" w:rsidP="00176127">
            <w:pPr>
              <w:jc w:val="center"/>
            </w:pPr>
          </w:p>
          <w:p w:rsidR="00176127" w:rsidRPr="00176127" w:rsidRDefault="00176127" w:rsidP="00176127">
            <w:pPr>
              <w:jc w:val="center"/>
            </w:pPr>
          </w:p>
          <w:p w:rsidR="00176127" w:rsidRPr="00176127" w:rsidRDefault="00176127" w:rsidP="00176127">
            <w:pPr>
              <w:jc w:val="center"/>
            </w:pPr>
          </w:p>
          <w:p w:rsidR="00176127" w:rsidRPr="00176127" w:rsidRDefault="00176127" w:rsidP="0017612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  <w:r w:rsidRPr="00176127">
              <w:t>наим</w:t>
            </w:r>
            <w:r w:rsidRPr="00176127">
              <w:t>е</w:t>
            </w:r>
            <w:r w:rsidRPr="00176127">
              <w:t>нов</w:t>
            </w:r>
            <w:r w:rsidRPr="00176127">
              <w:t>а</w:t>
            </w:r>
            <w:r w:rsidRPr="00176127">
              <w:t>ние объе</w:t>
            </w:r>
            <w:r w:rsidRPr="00176127">
              <w:t>к</w:t>
            </w:r>
            <w:r w:rsidRPr="00176127">
              <w:t>та уч</w:t>
            </w:r>
            <w:r w:rsidRPr="00176127">
              <w:t>е</w:t>
            </w:r>
            <w:r w:rsidRPr="00176127">
              <w:t>та</w:t>
            </w:r>
          </w:p>
          <w:p w:rsidR="00176127" w:rsidRPr="00176127" w:rsidRDefault="00176127" w:rsidP="00176127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  <w:r w:rsidRPr="00176127">
              <w:t>назнач</w:t>
            </w:r>
            <w:r w:rsidRPr="00176127">
              <w:t>е</w:t>
            </w:r>
            <w:r w:rsidRPr="00176127">
              <w:t>ние об</w:t>
            </w:r>
            <w:r w:rsidRPr="00176127">
              <w:t>ъ</w:t>
            </w:r>
            <w:r w:rsidRPr="00176127">
              <w:t>екта учета</w:t>
            </w:r>
          </w:p>
          <w:p w:rsidR="00176127" w:rsidRPr="00176127" w:rsidRDefault="00176127" w:rsidP="0017612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  <w:r w:rsidRPr="00176127">
              <w:t>порт (м</w:t>
            </w:r>
            <w:r w:rsidRPr="00176127">
              <w:t>е</w:t>
            </w:r>
            <w:r w:rsidRPr="00176127">
              <w:t>сто) рег</w:t>
            </w:r>
            <w:r w:rsidRPr="00176127">
              <w:t>и</w:t>
            </w:r>
            <w:r w:rsidRPr="00176127">
              <w:t>стр</w:t>
            </w:r>
            <w:r w:rsidRPr="00176127">
              <w:t>а</w:t>
            </w:r>
            <w:r w:rsidRPr="00176127">
              <w:t>ции и (или) м</w:t>
            </w:r>
            <w:r w:rsidRPr="00176127">
              <w:t>е</w:t>
            </w:r>
            <w:r w:rsidRPr="00176127">
              <w:t>сто (аэродром) б</w:t>
            </w:r>
            <w:r w:rsidRPr="00176127">
              <w:t>а</w:t>
            </w:r>
            <w:r w:rsidRPr="00176127">
              <w:t>зир</w:t>
            </w:r>
            <w:r w:rsidRPr="00176127">
              <w:t>о</w:t>
            </w:r>
            <w:r w:rsidRPr="00176127">
              <w:t>вания (с ук</w:t>
            </w:r>
            <w:r w:rsidRPr="00176127">
              <w:t>а</w:t>
            </w:r>
            <w:r w:rsidRPr="00176127">
              <w:t>зан</w:t>
            </w:r>
            <w:r w:rsidRPr="00176127">
              <w:t>и</w:t>
            </w:r>
            <w:r w:rsidRPr="00176127">
              <w:t>ем кода О</w:t>
            </w:r>
            <w:r w:rsidRPr="00176127">
              <w:t>К</w:t>
            </w:r>
            <w:r w:rsidRPr="00176127">
              <w:t>ТМО)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  <w:r w:rsidRPr="00176127">
              <w:t>рег</w:t>
            </w:r>
            <w:r w:rsidRPr="00176127">
              <w:t>и</w:t>
            </w:r>
            <w:r w:rsidRPr="00176127">
              <w:t>страц</w:t>
            </w:r>
            <w:r w:rsidRPr="00176127">
              <w:t>и</w:t>
            </w:r>
            <w:r w:rsidRPr="00176127">
              <w:t>онный номер (с датой присв</w:t>
            </w:r>
            <w:r w:rsidRPr="00176127">
              <w:t>о</w:t>
            </w:r>
            <w:r w:rsidRPr="00176127">
              <w:t>ения)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  <w:r w:rsidRPr="00176127">
              <w:t>свед</w:t>
            </w:r>
            <w:r w:rsidRPr="00176127">
              <w:t>е</w:t>
            </w:r>
            <w:r w:rsidRPr="00176127">
              <w:t>ния о прав</w:t>
            </w:r>
            <w:r w:rsidRPr="00176127">
              <w:t>о</w:t>
            </w:r>
            <w:r w:rsidRPr="00176127">
              <w:t>о</w:t>
            </w:r>
            <w:r w:rsidRPr="00176127">
              <w:t>б</w:t>
            </w:r>
            <w:r w:rsidRPr="00176127">
              <w:t>л</w:t>
            </w:r>
            <w:r w:rsidRPr="00176127">
              <w:t>а</w:t>
            </w:r>
            <w:r w:rsidRPr="00176127">
              <w:t>д</w:t>
            </w:r>
            <w:r w:rsidRPr="00176127">
              <w:t>а</w:t>
            </w:r>
            <w:r w:rsidRPr="00176127">
              <w:t>т</w:t>
            </w:r>
            <w:r w:rsidRPr="00176127">
              <w:t>е</w:t>
            </w:r>
            <w:r w:rsidRPr="00176127">
              <w:t>ле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  <w:r w:rsidRPr="00176127">
              <w:t>вид вещного права, на основ</w:t>
            </w:r>
            <w:r w:rsidRPr="00176127">
              <w:t>а</w:t>
            </w:r>
            <w:r w:rsidRPr="00176127">
              <w:t>нии к</w:t>
            </w:r>
            <w:r w:rsidRPr="00176127">
              <w:t>о</w:t>
            </w:r>
            <w:r w:rsidRPr="00176127">
              <w:t>торого прав</w:t>
            </w:r>
            <w:r w:rsidRPr="00176127">
              <w:t>о</w:t>
            </w:r>
            <w:r w:rsidRPr="00176127">
              <w:t>облад</w:t>
            </w:r>
            <w:r w:rsidRPr="00176127">
              <w:t>а</w:t>
            </w:r>
            <w:r w:rsidRPr="00176127">
              <w:t>телю прина</w:t>
            </w:r>
            <w:r w:rsidRPr="00176127">
              <w:t>д</w:t>
            </w:r>
            <w:r w:rsidRPr="00176127">
              <w:t>лежит объект учета, с указан</w:t>
            </w:r>
            <w:r w:rsidRPr="00176127">
              <w:t>и</w:t>
            </w:r>
            <w:r w:rsidRPr="00176127">
              <w:t>ем ре</w:t>
            </w:r>
            <w:r w:rsidRPr="00176127">
              <w:t>к</w:t>
            </w:r>
            <w:r w:rsidRPr="00176127">
              <w:t>визитов док</w:t>
            </w:r>
            <w:r w:rsidRPr="00176127">
              <w:t>у</w:t>
            </w:r>
            <w:r w:rsidRPr="00176127">
              <w:t>ментов - основ</w:t>
            </w:r>
            <w:r w:rsidRPr="00176127">
              <w:t>а</w:t>
            </w:r>
            <w:r w:rsidRPr="00176127">
              <w:t>ний во</w:t>
            </w:r>
            <w:r w:rsidRPr="00176127">
              <w:t>з</w:t>
            </w:r>
            <w:r w:rsidRPr="00176127">
              <w:t>никн</w:t>
            </w:r>
            <w:r w:rsidRPr="00176127">
              <w:t>о</w:t>
            </w:r>
            <w:r w:rsidRPr="00176127">
              <w:t>вения (пр</w:t>
            </w:r>
            <w:r w:rsidRPr="00176127">
              <w:t>е</w:t>
            </w:r>
            <w:r w:rsidRPr="00176127">
              <w:t>кращ</w:t>
            </w:r>
            <w:r w:rsidRPr="00176127">
              <w:t>е</w:t>
            </w:r>
            <w:r w:rsidRPr="00176127">
              <w:t>ния) права со</w:t>
            </w:r>
            <w:r w:rsidRPr="00176127">
              <w:t>б</w:t>
            </w:r>
            <w:r w:rsidRPr="00176127">
              <w:t>ственн</w:t>
            </w:r>
            <w:r w:rsidRPr="00176127">
              <w:t>о</w:t>
            </w:r>
            <w:r w:rsidRPr="00176127">
              <w:t>сти и иного вещного права, даты возни</w:t>
            </w:r>
            <w:r w:rsidRPr="00176127">
              <w:t>к</w:t>
            </w:r>
            <w:r w:rsidRPr="00176127">
              <w:lastRenderedPageBreak/>
              <w:t>новения (пр</w:t>
            </w:r>
            <w:r w:rsidRPr="00176127">
              <w:t>е</w:t>
            </w:r>
            <w:r w:rsidRPr="00176127">
              <w:t>кращ</w:t>
            </w:r>
            <w:r w:rsidRPr="00176127">
              <w:t>е</w:t>
            </w:r>
            <w:r w:rsidRPr="00176127">
              <w:t>ния) права со</w:t>
            </w:r>
            <w:r w:rsidRPr="00176127">
              <w:t>б</w:t>
            </w:r>
            <w:r w:rsidRPr="00176127">
              <w:t>ственн</w:t>
            </w:r>
            <w:r w:rsidRPr="00176127">
              <w:t>о</w:t>
            </w:r>
            <w:r w:rsidRPr="00176127">
              <w:t>сти и иного вещного права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  <w:r w:rsidRPr="00176127">
              <w:lastRenderedPageBreak/>
              <w:t>сведения об о</w:t>
            </w:r>
            <w:r w:rsidRPr="00176127">
              <w:t>с</w:t>
            </w:r>
            <w:r w:rsidRPr="00176127">
              <w:t>новных характ</w:t>
            </w:r>
            <w:r w:rsidRPr="00176127">
              <w:t>е</w:t>
            </w:r>
            <w:r w:rsidRPr="00176127">
              <w:t>ристиках судна, в том чи</w:t>
            </w:r>
            <w:r w:rsidRPr="00176127">
              <w:t>с</w:t>
            </w:r>
            <w:r w:rsidRPr="00176127">
              <w:t>ле: год и место п</w:t>
            </w:r>
            <w:r w:rsidRPr="00176127">
              <w:t>о</w:t>
            </w:r>
            <w:r w:rsidRPr="00176127">
              <w:t>стройки судна, инве</w:t>
            </w:r>
            <w:r w:rsidRPr="00176127">
              <w:t>н</w:t>
            </w:r>
            <w:r w:rsidRPr="00176127">
              <w:t>тарный н</w:t>
            </w:r>
            <w:r w:rsidRPr="00176127">
              <w:t>о</w:t>
            </w:r>
            <w:r w:rsidRPr="00176127">
              <w:t>мер, сери</w:t>
            </w:r>
            <w:r w:rsidRPr="00176127">
              <w:t>й</w:t>
            </w:r>
            <w:r w:rsidRPr="00176127">
              <w:t>ный (з</w:t>
            </w:r>
            <w:r w:rsidRPr="00176127">
              <w:t>а</w:t>
            </w:r>
            <w:r w:rsidRPr="00176127">
              <w:t>во</w:t>
            </w:r>
            <w:r w:rsidRPr="00176127">
              <w:t>д</w:t>
            </w:r>
            <w:r w:rsidRPr="00176127">
              <w:t>ской) номер, идент</w:t>
            </w:r>
            <w:r w:rsidRPr="00176127">
              <w:t>и</w:t>
            </w:r>
            <w:r w:rsidRPr="00176127">
              <w:t>фикац</w:t>
            </w:r>
            <w:r w:rsidRPr="00176127">
              <w:t>и</w:t>
            </w:r>
            <w:r w:rsidRPr="00176127">
              <w:t>онный н</w:t>
            </w:r>
            <w:r w:rsidRPr="00176127">
              <w:t>о</w:t>
            </w:r>
            <w:r w:rsidRPr="00176127">
              <w:t>мер судна и место стро</w:t>
            </w:r>
            <w:r w:rsidRPr="00176127">
              <w:t>и</w:t>
            </w:r>
            <w:r w:rsidRPr="00176127">
              <w:t>тельства (для стро</w:t>
            </w:r>
            <w:r w:rsidRPr="00176127">
              <w:t>я</w:t>
            </w:r>
            <w:r w:rsidRPr="00176127">
              <w:t>щихся судов)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  <w:r w:rsidRPr="00176127">
              <w:t>свед</w:t>
            </w:r>
            <w:r w:rsidRPr="00176127">
              <w:t>е</w:t>
            </w:r>
            <w:r w:rsidRPr="00176127">
              <w:t>ния о сто</w:t>
            </w:r>
            <w:r w:rsidRPr="00176127">
              <w:t>и</w:t>
            </w:r>
            <w:r w:rsidRPr="00176127">
              <w:t>мости судна (к</w:t>
            </w:r>
            <w:r w:rsidRPr="00176127">
              <w:t>а</w:t>
            </w:r>
            <w:r w:rsidRPr="00176127">
              <w:t>дас</w:t>
            </w:r>
            <w:r w:rsidRPr="00176127">
              <w:t>т</w:t>
            </w:r>
            <w:r w:rsidRPr="00176127">
              <w:t>ровая сто</w:t>
            </w:r>
            <w:r w:rsidRPr="00176127">
              <w:t>и</w:t>
            </w:r>
            <w:r w:rsidRPr="00176127">
              <w:t>мость), рублей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r w:rsidRPr="00176127">
              <w:t>свед</w:t>
            </w:r>
            <w:r w:rsidRPr="00176127">
              <w:t>е</w:t>
            </w:r>
            <w:r w:rsidRPr="00176127">
              <w:t xml:space="preserve">ния о </w:t>
            </w:r>
            <w:proofErr w:type="gramStart"/>
            <w:r w:rsidRPr="00176127">
              <w:t>прои</w:t>
            </w:r>
            <w:r w:rsidRPr="00176127">
              <w:t>з</w:t>
            </w:r>
            <w:r w:rsidRPr="00176127">
              <w:t>веде</w:t>
            </w:r>
            <w:r w:rsidRPr="00176127">
              <w:t>н</w:t>
            </w:r>
            <w:r w:rsidRPr="00176127">
              <w:t>ных</w:t>
            </w:r>
            <w:proofErr w:type="gramEnd"/>
            <w:r w:rsidRPr="00176127">
              <w:t xml:space="preserve"> ремо</w:t>
            </w:r>
            <w:r w:rsidRPr="00176127">
              <w:t>н</w:t>
            </w:r>
            <w:r w:rsidRPr="00176127">
              <w:t>те, м</w:t>
            </w:r>
            <w:r w:rsidRPr="00176127">
              <w:t>о</w:t>
            </w:r>
            <w:r w:rsidRPr="00176127">
              <w:t>дерн</w:t>
            </w:r>
            <w:r w:rsidRPr="00176127">
              <w:t>и</w:t>
            </w:r>
            <w:r w:rsidRPr="00176127">
              <w:t>зации судна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  <w:r w:rsidRPr="00176127">
              <w:t>сведения об уст</w:t>
            </w:r>
            <w:r w:rsidRPr="00176127">
              <w:t>а</w:t>
            </w:r>
            <w:r w:rsidRPr="00176127">
              <w:t>новле</w:t>
            </w:r>
            <w:r w:rsidRPr="00176127">
              <w:t>н</w:t>
            </w:r>
            <w:r w:rsidRPr="00176127">
              <w:t>ных в отнош</w:t>
            </w:r>
            <w:r w:rsidRPr="00176127">
              <w:t>е</w:t>
            </w:r>
            <w:r w:rsidRPr="00176127">
              <w:t>нии су</w:t>
            </w:r>
            <w:r w:rsidRPr="00176127">
              <w:t>д</w:t>
            </w:r>
            <w:r w:rsidRPr="00176127">
              <w:t>на огр</w:t>
            </w:r>
            <w:r w:rsidRPr="00176127">
              <w:t>а</w:t>
            </w:r>
            <w:r w:rsidRPr="00176127">
              <w:t>ничен</w:t>
            </w:r>
            <w:r w:rsidRPr="00176127">
              <w:t>и</w:t>
            </w:r>
            <w:r w:rsidRPr="00176127">
              <w:t>ях (обр</w:t>
            </w:r>
            <w:r w:rsidRPr="00176127">
              <w:t>е</w:t>
            </w:r>
            <w:r w:rsidRPr="00176127">
              <w:t>менен</w:t>
            </w:r>
            <w:r w:rsidRPr="00176127">
              <w:t>и</w:t>
            </w:r>
            <w:r w:rsidRPr="00176127">
              <w:t>ях) с указан</w:t>
            </w:r>
            <w:r w:rsidRPr="00176127">
              <w:t>и</w:t>
            </w:r>
            <w:r w:rsidRPr="00176127">
              <w:t>ем наим</w:t>
            </w:r>
            <w:r w:rsidRPr="00176127">
              <w:t>е</w:t>
            </w:r>
            <w:r w:rsidRPr="00176127">
              <w:t>нования вида огран</w:t>
            </w:r>
            <w:r w:rsidRPr="00176127">
              <w:t>и</w:t>
            </w:r>
            <w:r w:rsidRPr="00176127">
              <w:t>чений (обр</w:t>
            </w:r>
            <w:r w:rsidRPr="00176127">
              <w:t>е</w:t>
            </w:r>
            <w:r w:rsidRPr="00176127">
              <w:t>мен</w:t>
            </w:r>
            <w:r w:rsidRPr="00176127">
              <w:t>е</w:t>
            </w:r>
            <w:r w:rsidRPr="00176127">
              <w:t>ний), основ</w:t>
            </w:r>
            <w:r w:rsidRPr="00176127">
              <w:t>а</w:t>
            </w:r>
            <w:r w:rsidRPr="00176127">
              <w:t>ния и даты их возни</w:t>
            </w:r>
            <w:r w:rsidRPr="00176127">
              <w:t>к</w:t>
            </w:r>
            <w:r w:rsidRPr="00176127">
              <w:t>новения и пр</w:t>
            </w:r>
            <w:r w:rsidRPr="00176127">
              <w:t>е</w:t>
            </w:r>
            <w:r w:rsidRPr="00176127">
              <w:t>кращ</w:t>
            </w:r>
            <w:r w:rsidRPr="00176127">
              <w:t>е</w:t>
            </w:r>
            <w:r w:rsidRPr="00176127"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  <w:r w:rsidRPr="00176127">
              <w:t>свед</w:t>
            </w:r>
            <w:r w:rsidRPr="00176127">
              <w:t>е</w:t>
            </w:r>
            <w:r w:rsidRPr="00176127">
              <w:t>ния о лице, в пользу кот</w:t>
            </w:r>
            <w:r w:rsidRPr="00176127">
              <w:t>о</w:t>
            </w:r>
            <w:r w:rsidRPr="00176127">
              <w:t>рого уст</w:t>
            </w:r>
            <w:r w:rsidRPr="00176127">
              <w:t>а</w:t>
            </w:r>
            <w:r w:rsidRPr="00176127">
              <w:t>новл</w:t>
            </w:r>
            <w:r w:rsidRPr="00176127">
              <w:t>е</w:t>
            </w:r>
            <w:r w:rsidRPr="00176127">
              <w:t>ны огр</w:t>
            </w:r>
            <w:r w:rsidRPr="00176127">
              <w:t>а</w:t>
            </w:r>
            <w:r w:rsidRPr="00176127">
              <w:t>нич</w:t>
            </w:r>
            <w:r w:rsidRPr="00176127">
              <w:t>е</w:t>
            </w:r>
            <w:r w:rsidRPr="00176127">
              <w:t>ния (обр</w:t>
            </w:r>
            <w:r w:rsidRPr="00176127">
              <w:t>е</w:t>
            </w:r>
            <w:r w:rsidRPr="00176127">
              <w:t>мен</w:t>
            </w:r>
            <w:r w:rsidRPr="00176127">
              <w:t>е</w:t>
            </w:r>
            <w:r w:rsidRPr="00176127">
              <w:t>ния)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  <w:r w:rsidRPr="00176127">
              <w:t>иные св</w:t>
            </w:r>
            <w:r w:rsidRPr="00176127">
              <w:t>е</w:t>
            </w:r>
            <w:r w:rsidRPr="00176127">
              <w:t xml:space="preserve">дения </w:t>
            </w:r>
          </w:p>
        </w:tc>
      </w:tr>
      <w:tr w:rsidR="00176127" w:rsidRPr="00176127" w:rsidTr="001761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rPr>
                <w:i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rPr>
                <w:i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/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rPr>
                <w:i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rPr>
                <w:i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rPr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rPr>
                <w:i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rPr>
                <w:i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rPr>
                <w:i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rPr>
                <w:i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rPr>
                <w:i/>
              </w:rPr>
            </w:pPr>
          </w:p>
        </w:tc>
      </w:tr>
    </w:tbl>
    <w:p w:rsidR="00176127" w:rsidRPr="00176127" w:rsidRDefault="00176127" w:rsidP="00176127">
      <w:pPr>
        <w:rPr>
          <w:i/>
        </w:rPr>
      </w:pPr>
    </w:p>
    <w:p w:rsidR="00176127" w:rsidRPr="00176127" w:rsidRDefault="00176127" w:rsidP="00176127">
      <w:pPr>
        <w:rPr>
          <w:i/>
        </w:rPr>
      </w:pPr>
    </w:p>
    <w:p w:rsidR="00176127" w:rsidRPr="00176127" w:rsidRDefault="00176127" w:rsidP="00176127">
      <w:pPr>
        <w:jc w:val="center"/>
      </w:pPr>
    </w:p>
    <w:p w:rsidR="00176127" w:rsidRPr="00176127" w:rsidRDefault="00176127" w:rsidP="00176127">
      <w:pPr>
        <w:jc w:val="center"/>
      </w:pPr>
      <w:r w:rsidRPr="00176127">
        <w:t>Раздел 2: сведения о движимом и ином имуществе.</w:t>
      </w:r>
    </w:p>
    <w:p w:rsidR="00176127" w:rsidRPr="00176127" w:rsidRDefault="00176127" w:rsidP="00176127"/>
    <w:p w:rsidR="00176127" w:rsidRPr="00176127" w:rsidRDefault="00176127" w:rsidP="00176127">
      <w:r w:rsidRPr="00176127">
        <w:t>Подраздел 2.1 раздела 2 реестра:  сведения об акциях</w:t>
      </w:r>
    </w:p>
    <w:p w:rsidR="00176127" w:rsidRPr="00176127" w:rsidRDefault="00176127" w:rsidP="00176127">
      <w:r w:rsidRPr="00176127">
        <w:t xml:space="preserve">         </w:t>
      </w:r>
    </w:p>
    <w:tbl>
      <w:tblPr>
        <w:tblW w:w="1156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29"/>
        <w:gridCol w:w="850"/>
        <w:gridCol w:w="993"/>
        <w:gridCol w:w="992"/>
        <w:gridCol w:w="850"/>
        <w:gridCol w:w="993"/>
        <w:gridCol w:w="1417"/>
        <w:gridCol w:w="992"/>
        <w:gridCol w:w="1106"/>
        <w:gridCol w:w="1106"/>
      </w:tblGrid>
      <w:tr w:rsidR="00176127" w:rsidRPr="00176127" w:rsidTr="00176127">
        <w:trPr>
          <w:trHeight w:val="52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  <w:r w:rsidRPr="00176127">
              <w:rPr>
                <w:i/>
              </w:rPr>
              <w:t xml:space="preserve">                </w:t>
            </w:r>
            <w:r w:rsidRPr="00176127">
              <w:t>№</w:t>
            </w:r>
          </w:p>
          <w:p w:rsidR="00176127" w:rsidRPr="00176127" w:rsidRDefault="00176127" w:rsidP="00176127">
            <w:pPr>
              <w:jc w:val="center"/>
            </w:pPr>
            <w:proofErr w:type="gramStart"/>
            <w:r w:rsidRPr="00176127">
              <w:t>п</w:t>
            </w:r>
            <w:proofErr w:type="gramEnd"/>
            <w:r w:rsidRPr="00176127">
              <w:t>/п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  <w:r w:rsidRPr="00176127">
              <w:t>сведения об а</w:t>
            </w:r>
            <w:r w:rsidRPr="00176127">
              <w:t>к</w:t>
            </w:r>
            <w:r w:rsidRPr="00176127">
              <w:t>ционерном о</w:t>
            </w:r>
            <w:r w:rsidRPr="00176127">
              <w:t>б</w:t>
            </w:r>
            <w:r w:rsidRPr="00176127">
              <w:t>ществе (эмите</w:t>
            </w:r>
            <w:r w:rsidRPr="00176127">
              <w:t>н</w:t>
            </w:r>
            <w:r w:rsidRPr="00176127">
              <w:t>те), включая полное наимен</w:t>
            </w:r>
            <w:r w:rsidRPr="00176127">
              <w:t>о</w:t>
            </w:r>
            <w:r w:rsidRPr="00176127">
              <w:t>вание юридич</w:t>
            </w:r>
            <w:r w:rsidRPr="00176127">
              <w:t>е</w:t>
            </w:r>
            <w:r w:rsidRPr="00176127">
              <w:t>ского лица, включающее его организацио</w:t>
            </w:r>
            <w:r w:rsidRPr="00176127">
              <w:t>н</w:t>
            </w:r>
            <w:r w:rsidRPr="00176127">
              <w:t>но-правовую фо</w:t>
            </w:r>
            <w:r w:rsidRPr="00176127">
              <w:t>р</w:t>
            </w:r>
            <w:r w:rsidRPr="00176127">
              <w:t>му, ИНН, КПП, ОГРН, адрес в пр</w:t>
            </w:r>
            <w:r w:rsidRPr="00176127">
              <w:t>е</w:t>
            </w:r>
            <w:r w:rsidRPr="00176127">
              <w:t>делах места нахо</w:t>
            </w:r>
            <w:r w:rsidRPr="00176127">
              <w:t>ж</w:t>
            </w:r>
            <w:r w:rsidRPr="00176127">
              <w:t>дения (с указанием кода ОКТМО)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  <w:r w:rsidRPr="00176127">
              <w:t>сведения об акциях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  <w:r w:rsidRPr="00176127">
              <w:t>сведения о прав</w:t>
            </w:r>
            <w:r w:rsidRPr="00176127">
              <w:t>о</w:t>
            </w:r>
            <w:r w:rsidRPr="00176127">
              <w:t>облад</w:t>
            </w:r>
            <w:r w:rsidRPr="00176127">
              <w:t>а</w:t>
            </w:r>
            <w:r w:rsidRPr="00176127">
              <w:t>теле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  <w:r w:rsidRPr="00176127">
              <w:t>вид вещного права, на о</w:t>
            </w:r>
            <w:r w:rsidRPr="00176127">
              <w:t>с</w:t>
            </w:r>
            <w:r w:rsidRPr="00176127">
              <w:t>новании к</w:t>
            </w:r>
            <w:r w:rsidRPr="00176127">
              <w:t>о</w:t>
            </w:r>
            <w:r w:rsidRPr="00176127">
              <w:t>торого пр</w:t>
            </w:r>
            <w:r w:rsidRPr="00176127">
              <w:t>а</w:t>
            </w:r>
            <w:r w:rsidRPr="00176127">
              <w:t>вообладат</w:t>
            </w:r>
            <w:r w:rsidRPr="00176127">
              <w:t>е</w:t>
            </w:r>
            <w:r w:rsidRPr="00176127">
              <w:t>лю принадлежит объект учета, с ук</w:t>
            </w:r>
            <w:r w:rsidRPr="00176127">
              <w:t>а</w:t>
            </w:r>
            <w:r w:rsidRPr="00176127">
              <w:t>занием реквизитов документов - осн</w:t>
            </w:r>
            <w:r w:rsidRPr="00176127">
              <w:t>о</w:t>
            </w:r>
            <w:r w:rsidRPr="00176127">
              <w:t>ваний возникнов</w:t>
            </w:r>
            <w:r w:rsidRPr="00176127">
              <w:t>е</w:t>
            </w:r>
            <w:r w:rsidRPr="00176127">
              <w:t>ния (прекр</w:t>
            </w:r>
            <w:r w:rsidRPr="00176127">
              <w:t>а</w:t>
            </w:r>
            <w:r w:rsidRPr="00176127">
              <w:t>щения) права собственн</w:t>
            </w:r>
            <w:r w:rsidRPr="00176127">
              <w:t>о</w:t>
            </w:r>
            <w:r w:rsidRPr="00176127">
              <w:t>сти и иного вещного пр</w:t>
            </w:r>
            <w:r w:rsidRPr="00176127">
              <w:t>а</w:t>
            </w:r>
            <w:r w:rsidRPr="00176127">
              <w:t>ва, даты во</w:t>
            </w:r>
            <w:r w:rsidRPr="00176127">
              <w:t>з</w:t>
            </w:r>
            <w:r w:rsidRPr="00176127">
              <w:t>ни</w:t>
            </w:r>
            <w:r w:rsidRPr="00176127">
              <w:t>к</w:t>
            </w:r>
            <w:r w:rsidRPr="00176127">
              <w:t>новения (прекращ</w:t>
            </w:r>
            <w:r w:rsidRPr="00176127">
              <w:t>е</w:t>
            </w:r>
            <w:r w:rsidRPr="00176127">
              <w:t>ния) права собственн</w:t>
            </w:r>
            <w:r w:rsidRPr="00176127">
              <w:t>о</w:t>
            </w:r>
            <w:r w:rsidRPr="00176127">
              <w:t>сти и иного вещного пр</w:t>
            </w:r>
            <w:r w:rsidRPr="00176127">
              <w:t>а</w:t>
            </w:r>
            <w:r w:rsidRPr="00176127">
              <w:t>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  <w:r w:rsidRPr="00176127">
              <w:t>сведения об уст</w:t>
            </w:r>
            <w:r w:rsidRPr="00176127">
              <w:t>а</w:t>
            </w:r>
            <w:r w:rsidRPr="00176127">
              <w:t>новле</w:t>
            </w:r>
            <w:r w:rsidRPr="00176127">
              <w:t>н</w:t>
            </w:r>
            <w:r w:rsidRPr="00176127">
              <w:t>ных огран</w:t>
            </w:r>
            <w:r w:rsidRPr="00176127">
              <w:t>и</w:t>
            </w:r>
            <w:r w:rsidRPr="00176127">
              <w:t>чениях (обр</w:t>
            </w:r>
            <w:r w:rsidRPr="00176127">
              <w:t>е</w:t>
            </w:r>
            <w:r w:rsidRPr="00176127">
              <w:t>менен</w:t>
            </w:r>
            <w:r w:rsidRPr="00176127">
              <w:t>и</w:t>
            </w:r>
            <w:r w:rsidRPr="00176127">
              <w:t>ях) с указан</w:t>
            </w:r>
            <w:r w:rsidRPr="00176127">
              <w:t>и</w:t>
            </w:r>
            <w:r w:rsidRPr="00176127">
              <w:t>ем наим</w:t>
            </w:r>
            <w:r w:rsidRPr="00176127">
              <w:t>е</w:t>
            </w:r>
            <w:r w:rsidRPr="00176127">
              <w:t>нования вида огран</w:t>
            </w:r>
            <w:r w:rsidRPr="00176127">
              <w:t>и</w:t>
            </w:r>
            <w:r w:rsidRPr="00176127">
              <w:t>чений (обр</w:t>
            </w:r>
            <w:r w:rsidRPr="00176127">
              <w:t>е</w:t>
            </w:r>
            <w:r w:rsidRPr="00176127">
              <w:t>мен</w:t>
            </w:r>
            <w:r w:rsidRPr="00176127">
              <w:t>е</w:t>
            </w:r>
            <w:r w:rsidRPr="00176127">
              <w:t>ний), основ</w:t>
            </w:r>
            <w:r w:rsidRPr="00176127">
              <w:t>а</w:t>
            </w:r>
            <w:r w:rsidRPr="00176127">
              <w:t>ния и даты их возни</w:t>
            </w:r>
            <w:r w:rsidRPr="00176127">
              <w:t>к</w:t>
            </w:r>
            <w:r w:rsidRPr="00176127">
              <w:t>новения и пр</w:t>
            </w:r>
            <w:r w:rsidRPr="00176127">
              <w:t>е</w:t>
            </w:r>
            <w:r w:rsidRPr="00176127">
              <w:t>кращ</w:t>
            </w:r>
            <w:r w:rsidRPr="00176127">
              <w:t>е</w:t>
            </w:r>
            <w:r w:rsidRPr="00176127">
              <w:t>ния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  <w:r w:rsidRPr="00176127">
              <w:t>сведения о лице, в пользу которого устано</w:t>
            </w:r>
            <w:r w:rsidRPr="00176127">
              <w:t>в</w:t>
            </w:r>
            <w:r w:rsidRPr="00176127">
              <w:t>лены огранич</w:t>
            </w:r>
            <w:r w:rsidRPr="00176127">
              <w:t>е</w:t>
            </w:r>
            <w:r w:rsidRPr="00176127">
              <w:t>ния (обрем</w:t>
            </w:r>
            <w:r w:rsidRPr="00176127">
              <w:t>е</w:t>
            </w:r>
            <w:r w:rsidRPr="00176127">
              <w:t>нения)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  <w:r w:rsidRPr="00176127">
              <w:t>иные св</w:t>
            </w:r>
            <w:r w:rsidRPr="00176127">
              <w:t>е</w:t>
            </w:r>
            <w:r w:rsidRPr="00176127">
              <w:t>дения</w:t>
            </w:r>
          </w:p>
        </w:tc>
      </w:tr>
      <w:tr w:rsidR="00176127" w:rsidRPr="00176127" w:rsidTr="00176127">
        <w:trPr>
          <w:trHeight w:val="21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  <w:r w:rsidRPr="00176127">
              <w:t>кол</w:t>
            </w:r>
            <w:r w:rsidRPr="00176127">
              <w:t>и</w:t>
            </w:r>
            <w:r w:rsidRPr="00176127">
              <w:t>чество акций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  <w:r w:rsidRPr="00176127">
              <w:t>рег</w:t>
            </w:r>
            <w:r w:rsidRPr="00176127">
              <w:t>и</w:t>
            </w:r>
            <w:r w:rsidRPr="00176127">
              <w:t>страц</w:t>
            </w:r>
            <w:r w:rsidRPr="00176127">
              <w:t>и</w:t>
            </w:r>
            <w:r w:rsidRPr="00176127">
              <w:t>онные номера выпу</w:t>
            </w:r>
            <w:r w:rsidRPr="00176127">
              <w:t>с</w:t>
            </w:r>
            <w:r w:rsidRPr="00176127">
              <w:t>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  <w:r w:rsidRPr="00176127">
              <w:t>ном</w:t>
            </w:r>
            <w:r w:rsidRPr="00176127">
              <w:t>и</w:t>
            </w:r>
            <w:r w:rsidRPr="00176127">
              <w:t>нальная сто</w:t>
            </w:r>
            <w:r w:rsidRPr="00176127">
              <w:t>и</w:t>
            </w:r>
            <w:r w:rsidRPr="00176127">
              <w:t>мость акций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  <w:r w:rsidRPr="00176127">
              <w:t>вид акций (</w:t>
            </w:r>
            <w:proofErr w:type="gramStart"/>
            <w:r w:rsidRPr="00176127">
              <w:t>обы</w:t>
            </w:r>
            <w:r w:rsidRPr="00176127">
              <w:t>к</w:t>
            </w:r>
            <w:r w:rsidRPr="00176127">
              <w:t>нове</w:t>
            </w:r>
            <w:r w:rsidRPr="00176127">
              <w:t>н</w:t>
            </w:r>
            <w:r w:rsidRPr="00176127">
              <w:t>ные</w:t>
            </w:r>
            <w:proofErr w:type="gramEnd"/>
            <w:r w:rsidRPr="00176127">
              <w:t xml:space="preserve"> или прив</w:t>
            </w:r>
            <w:r w:rsidRPr="00176127">
              <w:t>и</w:t>
            </w:r>
            <w:r w:rsidRPr="00176127">
              <w:t>лег</w:t>
            </w:r>
            <w:r w:rsidRPr="00176127">
              <w:t>и</w:t>
            </w:r>
            <w:r w:rsidRPr="00176127">
              <w:t>рова</w:t>
            </w:r>
            <w:r w:rsidRPr="00176127">
              <w:t>н</w:t>
            </w:r>
            <w:r w:rsidRPr="00176127">
              <w:t>ные)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</w:p>
        </w:tc>
      </w:tr>
      <w:tr w:rsidR="00176127" w:rsidRPr="00176127" w:rsidTr="001761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</w:p>
        </w:tc>
      </w:tr>
    </w:tbl>
    <w:p w:rsidR="00176127" w:rsidRPr="00176127" w:rsidRDefault="00176127" w:rsidP="00176127">
      <w:pPr>
        <w:jc w:val="center"/>
      </w:pPr>
    </w:p>
    <w:p w:rsidR="00176127" w:rsidRPr="00176127" w:rsidRDefault="00176127" w:rsidP="00176127"/>
    <w:p w:rsidR="00176127" w:rsidRPr="00176127" w:rsidRDefault="00176127" w:rsidP="00176127"/>
    <w:p w:rsidR="00176127" w:rsidRPr="00176127" w:rsidRDefault="00176127" w:rsidP="00176127"/>
    <w:p w:rsidR="00176127" w:rsidRPr="00176127" w:rsidRDefault="00176127" w:rsidP="00176127"/>
    <w:p w:rsidR="00176127" w:rsidRPr="00176127" w:rsidRDefault="00176127" w:rsidP="00176127">
      <w:r w:rsidRPr="00176127">
        <w:lastRenderedPageBreak/>
        <w:t>Подраздел 2.2 раздела 2 реестра: сведения о долях (вкладах) в уставных (складочных) капиталах хозя</w:t>
      </w:r>
      <w:r w:rsidRPr="00176127">
        <w:t>й</w:t>
      </w:r>
      <w:r w:rsidRPr="00176127">
        <w:t>ственных обществ и товариществ</w:t>
      </w:r>
    </w:p>
    <w:p w:rsidR="00176127" w:rsidRPr="00176127" w:rsidRDefault="00176127" w:rsidP="00176127"/>
    <w:tbl>
      <w:tblPr>
        <w:tblW w:w="1131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03"/>
        <w:gridCol w:w="1418"/>
        <w:gridCol w:w="1134"/>
        <w:gridCol w:w="1843"/>
        <w:gridCol w:w="1984"/>
        <w:gridCol w:w="1965"/>
        <w:gridCol w:w="1129"/>
      </w:tblGrid>
      <w:tr w:rsidR="00176127" w:rsidRPr="00176127" w:rsidTr="00176127">
        <w:trPr>
          <w:trHeight w:val="26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  <w:r w:rsidRPr="00176127">
              <w:t>№</w:t>
            </w:r>
          </w:p>
          <w:p w:rsidR="00176127" w:rsidRPr="00176127" w:rsidRDefault="00176127" w:rsidP="00176127">
            <w:pPr>
              <w:jc w:val="center"/>
            </w:pPr>
            <w:proofErr w:type="gramStart"/>
            <w:r w:rsidRPr="00176127">
              <w:t>п</w:t>
            </w:r>
            <w:proofErr w:type="gramEnd"/>
            <w:r w:rsidRPr="00176127">
              <w:t>/п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  <w:r w:rsidRPr="00176127">
              <w:t>сведения о хозяйстве</w:t>
            </w:r>
            <w:r w:rsidRPr="00176127">
              <w:t>н</w:t>
            </w:r>
            <w:r w:rsidRPr="00176127">
              <w:t>ном общ</w:t>
            </w:r>
            <w:r w:rsidRPr="00176127">
              <w:t>е</w:t>
            </w:r>
            <w:r w:rsidRPr="00176127">
              <w:t>стве (тов</w:t>
            </w:r>
            <w:r w:rsidRPr="00176127">
              <w:t>а</w:t>
            </w:r>
            <w:r w:rsidRPr="00176127">
              <w:t>риществе), включая полное наименов</w:t>
            </w:r>
            <w:r w:rsidRPr="00176127">
              <w:t>а</w:t>
            </w:r>
            <w:r w:rsidRPr="00176127">
              <w:t>ние юрид</w:t>
            </w:r>
            <w:r w:rsidRPr="00176127">
              <w:t>и</w:t>
            </w:r>
            <w:r w:rsidRPr="00176127">
              <w:t>ческого л</w:t>
            </w:r>
            <w:r w:rsidRPr="00176127">
              <w:t>и</w:t>
            </w:r>
            <w:r w:rsidRPr="00176127">
              <w:t>ца, включ</w:t>
            </w:r>
            <w:r w:rsidRPr="00176127">
              <w:t>а</w:t>
            </w:r>
            <w:r w:rsidRPr="00176127">
              <w:t>ющее его организац</w:t>
            </w:r>
            <w:r w:rsidRPr="00176127">
              <w:t>и</w:t>
            </w:r>
            <w:r w:rsidRPr="00176127">
              <w:t>онно-правовую форму, ИНН, КПП, ОГРН, адрес в пр</w:t>
            </w:r>
            <w:r w:rsidRPr="00176127">
              <w:t>е</w:t>
            </w:r>
            <w:r w:rsidRPr="00176127">
              <w:t>делах места нахождения (с указан</w:t>
            </w:r>
            <w:r w:rsidRPr="00176127">
              <w:t>и</w:t>
            </w:r>
            <w:r w:rsidRPr="00176127">
              <w:t>ем кода ОКТМО)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  <w:r w:rsidRPr="00176127">
              <w:t>доля (вклад) в уставном (скл</w:t>
            </w:r>
            <w:r w:rsidRPr="00176127">
              <w:t>а</w:t>
            </w:r>
            <w:r w:rsidRPr="00176127">
              <w:t>дочном) капитале х</w:t>
            </w:r>
            <w:r w:rsidRPr="00176127">
              <w:t>о</w:t>
            </w:r>
            <w:r w:rsidRPr="00176127">
              <w:t>зяйственного общества, товар</w:t>
            </w:r>
            <w:r w:rsidRPr="00176127">
              <w:t>и</w:t>
            </w:r>
            <w:r w:rsidRPr="00176127">
              <w:t>щества в проце</w:t>
            </w:r>
            <w:r w:rsidRPr="00176127">
              <w:t>н</w:t>
            </w:r>
            <w:r w:rsidRPr="00176127">
              <w:t>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  <w:r w:rsidRPr="00176127">
              <w:t>сведения о прав</w:t>
            </w:r>
            <w:r w:rsidRPr="00176127">
              <w:t>о</w:t>
            </w:r>
            <w:r w:rsidRPr="00176127">
              <w:t>обладат</w:t>
            </w:r>
            <w:r w:rsidRPr="00176127">
              <w:t>е</w:t>
            </w:r>
            <w:r w:rsidRPr="00176127">
              <w:t>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  <w:r w:rsidRPr="00176127">
              <w:t>вид вещного пр</w:t>
            </w:r>
            <w:r w:rsidRPr="00176127">
              <w:t>а</w:t>
            </w:r>
            <w:r w:rsidRPr="00176127">
              <w:t>ва, на осн</w:t>
            </w:r>
            <w:r w:rsidRPr="00176127">
              <w:t>о</w:t>
            </w:r>
            <w:r w:rsidRPr="00176127">
              <w:t>вании которого правоо</w:t>
            </w:r>
            <w:r w:rsidRPr="00176127">
              <w:t>б</w:t>
            </w:r>
            <w:r w:rsidRPr="00176127">
              <w:t>ладателю прина</w:t>
            </w:r>
            <w:r w:rsidRPr="00176127">
              <w:t>д</w:t>
            </w:r>
            <w:r w:rsidRPr="00176127">
              <w:t>лежит объект уч</w:t>
            </w:r>
            <w:r w:rsidRPr="00176127">
              <w:t>е</w:t>
            </w:r>
            <w:r w:rsidRPr="00176127">
              <w:t>та, с указанием реквизитов док</w:t>
            </w:r>
            <w:r w:rsidRPr="00176127">
              <w:t>у</w:t>
            </w:r>
            <w:r w:rsidRPr="00176127">
              <w:t>ментов - основ</w:t>
            </w:r>
            <w:r w:rsidRPr="00176127">
              <w:t>а</w:t>
            </w:r>
            <w:r w:rsidRPr="00176127">
              <w:t>ний возникнов</w:t>
            </w:r>
            <w:r w:rsidRPr="00176127">
              <w:t>е</w:t>
            </w:r>
            <w:r w:rsidRPr="00176127">
              <w:t>ния (прекращ</w:t>
            </w:r>
            <w:r w:rsidRPr="00176127">
              <w:t>е</w:t>
            </w:r>
            <w:r w:rsidRPr="00176127">
              <w:t>ния) права собственн</w:t>
            </w:r>
            <w:r w:rsidRPr="00176127">
              <w:t>о</w:t>
            </w:r>
            <w:r w:rsidRPr="00176127">
              <w:t>сти и иного ве</w:t>
            </w:r>
            <w:r w:rsidRPr="00176127">
              <w:t>щ</w:t>
            </w:r>
            <w:r w:rsidRPr="00176127">
              <w:t>ного права, даты возникновения (прекращ</w:t>
            </w:r>
            <w:r w:rsidRPr="00176127">
              <w:t>е</w:t>
            </w:r>
            <w:r w:rsidRPr="00176127">
              <w:t>ния) права собственн</w:t>
            </w:r>
            <w:r w:rsidRPr="00176127">
              <w:t>о</w:t>
            </w:r>
            <w:r w:rsidRPr="00176127">
              <w:t>сти и иного ве</w:t>
            </w:r>
            <w:r w:rsidRPr="00176127">
              <w:t>щ</w:t>
            </w:r>
            <w:r w:rsidRPr="00176127">
              <w:t>ного права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  <w:r w:rsidRPr="00176127">
              <w:t>сведения об уст</w:t>
            </w:r>
            <w:r w:rsidRPr="00176127">
              <w:t>а</w:t>
            </w:r>
            <w:r w:rsidRPr="00176127">
              <w:t>новленных огран</w:t>
            </w:r>
            <w:r w:rsidRPr="00176127">
              <w:t>и</w:t>
            </w:r>
            <w:r w:rsidRPr="00176127">
              <w:t>чениях (обремен</w:t>
            </w:r>
            <w:r w:rsidRPr="00176127">
              <w:t>е</w:t>
            </w:r>
            <w:r w:rsidRPr="00176127">
              <w:t>ниях) с указанием наименов</w:t>
            </w:r>
            <w:r w:rsidRPr="00176127">
              <w:t>а</w:t>
            </w:r>
            <w:r w:rsidRPr="00176127">
              <w:t>ния вида ограничений (обр</w:t>
            </w:r>
            <w:r w:rsidRPr="00176127">
              <w:t>е</w:t>
            </w:r>
            <w:r w:rsidRPr="00176127">
              <w:t>менений), основ</w:t>
            </w:r>
            <w:r w:rsidRPr="00176127">
              <w:t>а</w:t>
            </w:r>
            <w:r w:rsidRPr="00176127">
              <w:t>ния и даты их во</w:t>
            </w:r>
            <w:r w:rsidRPr="00176127">
              <w:t>з</w:t>
            </w:r>
            <w:r w:rsidRPr="00176127">
              <w:t>никновения и пр</w:t>
            </w:r>
            <w:r w:rsidRPr="00176127">
              <w:t>е</w:t>
            </w:r>
            <w:r w:rsidRPr="00176127">
              <w:t>кращения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  <w:r w:rsidRPr="00176127">
              <w:t>сведения о лице, в пользу которого установлены огр</w:t>
            </w:r>
            <w:r w:rsidRPr="00176127">
              <w:t>а</w:t>
            </w:r>
            <w:r w:rsidRPr="00176127">
              <w:t>ничения (обремен</w:t>
            </w:r>
            <w:r w:rsidRPr="00176127">
              <w:t>е</w:t>
            </w:r>
            <w:r w:rsidRPr="00176127">
              <w:t>ния);</w:t>
            </w:r>
          </w:p>
          <w:p w:rsidR="00176127" w:rsidRPr="00176127" w:rsidRDefault="00176127" w:rsidP="00176127">
            <w:pPr>
              <w:jc w:val="center"/>
            </w:pPr>
          </w:p>
          <w:p w:rsidR="00176127" w:rsidRPr="00176127" w:rsidRDefault="00176127" w:rsidP="00176127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  <w:r w:rsidRPr="00176127">
              <w:t>иные св</w:t>
            </w:r>
            <w:r w:rsidRPr="00176127">
              <w:t>е</w:t>
            </w:r>
            <w:r w:rsidRPr="00176127">
              <w:t>дения</w:t>
            </w:r>
          </w:p>
        </w:tc>
      </w:tr>
      <w:tr w:rsidR="00176127" w:rsidRPr="00176127" w:rsidTr="001761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</w:p>
        </w:tc>
      </w:tr>
    </w:tbl>
    <w:p w:rsidR="00176127" w:rsidRPr="00176127" w:rsidRDefault="00176127" w:rsidP="00176127"/>
    <w:p w:rsidR="00176127" w:rsidRPr="00176127" w:rsidRDefault="00176127" w:rsidP="00176127">
      <w:pPr>
        <w:rPr>
          <w:color w:val="000000"/>
          <w:shd w:val="clear" w:color="auto" w:fill="FFFFFF"/>
        </w:rPr>
      </w:pPr>
    </w:p>
    <w:p w:rsidR="00176127" w:rsidRPr="00176127" w:rsidRDefault="00176127" w:rsidP="00176127">
      <w:pPr>
        <w:rPr>
          <w:color w:val="000000"/>
          <w:shd w:val="clear" w:color="auto" w:fill="FFFFFF"/>
        </w:rPr>
      </w:pPr>
      <w:r w:rsidRPr="00176127">
        <w:rPr>
          <w:color w:val="000000"/>
          <w:shd w:val="clear" w:color="auto" w:fill="FFFFFF"/>
        </w:rPr>
        <w:t>Подраздел 2.3 раздела 2 реестра: сведения о движимом имуществе и ином имуществе, за исключением а</w:t>
      </w:r>
      <w:r w:rsidRPr="00176127">
        <w:rPr>
          <w:color w:val="000000"/>
          <w:shd w:val="clear" w:color="auto" w:fill="FFFFFF"/>
        </w:rPr>
        <w:t>к</w:t>
      </w:r>
      <w:r w:rsidRPr="00176127">
        <w:rPr>
          <w:color w:val="000000"/>
          <w:shd w:val="clear" w:color="auto" w:fill="FFFFFF"/>
        </w:rPr>
        <w:t>ций и долей (вкладов) в уставных (складочных) капиталах хозя</w:t>
      </w:r>
      <w:r w:rsidRPr="00176127">
        <w:rPr>
          <w:color w:val="000000"/>
          <w:shd w:val="clear" w:color="auto" w:fill="FFFFFF"/>
        </w:rPr>
        <w:t>й</w:t>
      </w:r>
      <w:r w:rsidRPr="00176127">
        <w:rPr>
          <w:color w:val="000000"/>
          <w:shd w:val="clear" w:color="auto" w:fill="FFFFFF"/>
        </w:rPr>
        <w:t>ственных обществ и товариществ</w:t>
      </w:r>
    </w:p>
    <w:p w:rsidR="00176127" w:rsidRPr="00176127" w:rsidRDefault="00176127" w:rsidP="00176127">
      <w:pPr>
        <w:rPr>
          <w:color w:val="000000"/>
          <w:shd w:val="clear" w:color="auto" w:fill="FFFFFF"/>
        </w:rPr>
      </w:pPr>
    </w:p>
    <w:tbl>
      <w:tblPr>
        <w:tblW w:w="1141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36"/>
        <w:gridCol w:w="851"/>
        <w:gridCol w:w="1134"/>
        <w:gridCol w:w="1108"/>
        <w:gridCol w:w="1276"/>
        <w:gridCol w:w="2160"/>
        <w:gridCol w:w="1409"/>
        <w:gridCol w:w="1276"/>
        <w:gridCol w:w="921"/>
      </w:tblGrid>
      <w:tr w:rsidR="00176127" w:rsidRPr="00176127" w:rsidTr="00176127">
        <w:trPr>
          <w:trHeight w:val="79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  <w:r w:rsidRPr="00176127">
              <w:t>№</w:t>
            </w:r>
          </w:p>
          <w:p w:rsidR="00176127" w:rsidRPr="00176127" w:rsidRDefault="00176127" w:rsidP="00176127">
            <w:pPr>
              <w:jc w:val="center"/>
            </w:pPr>
            <w:proofErr w:type="gramStart"/>
            <w:r w:rsidRPr="00176127">
              <w:t>п</w:t>
            </w:r>
            <w:proofErr w:type="gramEnd"/>
            <w:r w:rsidRPr="00176127">
              <w:t>/п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  <w:r w:rsidRPr="00176127">
              <w:rPr>
                <w:color w:val="000000"/>
                <w:shd w:val="clear" w:color="auto" w:fill="FFFFFF"/>
              </w:rPr>
              <w:t>наименов</w:t>
            </w:r>
            <w:r w:rsidRPr="00176127">
              <w:rPr>
                <w:color w:val="000000"/>
                <w:shd w:val="clear" w:color="auto" w:fill="FFFFFF"/>
              </w:rPr>
              <w:t>а</w:t>
            </w:r>
            <w:r w:rsidRPr="00176127">
              <w:rPr>
                <w:color w:val="000000"/>
                <w:shd w:val="clear" w:color="auto" w:fill="FFFFFF"/>
              </w:rPr>
              <w:t>ние дв</w:t>
            </w:r>
            <w:r w:rsidRPr="00176127">
              <w:rPr>
                <w:color w:val="000000"/>
                <w:shd w:val="clear" w:color="auto" w:fill="FFFFFF"/>
              </w:rPr>
              <w:t>и</w:t>
            </w:r>
            <w:r w:rsidRPr="00176127">
              <w:rPr>
                <w:color w:val="000000"/>
                <w:shd w:val="clear" w:color="auto" w:fill="FFFFFF"/>
              </w:rPr>
              <w:t>ж</w:t>
            </w:r>
            <w:r w:rsidRPr="00176127">
              <w:rPr>
                <w:color w:val="000000"/>
                <w:shd w:val="clear" w:color="auto" w:fill="FFFFFF"/>
              </w:rPr>
              <w:t>и</w:t>
            </w:r>
            <w:r w:rsidRPr="00176127">
              <w:rPr>
                <w:color w:val="000000"/>
                <w:shd w:val="clear" w:color="auto" w:fill="FFFFFF"/>
              </w:rPr>
              <w:t>мого им</w:t>
            </w:r>
            <w:r w:rsidRPr="00176127">
              <w:rPr>
                <w:color w:val="000000"/>
                <w:shd w:val="clear" w:color="auto" w:fill="FFFFFF"/>
              </w:rPr>
              <w:t>у</w:t>
            </w:r>
            <w:r w:rsidRPr="00176127">
              <w:rPr>
                <w:color w:val="000000"/>
                <w:shd w:val="clear" w:color="auto" w:fill="FFFFFF"/>
              </w:rPr>
              <w:t>щ</w:t>
            </w:r>
            <w:r w:rsidRPr="00176127">
              <w:rPr>
                <w:color w:val="000000"/>
                <w:shd w:val="clear" w:color="auto" w:fill="FFFFFF"/>
              </w:rPr>
              <w:t>е</w:t>
            </w:r>
            <w:r w:rsidRPr="00176127">
              <w:rPr>
                <w:color w:val="000000"/>
                <w:shd w:val="clear" w:color="auto" w:fill="FFFFFF"/>
              </w:rPr>
              <w:t>ства (ин</w:t>
            </w:r>
            <w:r w:rsidRPr="00176127">
              <w:rPr>
                <w:color w:val="000000"/>
                <w:shd w:val="clear" w:color="auto" w:fill="FFFFFF"/>
              </w:rPr>
              <w:t>о</w:t>
            </w:r>
            <w:r w:rsidRPr="00176127">
              <w:rPr>
                <w:color w:val="000000"/>
                <w:shd w:val="clear" w:color="auto" w:fill="FFFFFF"/>
              </w:rPr>
              <w:t>го им</w:t>
            </w:r>
            <w:r w:rsidRPr="00176127">
              <w:rPr>
                <w:color w:val="000000"/>
                <w:shd w:val="clear" w:color="auto" w:fill="FFFFFF"/>
              </w:rPr>
              <w:t>у</w:t>
            </w:r>
            <w:r w:rsidRPr="00176127">
              <w:rPr>
                <w:color w:val="000000"/>
                <w:shd w:val="clear" w:color="auto" w:fill="FFFFFF"/>
              </w:rPr>
              <w:t>щ</w:t>
            </w:r>
            <w:r w:rsidRPr="00176127">
              <w:rPr>
                <w:color w:val="000000"/>
                <w:shd w:val="clear" w:color="auto" w:fill="FFFFFF"/>
              </w:rPr>
              <w:t>е</w:t>
            </w:r>
            <w:r w:rsidRPr="00176127">
              <w:rPr>
                <w:color w:val="000000"/>
                <w:shd w:val="clear" w:color="auto" w:fill="FFFFFF"/>
              </w:rPr>
              <w:t>ства)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  <w:r w:rsidRPr="00176127">
              <w:t>свед</w:t>
            </w:r>
            <w:r w:rsidRPr="00176127">
              <w:t>е</w:t>
            </w:r>
            <w:r w:rsidRPr="00176127">
              <w:t>ния об объе</w:t>
            </w:r>
            <w:r w:rsidRPr="00176127">
              <w:t>к</w:t>
            </w:r>
            <w:r w:rsidRPr="00176127">
              <w:t>те уч</w:t>
            </w:r>
            <w:r w:rsidRPr="00176127">
              <w:t>е</w:t>
            </w:r>
            <w:r w:rsidRPr="00176127">
              <w:t>та, в том числе: ма</w:t>
            </w:r>
            <w:r w:rsidRPr="00176127">
              <w:t>р</w:t>
            </w:r>
            <w:r w:rsidRPr="00176127">
              <w:t>ка, м</w:t>
            </w:r>
            <w:r w:rsidRPr="00176127">
              <w:t>о</w:t>
            </w:r>
            <w:r w:rsidRPr="00176127">
              <w:t>дель, год выпу</w:t>
            </w:r>
            <w:r w:rsidRPr="00176127">
              <w:t>с</w:t>
            </w:r>
            <w:r w:rsidRPr="00176127">
              <w:t>ка, инве</w:t>
            </w:r>
            <w:r w:rsidRPr="00176127">
              <w:t>н</w:t>
            </w:r>
            <w:r w:rsidRPr="00176127">
              <w:t>тарный н</w:t>
            </w:r>
            <w:r w:rsidRPr="00176127">
              <w:t>о</w:t>
            </w:r>
            <w:r w:rsidRPr="00176127">
              <w:t>мер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  <w:r w:rsidRPr="00176127">
              <w:t>сведения о прав</w:t>
            </w:r>
            <w:r w:rsidRPr="00176127">
              <w:t>о</w:t>
            </w:r>
            <w:r w:rsidRPr="00176127">
              <w:t>обладат</w:t>
            </w:r>
            <w:r w:rsidRPr="00176127">
              <w:t>е</w:t>
            </w:r>
            <w:r w:rsidRPr="00176127">
              <w:t>ле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  <w:r w:rsidRPr="00176127">
              <w:t>сведения о стоимости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  <w:r w:rsidRPr="00176127">
              <w:t>вид вещного права, на основании к</w:t>
            </w:r>
            <w:r w:rsidRPr="00176127">
              <w:t>о</w:t>
            </w:r>
            <w:r w:rsidRPr="00176127">
              <w:t>торого правообладателю принадлежит объект учета, с указанием реквизитов докуме</w:t>
            </w:r>
            <w:r w:rsidRPr="00176127">
              <w:t>н</w:t>
            </w:r>
            <w:r w:rsidRPr="00176127">
              <w:t>тов - оснований во</w:t>
            </w:r>
            <w:r w:rsidRPr="00176127">
              <w:t>з</w:t>
            </w:r>
            <w:r w:rsidRPr="00176127">
              <w:t>никновения (прекр</w:t>
            </w:r>
            <w:r w:rsidRPr="00176127">
              <w:t>а</w:t>
            </w:r>
            <w:r w:rsidRPr="00176127">
              <w:t>щения) права со</w:t>
            </w:r>
            <w:r w:rsidRPr="00176127">
              <w:t>б</w:t>
            </w:r>
            <w:r w:rsidRPr="00176127">
              <w:t>ственн</w:t>
            </w:r>
            <w:r w:rsidRPr="00176127">
              <w:t>о</w:t>
            </w:r>
            <w:r w:rsidRPr="00176127">
              <w:t>сти и иного вещного права, даты возникновения (пр</w:t>
            </w:r>
            <w:r w:rsidRPr="00176127">
              <w:t>е</w:t>
            </w:r>
            <w:r w:rsidRPr="00176127">
              <w:t>кращения) права со</w:t>
            </w:r>
            <w:r w:rsidRPr="00176127">
              <w:t>б</w:t>
            </w:r>
            <w:r w:rsidRPr="00176127">
              <w:t>ственности и иного вещного права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  <w:r w:rsidRPr="00176127">
              <w:t>сведения об установле</w:t>
            </w:r>
            <w:r w:rsidRPr="00176127">
              <w:t>н</w:t>
            </w:r>
            <w:r w:rsidRPr="00176127">
              <w:t>ных огран</w:t>
            </w:r>
            <w:r w:rsidRPr="00176127">
              <w:t>и</w:t>
            </w:r>
            <w:r w:rsidRPr="00176127">
              <w:t>чениях (обременен</w:t>
            </w:r>
            <w:r w:rsidRPr="00176127">
              <w:t>и</w:t>
            </w:r>
            <w:r w:rsidRPr="00176127">
              <w:t>ях) с указ</w:t>
            </w:r>
            <w:r w:rsidRPr="00176127">
              <w:t>а</w:t>
            </w:r>
            <w:r w:rsidRPr="00176127">
              <w:t>нием наим</w:t>
            </w:r>
            <w:r w:rsidRPr="00176127">
              <w:t>е</w:t>
            </w:r>
            <w:r w:rsidRPr="00176127">
              <w:t>нования вида огранич</w:t>
            </w:r>
            <w:r w:rsidRPr="00176127">
              <w:t>е</w:t>
            </w:r>
            <w:r w:rsidRPr="00176127">
              <w:t>ний (обремен</w:t>
            </w:r>
            <w:r w:rsidRPr="00176127">
              <w:t>е</w:t>
            </w:r>
            <w:r w:rsidRPr="00176127">
              <w:t>ний), основ</w:t>
            </w:r>
            <w:r w:rsidRPr="00176127">
              <w:t>а</w:t>
            </w:r>
            <w:r w:rsidRPr="00176127">
              <w:t>ния и даты их возникнов</w:t>
            </w:r>
            <w:r w:rsidRPr="00176127">
              <w:t>е</w:t>
            </w:r>
            <w:r w:rsidRPr="00176127">
              <w:t>ния и пр</w:t>
            </w:r>
            <w:r w:rsidRPr="00176127">
              <w:t>е</w:t>
            </w:r>
            <w:r w:rsidRPr="00176127">
              <w:t>кращения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  <w:r w:rsidRPr="00176127">
              <w:t>сведения о лице, в пользу к</w:t>
            </w:r>
            <w:r w:rsidRPr="00176127">
              <w:t>о</w:t>
            </w:r>
            <w:r w:rsidRPr="00176127">
              <w:t>торого установл</w:t>
            </w:r>
            <w:r w:rsidRPr="00176127">
              <w:t>е</w:t>
            </w:r>
            <w:r w:rsidRPr="00176127">
              <w:t>ны огран</w:t>
            </w:r>
            <w:r w:rsidRPr="00176127">
              <w:t>и</w:t>
            </w:r>
            <w:r w:rsidRPr="00176127">
              <w:t>чения (обремен</w:t>
            </w:r>
            <w:r w:rsidRPr="00176127">
              <w:t>е</w:t>
            </w:r>
            <w:r w:rsidRPr="00176127">
              <w:t>ния);</w:t>
            </w:r>
          </w:p>
          <w:p w:rsidR="00176127" w:rsidRPr="00176127" w:rsidRDefault="00176127" w:rsidP="00176127">
            <w:pPr>
              <w:jc w:val="center"/>
            </w:pPr>
          </w:p>
          <w:p w:rsidR="00176127" w:rsidRPr="00176127" w:rsidRDefault="00176127" w:rsidP="00176127">
            <w:pPr>
              <w:jc w:val="center"/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  <w:r w:rsidRPr="00176127">
              <w:t>иные свед</w:t>
            </w:r>
            <w:r w:rsidRPr="00176127">
              <w:t>е</w:t>
            </w:r>
            <w:r w:rsidRPr="00176127">
              <w:t xml:space="preserve">ния </w:t>
            </w:r>
          </w:p>
        </w:tc>
      </w:tr>
      <w:tr w:rsidR="00176127" w:rsidRPr="00176127" w:rsidTr="00176127">
        <w:trPr>
          <w:trHeight w:val="20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  <w:r w:rsidRPr="00176127">
              <w:t>баланс</w:t>
            </w:r>
            <w:r w:rsidRPr="00176127">
              <w:t>о</w:t>
            </w:r>
            <w:r w:rsidRPr="00176127">
              <w:t>вая сто</w:t>
            </w:r>
            <w:r w:rsidRPr="00176127">
              <w:t>и</w:t>
            </w:r>
            <w:r w:rsidRPr="00176127">
              <w:t>мость, тыс. ру</w:t>
            </w:r>
            <w:r w:rsidRPr="00176127">
              <w:t>б</w:t>
            </w:r>
            <w:r w:rsidRPr="00176127">
              <w:t>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  <w:r w:rsidRPr="00176127">
              <w:t>кадастровая стоимость, рублей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</w:p>
        </w:tc>
      </w:tr>
      <w:tr w:rsidR="00176127" w:rsidRPr="00176127" w:rsidTr="001761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</w:p>
        </w:tc>
      </w:tr>
    </w:tbl>
    <w:p w:rsidR="00176127" w:rsidRPr="00176127" w:rsidRDefault="00176127" w:rsidP="00176127">
      <w:pPr>
        <w:rPr>
          <w:color w:val="000000"/>
          <w:shd w:val="clear" w:color="auto" w:fill="FFFFFF"/>
        </w:rPr>
      </w:pPr>
    </w:p>
    <w:p w:rsidR="00176127" w:rsidRPr="00176127" w:rsidRDefault="00176127" w:rsidP="00176127">
      <w:pPr>
        <w:rPr>
          <w:color w:val="000000"/>
          <w:shd w:val="clear" w:color="auto" w:fill="FFFFFF"/>
        </w:rPr>
      </w:pPr>
    </w:p>
    <w:p w:rsidR="00176127" w:rsidRPr="00176127" w:rsidRDefault="00176127" w:rsidP="00176127">
      <w:pPr>
        <w:rPr>
          <w:color w:val="000000"/>
          <w:shd w:val="clear" w:color="auto" w:fill="FFFFFF"/>
        </w:rPr>
      </w:pPr>
    </w:p>
    <w:p w:rsidR="00176127" w:rsidRPr="00176127" w:rsidRDefault="00176127" w:rsidP="00176127">
      <w:pPr>
        <w:rPr>
          <w:color w:val="000000"/>
          <w:shd w:val="clear" w:color="auto" w:fill="FFFFFF"/>
        </w:rPr>
      </w:pPr>
    </w:p>
    <w:p w:rsidR="00176127" w:rsidRPr="00176127" w:rsidRDefault="00176127" w:rsidP="00176127">
      <w:pPr>
        <w:rPr>
          <w:color w:val="000000"/>
          <w:shd w:val="clear" w:color="auto" w:fill="FFFFFF"/>
        </w:rPr>
      </w:pPr>
    </w:p>
    <w:p w:rsidR="00176127" w:rsidRPr="00176127" w:rsidRDefault="00176127" w:rsidP="00176127">
      <w:pPr>
        <w:rPr>
          <w:color w:val="000000"/>
          <w:shd w:val="clear" w:color="auto" w:fill="FFFFFF"/>
        </w:rPr>
      </w:pPr>
    </w:p>
    <w:p w:rsidR="00176127" w:rsidRPr="00176127" w:rsidRDefault="00176127" w:rsidP="00176127">
      <w:pPr>
        <w:rPr>
          <w:color w:val="000000"/>
          <w:shd w:val="clear" w:color="auto" w:fill="FFFFFF"/>
        </w:rPr>
      </w:pPr>
    </w:p>
    <w:p w:rsidR="00176127" w:rsidRPr="00176127" w:rsidRDefault="00176127" w:rsidP="00176127">
      <w:pPr>
        <w:rPr>
          <w:color w:val="000000"/>
          <w:shd w:val="clear" w:color="auto" w:fill="FFFFFF"/>
        </w:rPr>
      </w:pPr>
    </w:p>
    <w:p w:rsidR="00176127" w:rsidRPr="00176127" w:rsidRDefault="00176127" w:rsidP="00176127">
      <w:pPr>
        <w:rPr>
          <w:color w:val="000000"/>
          <w:shd w:val="clear" w:color="auto" w:fill="FFFFFF"/>
        </w:rPr>
      </w:pPr>
    </w:p>
    <w:p w:rsidR="00176127" w:rsidRPr="00176127" w:rsidRDefault="00176127" w:rsidP="00176127">
      <w:pPr>
        <w:rPr>
          <w:color w:val="000000"/>
          <w:shd w:val="clear" w:color="auto" w:fill="FFFFFF"/>
        </w:rPr>
      </w:pPr>
    </w:p>
    <w:p w:rsidR="00176127" w:rsidRPr="00176127" w:rsidRDefault="00176127" w:rsidP="00176127">
      <w:pPr>
        <w:rPr>
          <w:color w:val="000000"/>
          <w:shd w:val="clear" w:color="auto" w:fill="FFFFFF"/>
        </w:rPr>
      </w:pPr>
    </w:p>
    <w:p w:rsidR="00176127" w:rsidRPr="00176127" w:rsidRDefault="00176127" w:rsidP="00176127">
      <w:r w:rsidRPr="00176127">
        <w:rPr>
          <w:color w:val="000000"/>
          <w:shd w:val="clear" w:color="auto" w:fill="FFFFFF"/>
        </w:rPr>
        <w:lastRenderedPageBreak/>
        <w:t>Подраздел 2.4 раздела 2 реестра: сведения о долях в праве общей долевой собственности на объекты недв</w:t>
      </w:r>
      <w:r w:rsidRPr="00176127">
        <w:rPr>
          <w:color w:val="000000"/>
          <w:shd w:val="clear" w:color="auto" w:fill="FFFFFF"/>
        </w:rPr>
        <w:t>и</w:t>
      </w:r>
      <w:r w:rsidRPr="00176127">
        <w:rPr>
          <w:color w:val="000000"/>
          <w:shd w:val="clear" w:color="auto" w:fill="FFFFFF"/>
        </w:rPr>
        <w:t>жимого и (или) движимого имущества</w:t>
      </w:r>
    </w:p>
    <w:p w:rsidR="00176127" w:rsidRPr="00176127" w:rsidRDefault="00176127" w:rsidP="00176127"/>
    <w:p w:rsidR="00176127" w:rsidRPr="00176127" w:rsidRDefault="00176127" w:rsidP="00176127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28"/>
        <w:gridCol w:w="850"/>
        <w:gridCol w:w="2101"/>
        <w:gridCol w:w="592"/>
        <w:gridCol w:w="1843"/>
        <w:gridCol w:w="1417"/>
        <w:gridCol w:w="1027"/>
        <w:gridCol w:w="850"/>
        <w:gridCol w:w="709"/>
      </w:tblGrid>
      <w:tr w:rsidR="00176127" w:rsidRPr="00176127" w:rsidTr="00176127">
        <w:trPr>
          <w:trHeight w:val="29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  <w:r w:rsidRPr="00176127">
              <w:t>№</w:t>
            </w:r>
          </w:p>
          <w:p w:rsidR="00176127" w:rsidRPr="00176127" w:rsidRDefault="00176127" w:rsidP="00176127">
            <w:pPr>
              <w:jc w:val="center"/>
            </w:pPr>
            <w:proofErr w:type="gramStart"/>
            <w:r w:rsidRPr="00176127">
              <w:t>п</w:t>
            </w:r>
            <w:proofErr w:type="gramEnd"/>
            <w:r w:rsidRPr="00176127">
              <w:t>/п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  <w:r w:rsidRPr="00176127">
              <w:rPr>
                <w:color w:val="000000"/>
                <w:shd w:val="clear" w:color="auto" w:fill="FFFFFF"/>
              </w:rPr>
              <w:t>размер доли в праве о</w:t>
            </w:r>
            <w:r w:rsidRPr="00176127">
              <w:rPr>
                <w:color w:val="000000"/>
                <w:shd w:val="clear" w:color="auto" w:fill="FFFFFF"/>
              </w:rPr>
              <w:t>б</w:t>
            </w:r>
            <w:r w:rsidRPr="00176127">
              <w:rPr>
                <w:color w:val="000000"/>
                <w:shd w:val="clear" w:color="auto" w:fill="FFFFFF"/>
              </w:rPr>
              <w:t>щей дол</w:t>
            </w:r>
            <w:r w:rsidRPr="00176127">
              <w:rPr>
                <w:color w:val="000000"/>
                <w:shd w:val="clear" w:color="auto" w:fill="FFFFFF"/>
              </w:rPr>
              <w:t>е</w:t>
            </w:r>
            <w:r w:rsidRPr="00176127">
              <w:rPr>
                <w:color w:val="000000"/>
                <w:shd w:val="clear" w:color="auto" w:fill="FFFFFF"/>
              </w:rPr>
              <w:t>вой со</w:t>
            </w:r>
            <w:r w:rsidRPr="00176127">
              <w:rPr>
                <w:color w:val="000000"/>
                <w:shd w:val="clear" w:color="auto" w:fill="FFFFFF"/>
              </w:rPr>
              <w:t>б</w:t>
            </w:r>
            <w:r w:rsidRPr="00176127">
              <w:rPr>
                <w:color w:val="000000"/>
                <w:shd w:val="clear" w:color="auto" w:fill="FFFFFF"/>
              </w:rPr>
              <w:t>ственн</w:t>
            </w:r>
            <w:r w:rsidRPr="00176127">
              <w:rPr>
                <w:color w:val="000000"/>
                <w:shd w:val="clear" w:color="auto" w:fill="FFFFFF"/>
              </w:rPr>
              <w:t>о</w:t>
            </w:r>
            <w:r w:rsidRPr="00176127">
              <w:rPr>
                <w:color w:val="000000"/>
                <w:shd w:val="clear" w:color="auto" w:fill="FFFFFF"/>
              </w:rPr>
              <w:t>сти на объекты недвиж</w:t>
            </w:r>
            <w:r w:rsidRPr="00176127">
              <w:rPr>
                <w:color w:val="000000"/>
                <w:shd w:val="clear" w:color="auto" w:fill="FFFFFF"/>
              </w:rPr>
              <w:t>и</w:t>
            </w:r>
            <w:r w:rsidRPr="00176127">
              <w:rPr>
                <w:color w:val="000000"/>
                <w:shd w:val="clear" w:color="auto" w:fill="FFFFFF"/>
              </w:rPr>
              <w:t>мого и (или) движим</w:t>
            </w:r>
            <w:r w:rsidRPr="00176127">
              <w:rPr>
                <w:color w:val="000000"/>
                <w:shd w:val="clear" w:color="auto" w:fill="FFFFFF"/>
              </w:rPr>
              <w:t>о</w:t>
            </w:r>
            <w:r w:rsidRPr="00176127">
              <w:rPr>
                <w:color w:val="000000"/>
                <w:shd w:val="clear" w:color="auto" w:fill="FFFFFF"/>
              </w:rPr>
              <w:t>го имущ</w:t>
            </w:r>
            <w:r w:rsidRPr="00176127">
              <w:rPr>
                <w:color w:val="000000"/>
                <w:shd w:val="clear" w:color="auto" w:fill="FFFFFF"/>
              </w:rPr>
              <w:t>е</w:t>
            </w:r>
            <w:r w:rsidRPr="00176127">
              <w:rPr>
                <w:color w:val="000000"/>
                <w:shd w:val="clear" w:color="auto" w:fill="FFFFFF"/>
              </w:rPr>
              <w:t>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  <w:r w:rsidRPr="00176127">
              <w:rPr>
                <w:color w:val="000000"/>
                <w:shd w:val="clear" w:color="auto" w:fill="FFFFFF"/>
              </w:rPr>
              <w:t>свед</w:t>
            </w:r>
            <w:r w:rsidRPr="00176127">
              <w:rPr>
                <w:color w:val="000000"/>
                <w:shd w:val="clear" w:color="auto" w:fill="FFFFFF"/>
              </w:rPr>
              <w:t>е</w:t>
            </w:r>
            <w:r w:rsidRPr="00176127">
              <w:rPr>
                <w:color w:val="000000"/>
                <w:shd w:val="clear" w:color="auto" w:fill="FFFFFF"/>
              </w:rPr>
              <w:t>ния о сто</w:t>
            </w:r>
            <w:r w:rsidRPr="00176127">
              <w:rPr>
                <w:color w:val="000000"/>
                <w:shd w:val="clear" w:color="auto" w:fill="FFFFFF"/>
              </w:rPr>
              <w:t>и</w:t>
            </w:r>
            <w:r w:rsidRPr="00176127">
              <w:rPr>
                <w:color w:val="000000"/>
                <w:shd w:val="clear" w:color="auto" w:fill="FFFFFF"/>
              </w:rPr>
              <w:t>мости доли, ру</w:t>
            </w:r>
            <w:r w:rsidRPr="00176127">
              <w:rPr>
                <w:color w:val="000000"/>
                <w:shd w:val="clear" w:color="auto" w:fill="FFFFFF"/>
              </w:rPr>
              <w:t>б</w:t>
            </w:r>
            <w:r w:rsidRPr="00176127">
              <w:rPr>
                <w:color w:val="000000"/>
                <w:shd w:val="clear" w:color="auto" w:fill="FFFFFF"/>
              </w:rPr>
              <w:t>лей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  <w:proofErr w:type="gramStart"/>
            <w:r w:rsidRPr="00176127">
              <w:rPr>
                <w:color w:val="000000"/>
                <w:shd w:val="clear" w:color="auto" w:fill="FFFFFF"/>
              </w:rPr>
              <w:t>сведения об участн</w:t>
            </w:r>
            <w:r w:rsidRPr="00176127">
              <w:rPr>
                <w:color w:val="000000"/>
                <w:shd w:val="clear" w:color="auto" w:fill="FFFFFF"/>
              </w:rPr>
              <w:t>и</w:t>
            </w:r>
            <w:r w:rsidRPr="00176127">
              <w:rPr>
                <w:color w:val="000000"/>
                <w:shd w:val="clear" w:color="auto" w:fill="FFFFFF"/>
              </w:rPr>
              <w:t>ках общей долевой собственности, включая полное наименование юр</w:t>
            </w:r>
            <w:r w:rsidRPr="00176127">
              <w:rPr>
                <w:color w:val="000000"/>
                <w:shd w:val="clear" w:color="auto" w:fill="FFFFFF"/>
              </w:rPr>
              <w:t>и</w:t>
            </w:r>
            <w:r w:rsidRPr="00176127">
              <w:rPr>
                <w:color w:val="000000"/>
                <w:shd w:val="clear" w:color="auto" w:fill="FFFFFF"/>
              </w:rPr>
              <w:t>дических лиц, вкл</w:t>
            </w:r>
            <w:r w:rsidRPr="00176127">
              <w:rPr>
                <w:color w:val="000000"/>
                <w:shd w:val="clear" w:color="auto" w:fill="FFFFFF"/>
              </w:rPr>
              <w:t>ю</w:t>
            </w:r>
            <w:r w:rsidRPr="00176127">
              <w:rPr>
                <w:color w:val="000000"/>
                <w:shd w:val="clear" w:color="auto" w:fill="FFFFFF"/>
              </w:rPr>
              <w:t>чающих их организ</w:t>
            </w:r>
            <w:r w:rsidRPr="00176127">
              <w:rPr>
                <w:color w:val="000000"/>
                <w:shd w:val="clear" w:color="auto" w:fill="FFFFFF"/>
              </w:rPr>
              <w:t>а</w:t>
            </w:r>
            <w:r w:rsidRPr="00176127">
              <w:rPr>
                <w:color w:val="000000"/>
                <w:shd w:val="clear" w:color="auto" w:fill="FFFFFF"/>
              </w:rPr>
              <w:t>ционно-правовую форму, или фамилию, имя и отчество (при наличии) физическ</w:t>
            </w:r>
            <w:r w:rsidRPr="00176127">
              <w:rPr>
                <w:color w:val="000000"/>
                <w:shd w:val="clear" w:color="auto" w:fill="FFFFFF"/>
              </w:rPr>
              <w:t>о</w:t>
            </w:r>
            <w:r w:rsidRPr="00176127">
              <w:rPr>
                <w:color w:val="000000"/>
                <w:shd w:val="clear" w:color="auto" w:fill="FFFFFF"/>
              </w:rPr>
              <w:t>го лица, а также ИНН, КПП (для юр</w:t>
            </w:r>
            <w:r w:rsidRPr="00176127">
              <w:rPr>
                <w:color w:val="000000"/>
                <w:shd w:val="clear" w:color="auto" w:fill="FFFFFF"/>
              </w:rPr>
              <w:t>и</w:t>
            </w:r>
            <w:r w:rsidRPr="00176127">
              <w:rPr>
                <w:color w:val="000000"/>
                <w:shd w:val="clear" w:color="auto" w:fill="FFFFFF"/>
              </w:rPr>
              <w:t>дического лица), ОГРН (для юридич</w:t>
            </w:r>
            <w:r w:rsidRPr="00176127">
              <w:rPr>
                <w:color w:val="000000"/>
                <w:shd w:val="clear" w:color="auto" w:fill="FFFFFF"/>
              </w:rPr>
              <w:t>е</w:t>
            </w:r>
            <w:r w:rsidRPr="00176127">
              <w:rPr>
                <w:color w:val="000000"/>
                <w:shd w:val="clear" w:color="auto" w:fill="FFFFFF"/>
              </w:rPr>
              <w:t>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</w:t>
            </w:r>
            <w:r w:rsidRPr="00176127">
              <w:rPr>
                <w:color w:val="000000"/>
                <w:shd w:val="clear" w:color="auto" w:fill="FFFFFF"/>
              </w:rPr>
              <w:t>о</w:t>
            </w:r>
            <w:r w:rsidRPr="00176127">
              <w:rPr>
                <w:color w:val="000000"/>
                <w:shd w:val="clear" w:color="auto" w:fill="FFFFFF"/>
              </w:rPr>
              <w:t>да </w:t>
            </w:r>
            <w:hyperlink r:id="rId10" w:anchor="l0" w:tgtFrame="_blank" w:history="1">
              <w:r w:rsidRPr="00176127">
                <w:rPr>
                  <w:color w:val="228007"/>
                  <w:u w:val="single"/>
                  <w:shd w:val="clear" w:color="auto" w:fill="FFFFFF"/>
                </w:rPr>
                <w:t>ОКТМО</w:t>
              </w:r>
            </w:hyperlink>
            <w:r w:rsidRPr="00176127">
              <w:rPr>
                <w:color w:val="000000"/>
                <w:shd w:val="clear" w:color="auto" w:fill="FFFFFF"/>
              </w:rPr>
              <w:t>)</w:t>
            </w:r>
            <w:proofErr w:type="gramEnd"/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  <w:r w:rsidRPr="00176127">
              <w:rPr>
                <w:color w:val="000000"/>
                <w:shd w:val="clear" w:color="auto" w:fill="FFFFFF"/>
              </w:rPr>
              <w:t>св</w:t>
            </w:r>
            <w:r w:rsidRPr="00176127">
              <w:rPr>
                <w:color w:val="000000"/>
                <w:shd w:val="clear" w:color="auto" w:fill="FFFFFF"/>
              </w:rPr>
              <w:t>е</w:t>
            </w:r>
            <w:r w:rsidRPr="00176127">
              <w:rPr>
                <w:color w:val="000000"/>
                <w:shd w:val="clear" w:color="auto" w:fill="FFFFFF"/>
              </w:rPr>
              <w:t>д</w:t>
            </w:r>
            <w:r w:rsidRPr="00176127">
              <w:rPr>
                <w:color w:val="000000"/>
                <w:shd w:val="clear" w:color="auto" w:fill="FFFFFF"/>
              </w:rPr>
              <w:t>е</w:t>
            </w:r>
            <w:r w:rsidRPr="00176127">
              <w:rPr>
                <w:color w:val="000000"/>
                <w:shd w:val="clear" w:color="auto" w:fill="FFFFFF"/>
              </w:rPr>
              <w:t>ния о прав</w:t>
            </w:r>
            <w:r w:rsidRPr="00176127">
              <w:rPr>
                <w:color w:val="000000"/>
                <w:shd w:val="clear" w:color="auto" w:fill="FFFFFF"/>
              </w:rPr>
              <w:t>о</w:t>
            </w:r>
            <w:r w:rsidRPr="00176127">
              <w:rPr>
                <w:color w:val="000000"/>
                <w:shd w:val="clear" w:color="auto" w:fill="FFFFFF"/>
              </w:rPr>
              <w:t>о</w:t>
            </w:r>
            <w:r w:rsidRPr="00176127">
              <w:rPr>
                <w:color w:val="000000"/>
                <w:shd w:val="clear" w:color="auto" w:fill="FFFFFF"/>
              </w:rPr>
              <w:t>б</w:t>
            </w:r>
            <w:r w:rsidRPr="00176127">
              <w:rPr>
                <w:color w:val="000000"/>
                <w:shd w:val="clear" w:color="auto" w:fill="FFFFFF"/>
              </w:rPr>
              <w:t>л</w:t>
            </w:r>
            <w:r w:rsidRPr="00176127">
              <w:rPr>
                <w:color w:val="000000"/>
                <w:shd w:val="clear" w:color="auto" w:fill="FFFFFF"/>
              </w:rPr>
              <w:t>а</w:t>
            </w:r>
            <w:r w:rsidRPr="00176127">
              <w:rPr>
                <w:color w:val="000000"/>
                <w:shd w:val="clear" w:color="auto" w:fill="FFFFFF"/>
              </w:rPr>
              <w:t>д</w:t>
            </w:r>
            <w:r w:rsidRPr="00176127">
              <w:rPr>
                <w:color w:val="000000"/>
                <w:shd w:val="clear" w:color="auto" w:fill="FFFFFF"/>
              </w:rPr>
              <w:t>а</w:t>
            </w:r>
            <w:r w:rsidRPr="00176127">
              <w:rPr>
                <w:color w:val="000000"/>
                <w:shd w:val="clear" w:color="auto" w:fill="FFFFFF"/>
              </w:rPr>
              <w:t>теле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  <w:r w:rsidRPr="00176127">
              <w:rPr>
                <w:color w:val="000000"/>
                <w:shd w:val="clear" w:color="auto" w:fill="FFFFFF"/>
              </w:rPr>
              <w:t>вид вещного пр</w:t>
            </w:r>
            <w:r w:rsidRPr="00176127">
              <w:rPr>
                <w:color w:val="000000"/>
                <w:shd w:val="clear" w:color="auto" w:fill="FFFFFF"/>
              </w:rPr>
              <w:t>а</w:t>
            </w:r>
            <w:r w:rsidRPr="00176127">
              <w:rPr>
                <w:color w:val="000000"/>
                <w:shd w:val="clear" w:color="auto" w:fill="FFFFFF"/>
              </w:rPr>
              <w:t>ва, на основании которого правоо</w:t>
            </w:r>
            <w:r w:rsidRPr="00176127">
              <w:rPr>
                <w:color w:val="000000"/>
                <w:shd w:val="clear" w:color="auto" w:fill="FFFFFF"/>
              </w:rPr>
              <w:t>б</w:t>
            </w:r>
            <w:r w:rsidRPr="00176127">
              <w:rPr>
                <w:color w:val="000000"/>
                <w:shd w:val="clear" w:color="auto" w:fill="FFFFFF"/>
              </w:rPr>
              <w:t>ладателю прина</w:t>
            </w:r>
            <w:r w:rsidRPr="00176127">
              <w:rPr>
                <w:color w:val="000000"/>
                <w:shd w:val="clear" w:color="auto" w:fill="FFFFFF"/>
              </w:rPr>
              <w:t>д</w:t>
            </w:r>
            <w:r w:rsidRPr="00176127">
              <w:rPr>
                <w:color w:val="000000"/>
                <w:shd w:val="clear" w:color="auto" w:fill="FFFFFF"/>
              </w:rPr>
              <w:t>лежит объект уч</w:t>
            </w:r>
            <w:r w:rsidRPr="00176127">
              <w:rPr>
                <w:color w:val="000000"/>
                <w:shd w:val="clear" w:color="auto" w:fill="FFFFFF"/>
              </w:rPr>
              <w:t>е</w:t>
            </w:r>
            <w:r w:rsidRPr="00176127">
              <w:rPr>
                <w:color w:val="000000"/>
                <w:shd w:val="clear" w:color="auto" w:fill="FFFFFF"/>
              </w:rPr>
              <w:t>та, с указанием реквизитов док</w:t>
            </w:r>
            <w:r w:rsidRPr="00176127">
              <w:rPr>
                <w:color w:val="000000"/>
                <w:shd w:val="clear" w:color="auto" w:fill="FFFFFF"/>
              </w:rPr>
              <w:t>у</w:t>
            </w:r>
            <w:r w:rsidRPr="00176127">
              <w:rPr>
                <w:color w:val="000000"/>
                <w:shd w:val="clear" w:color="auto" w:fill="FFFFFF"/>
              </w:rPr>
              <w:t>ментов - основ</w:t>
            </w:r>
            <w:r w:rsidRPr="00176127">
              <w:rPr>
                <w:color w:val="000000"/>
                <w:shd w:val="clear" w:color="auto" w:fill="FFFFFF"/>
              </w:rPr>
              <w:t>а</w:t>
            </w:r>
            <w:r w:rsidRPr="00176127">
              <w:rPr>
                <w:color w:val="000000"/>
                <w:shd w:val="clear" w:color="auto" w:fill="FFFFFF"/>
              </w:rPr>
              <w:t>ний возникнов</w:t>
            </w:r>
            <w:r w:rsidRPr="00176127">
              <w:rPr>
                <w:color w:val="000000"/>
                <w:shd w:val="clear" w:color="auto" w:fill="FFFFFF"/>
              </w:rPr>
              <w:t>е</w:t>
            </w:r>
            <w:r w:rsidRPr="00176127">
              <w:rPr>
                <w:color w:val="000000"/>
                <w:shd w:val="clear" w:color="auto" w:fill="FFFFFF"/>
              </w:rPr>
              <w:t>ния (прекращения) права собственн</w:t>
            </w:r>
            <w:r w:rsidRPr="00176127">
              <w:rPr>
                <w:color w:val="000000"/>
                <w:shd w:val="clear" w:color="auto" w:fill="FFFFFF"/>
              </w:rPr>
              <w:t>о</w:t>
            </w:r>
            <w:r w:rsidRPr="00176127">
              <w:rPr>
                <w:color w:val="000000"/>
                <w:shd w:val="clear" w:color="auto" w:fill="FFFFFF"/>
              </w:rPr>
              <w:t>сти и иного ве</w:t>
            </w:r>
            <w:r w:rsidRPr="00176127">
              <w:rPr>
                <w:color w:val="000000"/>
                <w:shd w:val="clear" w:color="auto" w:fill="FFFFFF"/>
              </w:rPr>
              <w:t>щ</w:t>
            </w:r>
            <w:r w:rsidRPr="00176127">
              <w:rPr>
                <w:color w:val="000000"/>
                <w:shd w:val="clear" w:color="auto" w:fill="FFFFFF"/>
              </w:rPr>
              <w:t>ного права, даты возникновения (прекращения) права собственн</w:t>
            </w:r>
            <w:r w:rsidRPr="00176127">
              <w:rPr>
                <w:color w:val="000000"/>
                <w:shd w:val="clear" w:color="auto" w:fill="FFFFFF"/>
              </w:rPr>
              <w:t>о</w:t>
            </w:r>
            <w:r w:rsidRPr="00176127">
              <w:rPr>
                <w:color w:val="000000"/>
                <w:shd w:val="clear" w:color="auto" w:fill="FFFFFF"/>
              </w:rPr>
              <w:t>сти и иного ве</w:t>
            </w:r>
            <w:r w:rsidRPr="00176127">
              <w:rPr>
                <w:color w:val="000000"/>
                <w:shd w:val="clear" w:color="auto" w:fill="FFFFFF"/>
              </w:rPr>
              <w:t>щ</w:t>
            </w:r>
            <w:r w:rsidRPr="00176127">
              <w:rPr>
                <w:color w:val="000000"/>
                <w:shd w:val="clear" w:color="auto" w:fill="FFFFFF"/>
              </w:rPr>
              <w:t>ного права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  <w:r w:rsidRPr="00176127">
              <w:rPr>
                <w:color w:val="000000"/>
                <w:shd w:val="clear" w:color="auto" w:fill="FFFFFF"/>
              </w:rPr>
              <w:t>сведения об объектах н</w:t>
            </w:r>
            <w:r w:rsidRPr="00176127">
              <w:rPr>
                <w:color w:val="000000"/>
                <w:shd w:val="clear" w:color="auto" w:fill="FFFFFF"/>
              </w:rPr>
              <w:t>е</w:t>
            </w:r>
            <w:r w:rsidRPr="00176127">
              <w:rPr>
                <w:color w:val="000000"/>
                <w:shd w:val="clear" w:color="auto" w:fill="FFFFFF"/>
              </w:rPr>
              <w:t>движимого и (или) движ</w:t>
            </w:r>
            <w:r w:rsidRPr="00176127">
              <w:rPr>
                <w:color w:val="000000"/>
                <w:shd w:val="clear" w:color="auto" w:fill="FFFFFF"/>
              </w:rPr>
              <w:t>и</w:t>
            </w:r>
            <w:r w:rsidRPr="00176127">
              <w:rPr>
                <w:color w:val="000000"/>
                <w:shd w:val="clear" w:color="auto" w:fill="FFFFFF"/>
              </w:rPr>
              <w:t>мого имущ</w:t>
            </w:r>
            <w:r w:rsidRPr="00176127">
              <w:rPr>
                <w:color w:val="000000"/>
                <w:shd w:val="clear" w:color="auto" w:fill="FFFFFF"/>
              </w:rPr>
              <w:t>е</w:t>
            </w:r>
            <w:r w:rsidRPr="00176127">
              <w:rPr>
                <w:color w:val="000000"/>
                <w:shd w:val="clear" w:color="auto" w:fill="FFFFFF"/>
              </w:rPr>
              <w:t>ства, нах</w:t>
            </w:r>
            <w:r w:rsidRPr="00176127">
              <w:rPr>
                <w:color w:val="000000"/>
                <w:shd w:val="clear" w:color="auto" w:fill="FFFFFF"/>
              </w:rPr>
              <w:t>о</w:t>
            </w:r>
            <w:r w:rsidRPr="00176127">
              <w:rPr>
                <w:color w:val="000000"/>
                <w:shd w:val="clear" w:color="auto" w:fill="FFFFFF"/>
              </w:rPr>
              <w:t>дящихся в общей дол</w:t>
            </w:r>
            <w:r w:rsidRPr="00176127">
              <w:rPr>
                <w:color w:val="000000"/>
                <w:shd w:val="clear" w:color="auto" w:fill="FFFFFF"/>
              </w:rPr>
              <w:t>е</w:t>
            </w:r>
            <w:r w:rsidRPr="00176127">
              <w:rPr>
                <w:color w:val="000000"/>
                <w:shd w:val="clear" w:color="auto" w:fill="FFFFFF"/>
              </w:rPr>
              <w:t>вой со</w:t>
            </w:r>
            <w:r w:rsidRPr="00176127">
              <w:rPr>
                <w:color w:val="000000"/>
                <w:shd w:val="clear" w:color="auto" w:fill="FFFFFF"/>
              </w:rPr>
              <w:t>б</w:t>
            </w:r>
            <w:r w:rsidRPr="00176127">
              <w:rPr>
                <w:color w:val="000000"/>
                <w:shd w:val="clear" w:color="auto" w:fill="FFFFFF"/>
              </w:rPr>
              <w:t>ственности, в том числе наименов</w:t>
            </w:r>
            <w:r w:rsidRPr="00176127">
              <w:rPr>
                <w:color w:val="000000"/>
                <w:shd w:val="clear" w:color="auto" w:fill="FFFFFF"/>
              </w:rPr>
              <w:t>а</w:t>
            </w:r>
            <w:r w:rsidRPr="00176127">
              <w:rPr>
                <w:color w:val="000000"/>
                <w:shd w:val="clear" w:color="auto" w:fill="FFFFFF"/>
              </w:rPr>
              <w:t>ние такого имущества и его кадастр</w:t>
            </w:r>
            <w:r w:rsidRPr="00176127">
              <w:rPr>
                <w:color w:val="000000"/>
                <w:shd w:val="clear" w:color="auto" w:fill="FFFFFF"/>
              </w:rPr>
              <w:t>о</w:t>
            </w:r>
            <w:r w:rsidRPr="00176127">
              <w:rPr>
                <w:color w:val="000000"/>
                <w:shd w:val="clear" w:color="auto" w:fill="FFFFFF"/>
              </w:rPr>
              <w:t>вый номер (при нал</w:t>
            </w:r>
            <w:r w:rsidRPr="00176127">
              <w:rPr>
                <w:color w:val="000000"/>
                <w:shd w:val="clear" w:color="auto" w:fill="FFFFFF"/>
              </w:rPr>
              <w:t>и</w:t>
            </w:r>
            <w:r w:rsidRPr="00176127">
              <w:rPr>
                <w:color w:val="000000"/>
                <w:shd w:val="clear" w:color="auto" w:fill="FFFFFF"/>
              </w:rPr>
              <w:t>чии)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  <w:r w:rsidRPr="00176127">
              <w:rPr>
                <w:color w:val="000000"/>
                <w:shd w:val="clear" w:color="auto" w:fill="FFFFFF"/>
              </w:rPr>
              <w:t>сведения об уст</w:t>
            </w:r>
            <w:r w:rsidRPr="00176127">
              <w:rPr>
                <w:color w:val="000000"/>
                <w:shd w:val="clear" w:color="auto" w:fill="FFFFFF"/>
              </w:rPr>
              <w:t>а</w:t>
            </w:r>
            <w:r w:rsidRPr="00176127">
              <w:rPr>
                <w:color w:val="000000"/>
                <w:shd w:val="clear" w:color="auto" w:fill="FFFFFF"/>
              </w:rPr>
              <w:t>новле</w:t>
            </w:r>
            <w:r w:rsidRPr="00176127">
              <w:rPr>
                <w:color w:val="000000"/>
                <w:shd w:val="clear" w:color="auto" w:fill="FFFFFF"/>
              </w:rPr>
              <w:t>н</w:t>
            </w:r>
            <w:r w:rsidRPr="00176127">
              <w:rPr>
                <w:color w:val="000000"/>
                <w:shd w:val="clear" w:color="auto" w:fill="FFFFFF"/>
              </w:rPr>
              <w:t>ных в отнош</w:t>
            </w:r>
            <w:r w:rsidRPr="00176127">
              <w:rPr>
                <w:color w:val="000000"/>
                <w:shd w:val="clear" w:color="auto" w:fill="FFFFFF"/>
              </w:rPr>
              <w:t>е</w:t>
            </w:r>
            <w:r w:rsidRPr="00176127">
              <w:rPr>
                <w:color w:val="000000"/>
                <w:shd w:val="clear" w:color="auto" w:fill="FFFFFF"/>
              </w:rPr>
              <w:t>нии доли огран</w:t>
            </w:r>
            <w:r w:rsidRPr="00176127">
              <w:rPr>
                <w:color w:val="000000"/>
                <w:shd w:val="clear" w:color="auto" w:fill="FFFFFF"/>
              </w:rPr>
              <w:t>и</w:t>
            </w:r>
            <w:r w:rsidRPr="00176127">
              <w:rPr>
                <w:color w:val="000000"/>
                <w:shd w:val="clear" w:color="auto" w:fill="FFFFFF"/>
              </w:rPr>
              <w:t>чениях (обрем</w:t>
            </w:r>
            <w:r w:rsidRPr="00176127">
              <w:rPr>
                <w:color w:val="000000"/>
                <w:shd w:val="clear" w:color="auto" w:fill="FFFFFF"/>
              </w:rPr>
              <w:t>е</w:t>
            </w:r>
            <w:r w:rsidRPr="00176127">
              <w:rPr>
                <w:color w:val="000000"/>
                <w:shd w:val="clear" w:color="auto" w:fill="FFFFFF"/>
              </w:rPr>
              <w:t>нениях) с указан</w:t>
            </w:r>
            <w:r w:rsidRPr="00176127">
              <w:rPr>
                <w:color w:val="000000"/>
                <w:shd w:val="clear" w:color="auto" w:fill="FFFFFF"/>
              </w:rPr>
              <w:t>и</w:t>
            </w:r>
            <w:r w:rsidRPr="00176127">
              <w:rPr>
                <w:color w:val="000000"/>
                <w:shd w:val="clear" w:color="auto" w:fill="FFFFFF"/>
              </w:rPr>
              <w:t>ем наим</w:t>
            </w:r>
            <w:r w:rsidRPr="00176127">
              <w:rPr>
                <w:color w:val="000000"/>
                <w:shd w:val="clear" w:color="auto" w:fill="FFFFFF"/>
              </w:rPr>
              <w:t>е</w:t>
            </w:r>
            <w:r w:rsidRPr="00176127">
              <w:rPr>
                <w:color w:val="000000"/>
                <w:shd w:val="clear" w:color="auto" w:fill="FFFFFF"/>
              </w:rPr>
              <w:t>нования вида огран</w:t>
            </w:r>
            <w:r w:rsidRPr="00176127">
              <w:rPr>
                <w:color w:val="000000"/>
                <w:shd w:val="clear" w:color="auto" w:fill="FFFFFF"/>
              </w:rPr>
              <w:t>и</w:t>
            </w:r>
            <w:r w:rsidRPr="00176127">
              <w:rPr>
                <w:color w:val="000000"/>
                <w:shd w:val="clear" w:color="auto" w:fill="FFFFFF"/>
              </w:rPr>
              <w:t>чений (обрем</w:t>
            </w:r>
            <w:r w:rsidRPr="00176127">
              <w:rPr>
                <w:color w:val="000000"/>
                <w:shd w:val="clear" w:color="auto" w:fill="FFFFFF"/>
              </w:rPr>
              <w:t>е</w:t>
            </w:r>
            <w:r w:rsidRPr="00176127">
              <w:rPr>
                <w:color w:val="000000"/>
                <w:shd w:val="clear" w:color="auto" w:fill="FFFFFF"/>
              </w:rPr>
              <w:t>нений), основ</w:t>
            </w:r>
            <w:r w:rsidRPr="00176127">
              <w:rPr>
                <w:color w:val="000000"/>
                <w:shd w:val="clear" w:color="auto" w:fill="FFFFFF"/>
              </w:rPr>
              <w:t>а</w:t>
            </w:r>
            <w:r w:rsidRPr="00176127">
              <w:rPr>
                <w:color w:val="000000"/>
                <w:shd w:val="clear" w:color="auto" w:fill="FFFFFF"/>
              </w:rPr>
              <w:t>ния и даты их возни</w:t>
            </w:r>
            <w:r w:rsidRPr="00176127">
              <w:rPr>
                <w:color w:val="000000"/>
                <w:shd w:val="clear" w:color="auto" w:fill="FFFFFF"/>
              </w:rPr>
              <w:t>к</w:t>
            </w:r>
            <w:r w:rsidRPr="00176127">
              <w:rPr>
                <w:color w:val="000000"/>
                <w:shd w:val="clear" w:color="auto" w:fill="FFFFFF"/>
              </w:rPr>
              <w:t>новения и пр</w:t>
            </w:r>
            <w:r w:rsidRPr="00176127">
              <w:rPr>
                <w:color w:val="000000"/>
                <w:shd w:val="clear" w:color="auto" w:fill="FFFFFF"/>
              </w:rPr>
              <w:t>е</w:t>
            </w:r>
            <w:r w:rsidRPr="00176127">
              <w:rPr>
                <w:color w:val="000000"/>
                <w:shd w:val="clear" w:color="auto" w:fill="FFFFFF"/>
              </w:rPr>
              <w:t>кращ</w:t>
            </w:r>
            <w:r w:rsidRPr="00176127">
              <w:rPr>
                <w:color w:val="000000"/>
                <w:shd w:val="clear" w:color="auto" w:fill="FFFFFF"/>
              </w:rPr>
              <w:t>е</w:t>
            </w:r>
            <w:r w:rsidRPr="00176127">
              <w:rPr>
                <w:color w:val="000000"/>
                <w:shd w:val="clear" w:color="auto" w:fill="FFFFFF"/>
              </w:rPr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  <w:r w:rsidRPr="00176127">
              <w:t>свед</w:t>
            </w:r>
            <w:r w:rsidRPr="00176127">
              <w:t>е</w:t>
            </w:r>
            <w:r w:rsidRPr="00176127">
              <w:t>ния о л</w:t>
            </w:r>
            <w:r w:rsidRPr="00176127">
              <w:t>и</w:t>
            </w:r>
            <w:r w:rsidRPr="00176127">
              <w:t>це, в пользу кот</w:t>
            </w:r>
            <w:r w:rsidRPr="00176127">
              <w:t>о</w:t>
            </w:r>
            <w:r w:rsidRPr="00176127">
              <w:t>рого уст</w:t>
            </w:r>
            <w:r w:rsidRPr="00176127">
              <w:t>а</w:t>
            </w:r>
            <w:r w:rsidRPr="00176127">
              <w:t>новл</w:t>
            </w:r>
            <w:r w:rsidRPr="00176127">
              <w:t>е</w:t>
            </w:r>
            <w:r w:rsidRPr="00176127">
              <w:t>ны огр</w:t>
            </w:r>
            <w:r w:rsidRPr="00176127">
              <w:t>а</w:t>
            </w:r>
            <w:r w:rsidRPr="00176127">
              <w:t>нич</w:t>
            </w:r>
            <w:r w:rsidRPr="00176127">
              <w:t>е</w:t>
            </w:r>
            <w:r w:rsidRPr="00176127">
              <w:t>ния (обр</w:t>
            </w:r>
            <w:r w:rsidRPr="00176127">
              <w:t>е</w:t>
            </w:r>
            <w:r w:rsidRPr="00176127">
              <w:t>мен</w:t>
            </w:r>
            <w:r w:rsidRPr="00176127">
              <w:t>е</w:t>
            </w:r>
            <w:r w:rsidRPr="00176127">
              <w:t>ния);</w:t>
            </w:r>
          </w:p>
          <w:p w:rsidR="00176127" w:rsidRPr="00176127" w:rsidRDefault="00176127" w:rsidP="00176127">
            <w:pPr>
              <w:jc w:val="center"/>
            </w:pPr>
          </w:p>
          <w:p w:rsidR="00176127" w:rsidRPr="00176127" w:rsidRDefault="00176127" w:rsidP="0017612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  <w:r w:rsidRPr="00176127">
              <w:t>иные св</w:t>
            </w:r>
            <w:r w:rsidRPr="00176127">
              <w:t>е</w:t>
            </w:r>
            <w:r w:rsidRPr="00176127">
              <w:t>д</w:t>
            </w:r>
            <w:r w:rsidRPr="00176127">
              <w:t>е</w:t>
            </w:r>
            <w:r w:rsidRPr="00176127">
              <w:t xml:space="preserve">ния </w:t>
            </w:r>
          </w:p>
        </w:tc>
      </w:tr>
      <w:tr w:rsidR="00176127" w:rsidRPr="00176127" w:rsidTr="00176127">
        <w:trPr>
          <w:trHeight w:val="2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jc w:val="center"/>
            </w:pPr>
          </w:p>
        </w:tc>
      </w:tr>
    </w:tbl>
    <w:p w:rsidR="00176127" w:rsidRPr="00176127" w:rsidRDefault="00176127" w:rsidP="00176127"/>
    <w:p w:rsidR="00176127" w:rsidRPr="00176127" w:rsidRDefault="00176127" w:rsidP="00176127">
      <w:pPr>
        <w:rPr>
          <w:color w:val="000000"/>
          <w:shd w:val="clear" w:color="auto" w:fill="FFFFFF"/>
        </w:rPr>
      </w:pPr>
    </w:p>
    <w:p w:rsidR="00176127" w:rsidRPr="00176127" w:rsidRDefault="00176127" w:rsidP="00176127">
      <w:pPr>
        <w:jc w:val="center"/>
        <w:rPr>
          <w:color w:val="000000"/>
          <w:shd w:val="clear" w:color="auto" w:fill="FFFFFF"/>
        </w:rPr>
      </w:pPr>
      <w:r w:rsidRPr="00176127">
        <w:rPr>
          <w:color w:val="000000"/>
          <w:shd w:val="clear" w:color="auto" w:fill="FFFFFF"/>
        </w:rPr>
        <w:t>Раздел 3: сведения о лицах, обладающих правами на муниципальное имущество и свед</w:t>
      </w:r>
      <w:r w:rsidRPr="00176127">
        <w:rPr>
          <w:color w:val="000000"/>
          <w:shd w:val="clear" w:color="auto" w:fill="FFFFFF"/>
        </w:rPr>
        <w:t>е</w:t>
      </w:r>
      <w:r w:rsidRPr="00176127">
        <w:rPr>
          <w:color w:val="000000"/>
          <w:shd w:val="clear" w:color="auto" w:fill="FFFFFF"/>
        </w:rPr>
        <w:t>ниями о нем</w:t>
      </w:r>
    </w:p>
    <w:p w:rsidR="00176127" w:rsidRPr="00176127" w:rsidRDefault="00176127" w:rsidP="00176127">
      <w:pPr>
        <w:rPr>
          <w:color w:val="000000"/>
          <w:shd w:val="clear" w:color="auto" w:fill="FFFFFF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119"/>
        <w:gridCol w:w="2410"/>
        <w:gridCol w:w="2551"/>
      </w:tblGrid>
      <w:tr w:rsidR="00176127" w:rsidRPr="00176127" w:rsidTr="001761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  <w:r w:rsidRPr="00176127">
              <w:t>сведения о правообл</w:t>
            </w:r>
            <w:r w:rsidRPr="00176127">
              <w:t>а</w:t>
            </w:r>
            <w:r w:rsidRPr="00176127">
              <w:t>дателях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  <w:r w:rsidRPr="00176127">
              <w:t>реестровый номер объектов уч</w:t>
            </w:r>
            <w:r w:rsidRPr="00176127">
              <w:t>е</w:t>
            </w:r>
            <w:r w:rsidRPr="00176127">
              <w:t>та, принадлежащих на соотве</w:t>
            </w:r>
            <w:r w:rsidRPr="00176127">
              <w:t>т</w:t>
            </w:r>
            <w:r w:rsidRPr="00176127">
              <w:t>ствующем вещном праве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  <w:r w:rsidRPr="00176127">
              <w:rPr>
                <w:color w:val="000000"/>
                <w:shd w:val="clear" w:color="auto" w:fill="FFFFFF"/>
              </w:rPr>
              <w:t>реестровый номер объе</w:t>
            </w:r>
            <w:r w:rsidRPr="00176127">
              <w:rPr>
                <w:color w:val="000000"/>
                <w:shd w:val="clear" w:color="auto" w:fill="FFFFFF"/>
              </w:rPr>
              <w:t>к</w:t>
            </w:r>
            <w:r w:rsidRPr="00176127">
              <w:rPr>
                <w:color w:val="000000"/>
                <w:shd w:val="clear" w:color="auto" w:fill="FFFFFF"/>
              </w:rPr>
              <w:t>тов уч</w:t>
            </w:r>
            <w:r w:rsidRPr="00176127">
              <w:rPr>
                <w:color w:val="000000"/>
                <w:shd w:val="clear" w:color="auto" w:fill="FFFFFF"/>
              </w:rPr>
              <w:t>е</w:t>
            </w:r>
            <w:r w:rsidRPr="00176127">
              <w:rPr>
                <w:color w:val="000000"/>
                <w:shd w:val="clear" w:color="auto" w:fill="FFFFFF"/>
              </w:rPr>
              <w:t>та, вещные права на которые ограничены (обременены) в пол</w:t>
            </w:r>
            <w:r w:rsidRPr="00176127">
              <w:rPr>
                <w:color w:val="000000"/>
                <w:shd w:val="clear" w:color="auto" w:fill="FFFFFF"/>
              </w:rPr>
              <w:t>ь</w:t>
            </w:r>
            <w:r w:rsidRPr="00176127">
              <w:rPr>
                <w:color w:val="000000"/>
                <w:shd w:val="clear" w:color="auto" w:fill="FFFFFF"/>
              </w:rPr>
              <w:t>зу правообладателя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  <w:r w:rsidRPr="00176127">
              <w:rPr>
                <w:color w:val="000000"/>
                <w:shd w:val="clear" w:color="auto" w:fill="FFFFFF"/>
              </w:rPr>
              <w:t>иные сведения</w:t>
            </w:r>
          </w:p>
        </w:tc>
      </w:tr>
      <w:tr w:rsidR="00176127" w:rsidRPr="00176127" w:rsidTr="001761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7" w:rsidRPr="00176127" w:rsidRDefault="00176127" w:rsidP="00176127">
            <w:pPr>
              <w:jc w:val="center"/>
            </w:pPr>
          </w:p>
        </w:tc>
      </w:tr>
    </w:tbl>
    <w:p w:rsidR="00176127" w:rsidRPr="00176127" w:rsidRDefault="00176127" w:rsidP="00176127">
      <w:pPr>
        <w:rPr>
          <w:color w:val="000000"/>
          <w:shd w:val="clear" w:color="auto" w:fill="FFFFFF"/>
        </w:rPr>
      </w:pPr>
    </w:p>
    <w:p w:rsidR="00176127" w:rsidRPr="00176127" w:rsidRDefault="00176127" w:rsidP="00176127">
      <w:pPr>
        <w:widowControl/>
        <w:autoSpaceDE/>
        <w:autoSpaceDN/>
        <w:adjustRightInd/>
        <w:jc w:val="center"/>
      </w:pPr>
    </w:p>
    <w:p w:rsidR="00176127" w:rsidRPr="00176127" w:rsidRDefault="00176127" w:rsidP="00176127">
      <w:pPr>
        <w:widowControl/>
        <w:autoSpaceDE/>
        <w:autoSpaceDN/>
        <w:adjustRightInd/>
        <w:jc w:val="center"/>
      </w:pPr>
    </w:p>
    <w:p w:rsidR="00176127" w:rsidRPr="00176127" w:rsidRDefault="00176127" w:rsidP="00176127">
      <w:pPr>
        <w:widowControl/>
        <w:autoSpaceDE/>
        <w:autoSpaceDN/>
        <w:adjustRightInd/>
        <w:jc w:val="center"/>
      </w:pPr>
    </w:p>
    <w:p w:rsidR="00176127" w:rsidRPr="00176127" w:rsidRDefault="00176127" w:rsidP="00176127">
      <w:pPr>
        <w:widowControl/>
        <w:autoSpaceDE/>
        <w:autoSpaceDN/>
        <w:adjustRightInd/>
        <w:jc w:val="center"/>
      </w:pPr>
      <w:r w:rsidRPr="00176127">
        <w:t>АДМИНИСТРАЦИЯ</w:t>
      </w:r>
    </w:p>
    <w:p w:rsidR="00176127" w:rsidRPr="00176127" w:rsidRDefault="00176127" w:rsidP="00176127">
      <w:pPr>
        <w:widowControl/>
        <w:autoSpaceDE/>
        <w:autoSpaceDN/>
        <w:adjustRightInd/>
        <w:jc w:val="center"/>
      </w:pPr>
      <w:r w:rsidRPr="00176127">
        <w:t>КРАСНОРЕЧЕНСКОГО МУНИЦИПАЛ</w:t>
      </w:r>
      <w:r w:rsidRPr="00176127">
        <w:t>Ь</w:t>
      </w:r>
      <w:r w:rsidRPr="00176127">
        <w:t xml:space="preserve">НОГО ОБРАЗОВАНИЯ </w:t>
      </w:r>
    </w:p>
    <w:p w:rsidR="00176127" w:rsidRPr="00176127" w:rsidRDefault="00176127" w:rsidP="00176127">
      <w:pPr>
        <w:widowControl/>
        <w:autoSpaceDE/>
        <w:autoSpaceDN/>
        <w:adjustRightInd/>
        <w:jc w:val="center"/>
      </w:pPr>
      <w:r w:rsidRPr="00176127">
        <w:t>ПУГАЧЕВСКОГО МУНИЦИПАЛЬНОГО РАЙОНА</w:t>
      </w:r>
    </w:p>
    <w:p w:rsidR="00176127" w:rsidRPr="00176127" w:rsidRDefault="00176127" w:rsidP="00176127">
      <w:pPr>
        <w:widowControl/>
        <w:autoSpaceDE/>
        <w:autoSpaceDN/>
        <w:adjustRightInd/>
        <w:jc w:val="center"/>
      </w:pPr>
      <w:r w:rsidRPr="00176127">
        <w:t>САРАТОВСКОЙ ОБЛАСТИ</w:t>
      </w:r>
    </w:p>
    <w:p w:rsidR="00176127" w:rsidRPr="00176127" w:rsidRDefault="00176127" w:rsidP="00176127">
      <w:pPr>
        <w:widowControl/>
        <w:autoSpaceDE/>
        <w:autoSpaceDN/>
        <w:adjustRightInd/>
        <w:jc w:val="center"/>
        <w:rPr>
          <w:bCs/>
        </w:rPr>
      </w:pPr>
      <w:proofErr w:type="gramStart"/>
      <w:r w:rsidRPr="00176127">
        <w:rPr>
          <w:bCs/>
        </w:rPr>
        <w:t>П</w:t>
      </w:r>
      <w:proofErr w:type="gramEnd"/>
      <w:r w:rsidRPr="00176127">
        <w:rPr>
          <w:bCs/>
        </w:rPr>
        <w:t xml:space="preserve"> О С Т А Н О В Л Е Н И Е</w:t>
      </w:r>
    </w:p>
    <w:p w:rsidR="00176127" w:rsidRPr="00176127" w:rsidRDefault="00176127" w:rsidP="00176127">
      <w:pPr>
        <w:widowControl/>
        <w:autoSpaceDE/>
        <w:autoSpaceDN/>
        <w:adjustRightInd/>
        <w:jc w:val="center"/>
      </w:pPr>
      <w:r w:rsidRPr="00176127">
        <w:t xml:space="preserve">от 1 октября 2024 года № 66 </w:t>
      </w:r>
    </w:p>
    <w:p w:rsidR="00176127" w:rsidRPr="00176127" w:rsidRDefault="00176127" w:rsidP="00176127">
      <w:pPr>
        <w:widowControl/>
        <w:autoSpaceDE/>
        <w:autoSpaceDN/>
        <w:adjustRightInd/>
        <w:jc w:val="center"/>
      </w:pPr>
      <w:r w:rsidRPr="00176127">
        <w:t xml:space="preserve"> </w:t>
      </w:r>
    </w:p>
    <w:p w:rsidR="00176127" w:rsidRPr="00176127" w:rsidRDefault="00176127" w:rsidP="00176127">
      <w:pPr>
        <w:widowControl/>
        <w:autoSpaceDE/>
        <w:autoSpaceDN/>
        <w:adjustRightInd/>
      </w:pPr>
      <w:r w:rsidRPr="00176127">
        <w:t>Об утверждении муниципальной программы</w:t>
      </w:r>
    </w:p>
    <w:p w:rsidR="00176127" w:rsidRPr="00176127" w:rsidRDefault="00176127" w:rsidP="00176127">
      <w:pPr>
        <w:widowControl/>
        <w:autoSpaceDE/>
        <w:autoSpaceDN/>
        <w:adjustRightInd/>
      </w:pPr>
      <w:r w:rsidRPr="00176127">
        <w:t xml:space="preserve">«Оформление </w:t>
      </w:r>
      <w:proofErr w:type="gramStart"/>
      <w:r w:rsidRPr="00176127">
        <w:t>невостребованных</w:t>
      </w:r>
      <w:proofErr w:type="gramEnd"/>
      <w:r w:rsidRPr="00176127">
        <w:t xml:space="preserve"> </w:t>
      </w:r>
    </w:p>
    <w:p w:rsidR="00176127" w:rsidRPr="00176127" w:rsidRDefault="00176127" w:rsidP="00176127">
      <w:pPr>
        <w:widowControl/>
        <w:autoSpaceDE/>
        <w:autoSpaceDN/>
        <w:adjustRightInd/>
      </w:pPr>
      <w:r w:rsidRPr="00176127">
        <w:t xml:space="preserve">земельных долей Краснореченского </w:t>
      </w:r>
    </w:p>
    <w:p w:rsidR="00176127" w:rsidRPr="00176127" w:rsidRDefault="00176127" w:rsidP="00176127">
      <w:pPr>
        <w:widowControl/>
        <w:autoSpaceDE/>
        <w:autoSpaceDN/>
        <w:adjustRightInd/>
      </w:pPr>
      <w:r w:rsidRPr="00176127">
        <w:t>муниципального образования</w:t>
      </w:r>
    </w:p>
    <w:p w:rsidR="00176127" w:rsidRPr="00176127" w:rsidRDefault="00176127" w:rsidP="00176127">
      <w:pPr>
        <w:widowControl/>
        <w:autoSpaceDE/>
        <w:autoSpaceDN/>
        <w:adjustRightInd/>
      </w:pPr>
      <w:r w:rsidRPr="00176127">
        <w:t>Пугачевского муниципального района</w:t>
      </w:r>
    </w:p>
    <w:p w:rsidR="00176127" w:rsidRPr="00176127" w:rsidRDefault="00176127" w:rsidP="00176127">
      <w:pPr>
        <w:widowControl/>
        <w:autoSpaceDE/>
        <w:autoSpaceDN/>
        <w:adjustRightInd/>
      </w:pPr>
      <w:r w:rsidRPr="00176127">
        <w:t>Саратовской области на 2024 год»</w:t>
      </w:r>
    </w:p>
    <w:p w:rsidR="00176127" w:rsidRPr="00176127" w:rsidRDefault="00176127" w:rsidP="00176127">
      <w:pPr>
        <w:widowControl/>
        <w:autoSpaceDE/>
        <w:autoSpaceDN/>
        <w:adjustRightInd/>
      </w:pPr>
    </w:p>
    <w:p w:rsidR="00176127" w:rsidRPr="00176127" w:rsidRDefault="00176127" w:rsidP="00176127">
      <w:pPr>
        <w:widowControl/>
        <w:autoSpaceDE/>
        <w:autoSpaceDN/>
        <w:adjustRightInd/>
        <w:ind w:firstLine="567"/>
        <w:jc w:val="both"/>
      </w:pPr>
      <w:proofErr w:type="gramStart"/>
      <w:r w:rsidRPr="00176127">
        <w:lastRenderedPageBreak/>
        <w:t>Во</w:t>
      </w:r>
      <w:proofErr w:type="gramEnd"/>
      <w:r w:rsidRPr="00176127">
        <w:t xml:space="preserve"> исполнении Федеральных законов от 06 октября 2003 года № 131-ФЗ «Об общих принципах орг</w:t>
      </w:r>
      <w:r w:rsidRPr="00176127">
        <w:t>а</w:t>
      </w:r>
      <w:r w:rsidRPr="00176127">
        <w:t>низации местного самоуправления в Российской федерации», от 24 июля 2002 года  № 101-ФЗ «Об обороте земель сельскохозяйственного назначения», от 25 октября 2001 года № 137-ФЗ «О введении в действие З</w:t>
      </w:r>
      <w:r w:rsidRPr="00176127">
        <w:t>е</w:t>
      </w:r>
      <w:r w:rsidRPr="00176127">
        <w:t xml:space="preserve">мельного кодекса Российской Федерации», от 24 июля 2002 года № 221-ФЗ «О государственном кадастре недвижимости», </w:t>
      </w:r>
      <w:r w:rsidRPr="00176127">
        <w:rPr>
          <w:bCs/>
        </w:rPr>
        <w:t xml:space="preserve">руководствуясь Уставом </w:t>
      </w:r>
      <w:r w:rsidRPr="00176127">
        <w:t>Краснореченского</w:t>
      </w:r>
      <w:r w:rsidRPr="00176127">
        <w:rPr>
          <w:bCs/>
        </w:rPr>
        <w:t xml:space="preserve"> муниципального образования Пугачевского муниципального района Саратовской области</w:t>
      </w:r>
      <w:r w:rsidRPr="00176127">
        <w:t>, администрация Краснореченского</w:t>
      </w:r>
      <w:r w:rsidRPr="00176127">
        <w:rPr>
          <w:bCs/>
        </w:rPr>
        <w:t xml:space="preserve"> муниципального образов</w:t>
      </w:r>
      <w:r w:rsidRPr="00176127">
        <w:rPr>
          <w:bCs/>
        </w:rPr>
        <w:t>а</w:t>
      </w:r>
      <w:r w:rsidRPr="00176127">
        <w:rPr>
          <w:bCs/>
        </w:rPr>
        <w:t>ния Пугачевского муниципального района Сар</w:t>
      </w:r>
      <w:r w:rsidRPr="00176127">
        <w:rPr>
          <w:bCs/>
        </w:rPr>
        <w:t>а</w:t>
      </w:r>
      <w:r w:rsidRPr="00176127">
        <w:rPr>
          <w:bCs/>
        </w:rPr>
        <w:t>товской области</w:t>
      </w:r>
      <w:r w:rsidRPr="00176127">
        <w:t xml:space="preserve"> ПОСТАНОВЛЯЕТ:</w:t>
      </w:r>
    </w:p>
    <w:p w:rsidR="00176127" w:rsidRPr="00176127" w:rsidRDefault="00176127" w:rsidP="00176127">
      <w:pPr>
        <w:widowControl/>
        <w:autoSpaceDE/>
        <w:autoSpaceDN/>
        <w:adjustRightInd/>
        <w:ind w:firstLine="567"/>
        <w:jc w:val="both"/>
      </w:pPr>
      <w:r w:rsidRPr="00176127">
        <w:t>1. Утвердить муниципальную программу «Оформление невостребованных земельных долей Красн</w:t>
      </w:r>
      <w:r w:rsidRPr="00176127">
        <w:t>о</w:t>
      </w:r>
      <w:r w:rsidRPr="00176127">
        <w:t>реченского муниципального образования Пуг</w:t>
      </w:r>
      <w:r w:rsidRPr="00176127">
        <w:t>а</w:t>
      </w:r>
      <w:r w:rsidRPr="00176127">
        <w:t>чевского муниципального района Саратовской области на 2024 год» согласно приложению.</w:t>
      </w:r>
    </w:p>
    <w:p w:rsidR="00176127" w:rsidRPr="00176127" w:rsidRDefault="00176127" w:rsidP="00176127">
      <w:pPr>
        <w:widowControl/>
        <w:suppressAutoHyphens/>
        <w:autoSpaceDE/>
        <w:autoSpaceDN/>
        <w:adjustRightInd/>
        <w:ind w:right="-142" w:firstLine="708"/>
        <w:jc w:val="both"/>
        <w:rPr>
          <w:color w:val="000000"/>
          <w:shd w:val="clear" w:color="auto" w:fill="FFFFFF"/>
        </w:rPr>
      </w:pPr>
      <w:r w:rsidRPr="00176127">
        <w:rPr>
          <w:color w:val="000000"/>
          <w:shd w:val="clear" w:color="auto" w:fill="FFFFFF"/>
        </w:rPr>
        <w:t>2. Обнародовать настоящее постановление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района Саратовской области в сети «Интернет».</w:t>
      </w:r>
    </w:p>
    <w:p w:rsidR="00176127" w:rsidRPr="00176127" w:rsidRDefault="00176127" w:rsidP="00176127">
      <w:pPr>
        <w:widowControl/>
        <w:suppressAutoHyphens/>
        <w:autoSpaceDE/>
        <w:autoSpaceDN/>
        <w:adjustRightInd/>
        <w:ind w:right="-142" w:firstLine="708"/>
        <w:jc w:val="both"/>
        <w:rPr>
          <w:color w:val="000000"/>
          <w:shd w:val="clear" w:color="auto" w:fill="FFFFFF"/>
        </w:rPr>
      </w:pPr>
      <w:r w:rsidRPr="00176127">
        <w:rPr>
          <w:color w:val="000000"/>
          <w:shd w:val="clear" w:color="auto" w:fill="FFFFFF"/>
        </w:rPr>
        <w:t>3. Настоящее постановление вступает в силу со дня его обнародования.</w:t>
      </w:r>
    </w:p>
    <w:p w:rsidR="00176127" w:rsidRPr="00176127" w:rsidRDefault="00176127" w:rsidP="00176127">
      <w:pPr>
        <w:widowControl/>
        <w:suppressAutoHyphens/>
        <w:autoSpaceDE/>
        <w:autoSpaceDN/>
        <w:adjustRightInd/>
        <w:ind w:right="-142"/>
        <w:jc w:val="both"/>
        <w:rPr>
          <w:bCs/>
          <w:color w:val="000000"/>
          <w:lang w:eastAsia="zh-CN"/>
        </w:rPr>
      </w:pPr>
      <w:r w:rsidRPr="00176127">
        <w:rPr>
          <w:bCs/>
          <w:color w:val="000000"/>
          <w:lang w:eastAsia="zh-CN"/>
        </w:rPr>
        <w:t xml:space="preserve">Глава Краснореченского </w:t>
      </w:r>
    </w:p>
    <w:p w:rsidR="00176127" w:rsidRPr="00176127" w:rsidRDefault="00176127" w:rsidP="00176127">
      <w:pPr>
        <w:keepNext/>
        <w:tabs>
          <w:tab w:val="left" w:pos="0"/>
          <w:tab w:val="left" w:pos="432"/>
        </w:tabs>
        <w:suppressAutoHyphens/>
        <w:autoSpaceDE/>
        <w:autoSpaceDN/>
        <w:adjustRightInd/>
        <w:spacing w:after="200" w:line="276" w:lineRule="auto"/>
        <w:ind w:right="-142"/>
        <w:contextualSpacing/>
        <w:jc w:val="both"/>
        <w:outlineLvl w:val="0"/>
        <w:rPr>
          <w:rFonts w:eastAsia="Calibri"/>
          <w:bCs/>
          <w:color w:val="000000"/>
          <w:lang w:eastAsia="zh-CN"/>
        </w:rPr>
      </w:pPr>
      <w:r w:rsidRPr="00176127">
        <w:rPr>
          <w:rFonts w:eastAsia="Calibri"/>
          <w:bCs/>
          <w:color w:val="000000"/>
          <w:lang w:eastAsia="zh-CN"/>
        </w:rPr>
        <w:t>муниципального образования</w:t>
      </w:r>
      <w:r w:rsidRPr="00176127">
        <w:rPr>
          <w:rFonts w:eastAsia="Calibri"/>
          <w:bCs/>
          <w:color w:val="000000"/>
          <w:lang w:eastAsia="zh-CN"/>
        </w:rPr>
        <w:tab/>
      </w:r>
      <w:r w:rsidRPr="00176127">
        <w:rPr>
          <w:rFonts w:eastAsia="Calibri"/>
          <w:bCs/>
          <w:color w:val="000000"/>
          <w:lang w:eastAsia="zh-CN"/>
        </w:rPr>
        <w:tab/>
      </w:r>
      <w:r w:rsidRPr="00176127">
        <w:rPr>
          <w:rFonts w:eastAsia="Calibri"/>
          <w:bCs/>
          <w:color w:val="00000A"/>
          <w:lang w:eastAsia="zh-CN"/>
        </w:rPr>
        <w:tab/>
        <w:t xml:space="preserve">                   А.</w:t>
      </w:r>
      <w:r w:rsidRPr="00176127">
        <w:rPr>
          <w:rFonts w:eastAsia="Calibri"/>
          <w:bCs/>
          <w:color w:val="000000"/>
          <w:lang w:eastAsia="zh-CN"/>
        </w:rPr>
        <w:t>В.Кириенко</w:t>
      </w:r>
    </w:p>
    <w:p w:rsidR="00176127" w:rsidRPr="00176127" w:rsidRDefault="00176127" w:rsidP="00176127">
      <w:pPr>
        <w:keepNext/>
        <w:tabs>
          <w:tab w:val="left" w:pos="0"/>
          <w:tab w:val="left" w:pos="432"/>
        </w:tabs>
        <w:suppressAutoHyphens/>
        <w:autoSpaceDE/>
        <w:autoSpaceDN/>
        <w:adjustRightInd/>
        <w:spacing w:after="200" w:line="276" w:lineRule="auto"/>
        <w:ind w:right="-142"/>
        <w:contextualSpacing/>
        <w:jc w:val="both"/>
        <w:outlineLvl w:val="0"/>
        <w:rPr>
          <w:rFonts w:eastAsia="Calibri"/>
          <w:lang w:eastAsia="en-US"/>
        </w:rPr>
      </w:pPr>
    </w:p>
    <w:p w:rsidR="00176127" w:rsidRPr="00176127" w:rsidRDefault="00176127" w:rsidP="00176127">
      <w:pPr>
        <w:widowControl/>
        <w:autoSpaceDE/>
        <w:autoSpaceDN/>
        <w:adjustRightInd/>
      </w:pPr>
    </w:p>
    <w:p w:rsidR="00176127" w:rsidRPr="00176127" w:rsidRDefault="00176127" w:rsidP="00176127">
      <w:pPr>
        <w:widowControl/>
        <w:autoSpaceDE/>
        <w:autoSpaceDN/>
        <w:adjustRightInd/>
        <w:ind w:firstLine="5103"/>
      </w:pPr>
      <w:r w:rsidRPr="00176127">
        <w:t xml:space="preserve">Приложение </w:t>
      </w:r>
    </w:p>
    <w:p w:rsidR="00176127" w:rsidRPr="00176127" w:rsidRDefault="00176127" w:rsidP="00176127">
      <w:pPr>
        <w:widowControl/>
        <w:autoSpaceDE/>
        <w:autoSpaceDN/>
        <w:adjustRightInd/>
        <w:ind w:firstLine="5103"/>
      </w:pPr>
      <w:r w:rsidRPr="00176127">
        <w:t>к постановлению</w:t>
      </w:r>
    </w:p>
    <w:p w:rsidR="00176127" w:rsidRPr="00176127" w:rsidRDefault="00176127" w:rsidP="00176127">
      <w:pPr>
        <w:widowControl/>
        <w:autoSpaceDE/>
        <w:autoSpaceDN/>
        <w:adjustRightInd/>
        <w:ind w:firstLine="5103"/>
        <w:rPr>
          <w:spacing w:val="-1"/>
        </w:rPr>
      </w:pPr>
      <w:r w:rsidRPr="00176127">
        <w:t xml:space="preserve">администрации </w:t>
      </w:r>
      <w:r w:rsidRPr="00176127">
        <w:rPr>
          <w:spacing w:val="-1"/>
        </w:rPr>
        <w:t>Краснореченского</w:t>
      </w:r>
    </w:p>
    <w:p w:rsidR="00176127" w:rsidRPr="00176127" w:rsidRDefault="00176127" w:rsidP="00176127">
      <w:pPr>
        <w:widowControl/>
        <w:autoSpaceDE/>
        <w:autoSpaceDN/>
        <w:adjustRightInd/>
        <w:ind w:firstLine="5103"/>
      </w:pPr>
      <w:r w:rsidRPr="00176127">
        <w:t>муниципального образования</w:t>
      </w:r>
    </w:p>
    <w:p w:rsidR="00176127" w:rsidRPr="00176127" w:rsidRDefault="00176127" w:rsidP="00176127">
      <w:pPr>
        <w:widowControl/>
        <w:autoSpaceDE/>
        <w:autoSpaceDN/>
        <w:adjustRightInd/>
        <w:ind w:firstLine="5103"/>
      </w:pPr>
      <w:r w:rsidRPr="00176127">
        <w:t>Пугачевского муниципального</w:t>
      </w:r>
    </w:p>
    <w:p w:rsidR="00176127" w:rsidRPr="00176127" w:rsidRDefault="00176127" w:rsidP="00176127">
      <w:pPr>
        <w:widowControl/>
        <w:autoSpaceDE/>
        <w:autoSpaceDN/>
        <w:adjustRightInd/>
        <w:ind w:firstLine="5103"/>
      </w:pPr>
      <w:r w:rsidRPr="00176127">
        <w:t>района Саратовской области</w:t>
      </w:r>
    </w:p>
    <w:p w:rsidR="00176127" w:rsidRPr="00176127" w:rsidRDefault="00176127" w:rsidP="00176127">
      <w:pPr>
        <w:widowControl/>
        <w:tabs>
          <w:tab w:val="left" w:pos="3686"/>
        </w:tabs>
        <w:autoSpaceDE/>
        <w:autoSpaceDN/>
        <w:adjustRightInd/>
        <w:ind w:left="3540" w:firstLine="1563"/>
      </w:pPr>
      <w:r w:rsidRPr="00176127">
        <w:t>от 1 октября 2024 года № 66</w:t>
      </w:r>
    </w:p>
    <w:p w:rsidR="00176127" w:rsidRPr="00176127" w:rsidRDefault="00176127" w:rsidP="00176127">
      <w:pPr>
        <w:widowControl/>
        <w:autoSpaceDE/>
        <w:autoSpaceDN/>
        <w:adjustRightInd/>
        <w:ind w:firstLine="5103"/>
        <w:rPr>
          <w:bCs/>
        </w:rPr>
      </w:pPr>
    </w:p>
    <w:p w:rsidR="00176127" w:rsidRPr="00176127" w:rsidRDefault="00176127" w:rsidP="00176127">
      <w:pPr>
        <w:widowControl/>
        <w:autoSpaceDE/>
        <w:autoSpaceDN/>
        <w:adjustRightInd/>
        <w:jc w:val="center"/>
        <w:rPr>
          <w:bCs/>
        </w:rPr>
      </w:pPr>
      <w:r w:rsidRPr="00176127">
        <w:rPr>
          <w:bCs/>
        </w:rPr>
        <w:t>Муниципальная Программа</w:t>
      </w:r>
    </w:p>
    <w:p w:rsidR="00176127" w:rsidRPr="00176127" w:rsidRDefault="00176127" w:rsidP="00176127">
      <w:pPr>
        <w:widowControl/>
        <w:autoSpaceDE/>
        <w:autoSpaceDN/>
        <w:adjustRightInd/>
        <w:jc w:val="center"/>
      </w:pPr>
      <w:r w:rsidRPr="00176127">
        <w:t>«Оформление невостребованных земельных долей</w:t>
      </w:r>
    </w:p>
    <w:p w:rsidR="00176127" w:rsidRPr="00176127" w:rsidRDefault="00176127" w:rsidP="00176127">
      <w:pPr>
        <w:widowControl/>
        <w:autoSpaceDE/>
        <w:autoSpaceDN/>
        <w:adjustRightInd/>
        <w:jc w:val="center"/>
      </w:pPr>
      <w:r w:rsidRPr="00176127">
        <w:t>Краснореченского муниципального образования</w:t>
      </w:r>
    </w:p>
    <w:p w:rsidR="00176127" w:rsidRPr="00176127" w:rsidRDefault="00176127" w:rsidP="00176127">
      <w:pPr>
        <w:widowControl/>
        <w:autoSpaceDE/>
        <w:autoSpaceDN/>
        <w:adjustRightInd/>
        <w:jc w:val="center"/>
      </w:pPr>
      <w:r w:rsidRPr="00176127">
        <w:t>Пугачевского муниципального района</w:t>
      </w:r>
    </w:p>
    <w:p w:rsidR="00176127" w:rsidRPr="00176127" w:rsidRDefault="00176127" w:rsidP="00176127">
      <w:pPr>
        <w:widowControl/>
        <w:autoSpaceDE/>
        <w:autoSpaceDN/>
        <w:adjustRightInd/>
        <w:jc w:val="center"/>
      </w:pPr>
      <w:r w:rsidRPr="00176127">
        <w:t>Саратовской области на 2024 год»</w:t>
      </w:r>
    </w:p>
    <w:p w:rsidR="00176127" w:rsidRPr="00176127" w:rsidRDefault="00176127" w:rsidP="00176127">
      <w:pPr>
        <w:widowControl/>
        <w:autoSpaceDE/>
        <w:autoSpaceDN/>
        <w:adjustRightInd/>
        <w:jc w:val="center"/>
      </w:pPr>
    </w:p>
    <w:p w:rsidR="00176127" w:rsidRPr="00176127" w:rsidRDefault="00176127" w:rsidP="00176127">
      <w:pPr>
        <w:widowControl/>
        <w:autoSpaceDE/>
        <w:autoSpaceDN/>
        <w:adjustRightInd/>
        <w:jc w:val="center"/>
      </w:pPr>
      <w:r w:rsidRPr="00176127">
        <w:t>Паспорт программы</w:t>
      </w:r>
    </w:p>
    <w:p w:rsidR="00176127" w:rsidRPr="00176127" w:rsidRDefault="00176127" w:rsidP="00176127">
      <w:pPr>
        <w:widowControl/>
        <w:autoSpaceDE/>
        <w:autoSpaceDN/>
        <w:adjustRightInd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378"/>
      </w:tblGrid>
      <w:tr w:rsidR="00176127" w:rsidRPr="00176127" w:rsidTr="00176127">
        <w:trPr>
          <w:trHeight w:val="9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176127">
              <w:rPr>
                <w:bCs/>
              </w:rPr>
              <w:t>Наименование програ</w:t>
            </w:r>
            <w:r w:rsidRPr="00176127">
              <w:rPr>
                <w:bCs/>
              </w:rPr>
              <w:t>м</w:t>
            </w:r>
            <w:r w:rsidRPr="00176127">
              <w:rPr>
                <w:bCs/>
              </w:rPr>
              <w:t>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both"/>
            </w:pPr>
            <w:r w:rsidRPr="00176127">
              <w:t>Оформление невостребованных земельных долей Краснореченского муниципального образования Пугачевского муниципального района Сарато</w:t>
            </w:r>
            <w:r w:rsidRPr="00176127">
              <w:t>в</w:t>
            </w:r>
            <w:r w:rsidRPr="00176127">
              <w:t>ской области на 2024 год» (далее – Программа)</w:t>
            </w:r>
          </w:p>
        </w:tc>
      </w:tr>
      <w:tr w:rsidR="00176127" w:rsidRPr="00176127" w:rsidTr="0017612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176127">
              <w:rPr>
                <w:bCs/>
              </w:rPr>
              <w:t>Основание для разработки Пр</w:t>
            </w:r>
            <w:r w:rsidRPr="00176127">
              <w:rPr>
                <w:bCs/>
              </w:rPr>
              <w:t>о</w:t>
            </w:r>
            <w:r w:rsidRPr="00176127">
              <w:rPr>
                <w:bCs/>
              </w:rPr>
              <w:t>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both"/>
            </w:pPr>
            <w:r w:rsidRPr="00176127">
              <w:t>Федеральный закон от 24.07.2002 № 101-ФЗ «Об обороте земель сел</w:t>
            </w:r>
            <w:r w:rsidRPr="00176127">
              <w:t>ь</w:t>
            </w:r>
            <w:r w:rsidRPr="00176127">
              <w:t>скохозяйственного назнач</w:t>
            </w:r>
            <w:r w:rsidRPr="00176127">
              <w:t>е</w:t>
            </w:r>
            <w:r w:rsidRPr="00176127">
              <w:t>ния»;</w:t>
            </w:r>
          </w:p>
          <w:p w:rsidR="00176127" w:rsidRPr="00176127" w:rsidRDefault="00176127" w:rsidP="00176127">
            <w:pPr>
              <w:widowControl/>
              <w:autoSpaceDE/>
              <w:autoSpaceDN/>
              <w:adjustRightInd/>
              <w:jc w:val="both"/>
            </w:pPr>
            <w:r w:rsidRPr="00176127">
              <w:t>Федеральный Закон от 25.10.2001 № 137-ФЗ «О введении в действие Земельного кодекса Росси</w:t>
            </w:r>
            <w:r w:rsidRPr="00176127">
              <w:t>й</w:t>
            </w:r>
            <w:r w:rsidRPr="00176127">
              <w:t>ской Федерации»;</w:t>
            </w:r>
          </w:p>
          <w:p w:rsidR="00176127" w:rsidRPr="00176127" w:rsidRDefault="00176127" w:rsidP="00176127">
            <w:pPr>
              <w:widowControl/>
              <w:autoSpaceDE/>
              <w:autoSpaceDN/>
              <w:adjustRightInd/>
              <w:jc w:val="both"/>
            </w:pPr>
            <w:r w:rsidRPr="00176127">
              <w:t>Федеральный закон от 24.07.2002 № 221-ФЗ «О государственном к</w:t>
            </w:r>
            <w:r w:rsidRPr="00176127">
              <w:t>а</w:t>
            </w:r>
            <w:r w:rsidRPr="00176127">
              <w:t>дастре недвижимости»</w:t>
            </w:r>
          </w:p>
        </w:tc>
      </w:tr>
      <w:tr w:rsidR="00176127" w:rsidRPr="00176127" w:rsidTr="0017612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176127">
              <w:rPr>
                <w:bCs/>
              </w:rPr>
              <w:t>Заказчик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both"/>
            </w:pPr>
            <w:r w:rsidRPr="00176127">
              <w:t>Администрация Краснореченского</w:t>
            </w:r>
            <w:r w:rsidRPr="00176127">
              <w:rPr>
                <w:bCs/>
              </w:rPr>
              <w:t xml:space="preserve"> муниципального образования Пуг</w:t>
            </w:r>
            <w:r w:rsidRPr="00176127">
              <w:rPr>
                <w:bCs/>
              </w:rPr>
              <w:t>а</w:t>
            </w:r>
            <w:r w:rsidRPr="00176127">
              <w:rPr>
                <w:bCs/>
              </w:rPr>
              <w:t>чевского муниципального района Саратовской области</w:t>
            </w:r>
          </w:p>
        </w:tc>
      </w:tr>
      <w:tr w:rsidR="00176127" w:rsidRPr="00176127" w:rsidTr="0017612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176127">
              <w:rPr>
                <w:bCs/>
              </w:rPr>
              <w:t>Разработчик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both"/>
            </w:pPr>
            <w:r w:rsidRPr="00176127">
              <w:t>Администрация Краснореченского</w:t>
            </w:r>
            <w:r w:rsidRPr="00176127">
              <w:rPr>
                <w:bCs/>
              </w:rPr>
              <w:t xml:space="preserve"> муниципального образования Пуг</w:t>
            </w:r>
            <w:r w:rsidRPr="00176127">
              <w:rPr>
                <w:bCs/>
              </w:rPr>
              <w:t>а</w:t>
            </w:r>
            <w:r w:rsidRPr="00176127">
              <w:rPr>
                <w:bCs/>
              </w:rPr>
              <w:t>чевского муниципального района Саратовской области</w:t>
            </w:r>
          </w:p>
        </w:tc>
      </w:tr>
      <w:tr w:rsidR="00176127" w:rsidRPr="00176127" w:rsidTr="0017612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</w:pPr>
            <w:r w:rsidRPr="00176127">
              <w:t>Цель и задачи</w:t>
            </w:r>
          </w:p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</w:pPr>
            <w:r w:rsidRPr="00176127"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both"/>
            </w:pPr>
            <w:r w:rsidRPr="00176127">
              <w:t>- повышение процента оформления земельных участков из земель сельскохозяйственного назначения, переданных в долевую собстве</w:t>
            </w:r>
            <w:r w:rsidRPr="00176127">
              <w:t>н</w:t>
            </w:r>
            <w:r w:rsidRPr="00176127">
              <w:t xml:space="preserve">ность граждан, с целью </w:t>
            </w:r>
            <w:proofErr w:type="gramStart"/>
            <w:r w:rsidRPr="00176127">
              <w:t>повышения эффективности использования з</w:t>
            </w:r>
            <w:r w:rsidRPr="00176127">
              <w:t>е</w:t>
            </w:r>
            <w:r w:rsidRPr="00176127">
              <w:t>мельных ресурсов Краснореченского</w:t>
            </w:r>
            <w:r w:rsidRPr="00176127">
              <w:rPr>
                <w:bCs/>
              </w:rPr>
              <w:t xml:space="preserve"> м</w:t>
            </w:r>
            <w:r w:rsidRPr="00176127">
              <w:rPr>
                <w:bCs/>
              </w:rPr>
              <w:t>у</w:t>
            </w:r>
            <w:r w:rsidRPr="00176127">
              <w:rPr>
                <w:bCs/>
              </w:rPr>
              <w:t>ниципального образования Пугачевского муниц</w:t>
            </w:r>
            <w:r w:rsidRPr="00176127">
              <w:rPr>
                <w:bCs/>
              </w:rPr>
              <w:t>и</w:t>
            </w:r>
            <w:r w:rsidRPr="00176127">
              <w:rPr>
                <w:bCs/>
              </w:rPr>
              <w:t>пального района Саратовской области</w:t>
            </w:r>
            <w:proofErr w:type="gramEnd"/>
            <w:r w:rsidRPr="00176127">
              <w:t>;</w:t>
            </w:r>
          </w:p>
          <w:p w:rsidR="00176127" w:rsidRPr="00176127" w:rsidRDefault="00176127" w:rsidP="00176127">
            <w:pPr>
              <w:widowControl/>
              <w:autoSpaceDE/>
              <w:autoSpaceDN/>
              <w:adjustRightInd/>
              <w:jc w:val="both"/>
            </w:pPr>
            <w:r w:rsidRPr="00176127">
              <w:t>- повышение эффективности управления земельными участками, сформированными в счёт невостребованных земельных долей сельск</w:t>
            </w:r>
            <w:r w:rsidRPr="00176127">
              <w:t>о</w:t>
            </w:r>
            <w:r w:rsidRPr="00176127">
              <w:t>хозяйственного назначения и оформленными в собственность Красн</w:t>
            </w:r>
            <w:r w:rsidRPr="00176127">
              <w:t>о</w:t>
            </w:r>
            <w:r w:rsidRPr="00176127">
              <w:t>реченского муниципального образования Пугачевского муниципальн</w:t>
            </w:r>
            <w:r w:rsidRPr="00176127">
              <w:t>о</w:t>
            </w:r>
            <w:r w:rsidRPr="00176127">
              <w:t>го района Сарато</w:t>
            </w:r>
            <w:r w:rsidRPr="00176127">
              <w:t>в</w:t>
            </w:r>
            <w:r w:rsidRPr="00176127">
              <w:t>ской области на основе современных принципов и методов управления собственностью и увеличение доли земельных ресурсов в налоговых и неналоговых доходах муниципального бюдж</w:t>
            </w:r>
            <w:r w:rsidRPr="00176127">
              <w:t>е</w:t>
            </w:r>
            <w:r w:rsidRPr="00176127">
              <w:t>та</w:t>
            </w:r>
          </w:p>
        </w:tc>
      </w:tr>
      <w:tr w:rsidR="00176127" w:rsidRPr="00176127" w:rsidTr="0017612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both"/>
            </w:pPr>
            <w:r w:rsidRPr="00176127">
              <w:lastRenderedPageBreak/>
              <w:t>Задачи</w:t>
            </w:r>
          </w:p>
          <w:p w:rsidR="00176127" w:rsidRPr="00176127" w:rsidRDefault="00176127" w:rsidP="00176127">
            <w:pPr>
              <w:widowControl/>
              <w:autoSpaceDE/>
              <w:autoSpaceDN/>
              <w:adjustRightInd/>
              <w:jc w:val="both"/>
            </w:pPr>
            <w:r w:rsidRPr="00176127"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both"/>
            </w:pPr>
            <w:r w:rsidRPr="00176127">
              <w:t>- создание механизма оформления невостребованных земельных учас</w:t>
            </w:r>
            <w:r w:rsidRPr="00176127">
              <w:t>т</w:t>
            </w:r>
            <w:r w:rsidRPr="00176127">
              <w:t>ков, выделенных в счет невостребованных земельных долей из земель сельскохозяйственного назначения;</w:t>
            </w:r>
          </w:p>
          <w:p w:rsidR="00176127" w:rsidRPr="00176127" w:rsidRDefault="00176127" w:rsidP="00176127">
            <w:pPr>
              <w:widowControl/>
              <w:autoSpaceDE/>
              <w:autoSpaceDN/>
              <w:adjustRightInd/>
              <w:jc w:val="both"/>
            </w:pPr>
            <w:r w:rsidRPr="00176127">
              <w:t>- формирование информационного банка данных о землепользоват</w:t>
            </w:r>
            <w:r w:rsidRPr="00176127">
              <w:t>е</w:t>
            </w:r>
            <w:r w:rsidRPr="00176127">
              <w:t xml:space="preserve">лях, собственниках и арендаторах земель сельскохозяйственного назначения для пополнения доходной </w:t>
            </w:r>
            <w:proofErr w:type="gramStart"/>
            <w:r w:rsidRPr="00176127">
              <w:t>части бюджета Краснореченск</w:t>
            </w:r>
            <w:r w:rsidRPr="00176127">
              <w:t>о</w:t>
            </w:r>
            <w:r w:rsidRPr="00176127">
              <w:t>го муниципального образования Пугачевского муниципального района Саратовской области</w:t>
            </w:r>
            <w:proofErr w:type="gramEnd"/>
            <w:r w:rsidRPr="00176127">
              <w:t>;</w:t>
            </w:r>
          </w:p>
          <w:p w:rsidR="00176127" w:rsidRPr="00176127" w:rsidRDefault="00176127" w:rsidP="00176127">
            <w:pPr>
              <w:widowControl/>
              <w:autoSpaceDE/>
              <w:autoSpaceDN/>
              <w:adjustRightInd/>
              <w:jc w:val="both"/>
            </w:pPr>
            <w:r w:rsidRPr="00176127">
              <w:t>- мониторинг реализации Федерального закона «Об обороте земель сельскохозяйственного назн</w:t>
            </w:r>
            <w:r w:rsidRPr="00176127">
              <w:t>а</w:t>
            </w:r>
            <w:r w:rsidRPr="00176127">
              <w:t>чения»;</w:t>
            </w:r>
          </w:p>
          <w:p w:rsidR="00176127" w:rsidRPr="00176127" w:rsidRDefault="00176127" w:rsidP="00176127">
            <w:pPr>
              <w:widowControl/>
              <w:autoSpaceDE/>
              <w:autoSpaceDN/>
              <w:adjustRightInd/>
              <w:jc w:val="both"/>
            </w:pPr>
            <w:r w:rsidRPr="00176127">
              <w:t>- вовлечение в сельскохозяйственный оборот н</w:t>
            </w:r>
            <w:r w:rsidRPr="00176127">
              <w:t>е</w:t>
            </w:r>
            <w:r w:rsidRPr="00176127">
              <w:t>используемых земель сельскохозяйственного назначения</w:t>
            </w:r>
          </w:p>
        </w:tc>
      </w:tr>
      <w:tr w:rsidR="00176127" w:rsidRPr="00176127" w:rsidTr="0017612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</w:pPr>
            <w:r w:rsidRPr="00176127">
              <w:t>Сроки реализации</w:t>
            </w:r>
          </w:p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</w:pPr>
            <w:r w:rsidRPr="00176127"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both"/>
            </w:pPr>
            <w:r w:rsidRPr="00176127">
              <w:t>2024 год</w:t>
            </w:r>
          </w:p>
        </w:tc>
      </w:tr>
      <w:tr w:rsidR="00176127" w:rsidRPr="00176127" w:rsidTr="0017612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</w:pPr>
            <w:r w:rsidRPr="00176127">
              <w:t>Исполнители</w:t>
            </w:r>
          </w:p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</w:pPr>
            <w:r w:rsidRPr="00176127"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both"/>
            </w:pPr>
            <w:r w:rsidRPr="00176127">
              <w:t>Администрация Краснореченского</w:t>
            </w:r>
            <w:r w:rsidRPr="00176127">
              <w:rPr>
                <w:bCs/>
              </w:rPr>
              <w:t xml:space="preserve"> муниципального образования Пуг</w:t>
            </w:r>
            <w:r w:rsidRPr="00176127">
              <w:rPr>
                <w:bCs/>
              </w:rPr>
              <w:t>а</w:t>
            </w:r>
            <w:r w:rsidRPr="00176127">
              <w:rPr>
                <w:bCs/>
              </w:rPr>
              <w:t>чевского муниципального района Саратовской области</w:t>
            </w:r>
          </w:p>
        </w:tc>
      </w:tr>
      <w:tr w:rsidR="00176127" w:rsidRPr="00176127" w:rsidTr="0017612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</w:pPr>
            <w:r w:rsidRPr="00176127">
              <w:t>Объемы и</w:t>
            </w:r>
          </w:p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</w:pPr>
            <w:r w:rsidRPr="00176127">
              <w:t>источники</w:t>
            </w:r>
          </w:p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</w:pPr>
            <w:r w:rsidRPr="00176127">
              <w:t>финансирования</w:t>
            </w:r>
          </w:p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</w:pPr>
            <w:r w:rsidRPr="00176127"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both"/>
            </w:pPr>
            <w:r w:rsidRPr="00176127">
              <w:t>Общий объём финансирования мероприятий пр</w:t>
            </w:r>
            <w:r w:rsidRPr="00176127">
              <w:t>о</w:t>
            </w:r>
            <w:r w:rsidRPr="00176127">
              <w:t>граммы составляет – 98,854 тыс. рублей, в том числе:</w:t>
            </w:r>
          </w:p>
          <w:p w:rsidR="00176127" w:rsidRPr="00176127" w:rsidRDefault="00176127" w:rsidP="00176127">
            <w:pPr>
              <w:widowControl/>
              <w:autoSpaceDE/>
              <w:autoSpaceDN/>
              <w:adjustRightInd/>
              <w:jc w:val="both"/>
            </w:pPr>
            <w:r w:rsidRPr="00176127">
              <w:t>- средства федерального бюджета - 85,311 тыс. рублей;</w:t>
            </w:r>
          </w:p>
          <w:p w:rsidR="00176127" w:rsidRPr="00176127" w:rsidRDefault="00176127" w:rsidP="00176127">
            <w:pPr>
              <w:widowControl/>
              <w:autoSpaceDE/>
              <w:autoSpaceDN/>
              <w:adjustRightInd/>
              <w:jc w:val="both"/>
            </w:pPr>
            <w:r w:rsidRPr="00176127">
              <w:t>- средства областного бюджета - 10,543 тыс. ру</w:t>
            </w:r>
            <w:r w:rsidRPr="00176127">
              <w:t>б</w:t>
            </w:r>
            <w:r w:rsidRPr="00176127">
              <w:t>лей</w:t>
            </w:r>
          </w:p>
        </w:tc>
      </w:tr>
      <w:tr w:rsidR="00176127" w:rsidRPr="00176127" w:rsidTr="0017612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</w:pPr>
            <w:r w:rsidRPr="00176127">
              <w:t>Ожидаемые конечные</w:t>
            </w:r>
          </w:p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</w:pPr>
            <w:r w:rsidRPr="00176127">
              <w:t>результаты реализации</w:t>
            </w:r>
          </w:p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</w:pPr>
            <w:r w:rsidRPr="00176127"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snapToGrid w:val="0"/>
              <w:jc w:val="both"/>
              <w:rPr>
                <w:rFonts w:eastAsia="Batang"/>
              </w:rPr>
            </w:pPr>
            <w:r w:rsidRPr="00176127">
              <w:rPr>
                <w:rFonts w:eastAsia="Batang"/>
              </w:rPr>
              <w:t>- увеличение процента оформления земель сельскохозяйственного назначения, переданных в общедолевую собственность, в собстве</w:t>
            </w:r>
            <w:r w:rsidRPr="00176127">
              <w:rPr>
                <w:rFonts w:eastAsia="Batang"/>
              </w:rPr>
              <w:t>н</w:t>
            </w:r>
            <w:r w:rsidRPr="00176127">
              <w:rPr>
                <w:rFonts w:eastAsia="Batang"/>
              </w:rPr>
              <w:t>ность крестьянских (фермерских) и личных подсобных хозяйств, пр</w:t>
            </w:r>
            <w:r w:rsidRPr="00176127">
              <w:rPr>
                <w:rFonts w:eastAsia="Batang"/>
              </w:rPr>
              <w:t>и</w:t>
            </w:r>
            <w:r w:rsidRPr="00176127">
              <w:rPr>
                <w:rFonts w:eastAsia="Batang"/>
              </w:rPr>
              <w:t>знание прав муниципальной собственности невостребованных земел</w:t>
            </w:r>
            <w:r w:rsidRPr="00176127">
              <w:rPr>
                <w:rFonts w:eastAsia="Batang"/>
              </w:rPr>
              <w:t>ь</w:t>
            </w:r>
            <w:r w:rsidRPr="00176127">
              <w:rPr>
                <w:rFonts w:eastAsia="Batang"/>
              </w:rPr>
              <w:t>ных участков, выделенных в счет невостребованных земельных д</w:t>
            </w:r>
            <w:r w:rsidRPr="00176127">
              <w:rPr>
                <w:rFonts w:eastAsia="Batang"/>
              </w:rPr>
              <w:t>о</w:t>
            </w:r>
            <w:r w:rsidRPr="00176127">
              <w:rPr>
                <w:rFonts w:eastAsia="Batang"/>
              </w:rPr>
              <w:t>лей из земель сельскохозяйственного назначения;</w:t>
            </w:r>
          </w:p>
          <w:p w:rsidR="00176127" w:rsidRPr="00176127" w:rsidRDefault="00176127" w:rsidP="00176127">
            <w:pPr>
              <w:widowControl/>
              <w:autoSpaceDE/>
              <w:autoSpaceDN/>
              <w:adjustRightInd/>
              <w:snapToGrid w:val="0"/>
              <w:jc w:val="both"/>
            </w:pPr>
            <w:r w:rsidRPr="00176127">
              <w:rPr>
                <w:rFonts w:eastAsia="Batang"/>
              </w:rPr>
              <w:t>-оценка муниципального имущества и земельных участков, годового размера арендной платы за пользование на право муниципального имущества и земельных участков, и размещение информации, сообщ</w:t>
            </w:r>
            <w:r w:rsidRPr="00176127">
              <w:rPr>
                <w:rFonts w:eastAsia="Batang"/>
              </w:rPr>
              <w:t>е</w:t>
            </w:r>
            <w:r w:rsidRPr="00176127">
              <w:rPr>
                <w:rFonts w:eastAsia="Batang"/>
              </w:rPr>
              <w:t>ний в официальных печатных органах</w:t>
            </w:r>
          </w:p>
        </w:tc>
      </w:tr>
      <w:tr w:rsidR="00176127" w:rsidRPr="00176127" w:rsidTr="0017612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</w:pPr>
            <w:proofErr w:type="gramStart"/>
            <w:r w:rsidRPr="00176127">
              <w:t>Контроль за</w:t>
            </w:r>
            <w:proofErr w:type="gramEnd"/>
            <w:r w:rsidRPr="00176127">
              <w:t xml:space="preserve"> выполнением Пр</w:t>
            </w:r>
            <w:r w:rsidRPr="00176127">
              <w:t>о</w:t>
            </w:r>
            <w:r w:rsidRPr="00176127">
              <w:t>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both"/>
              <w:rPr>
                <w:noProof/>
              </w:rPr>
            </w:pPr>
            <w:r w:rsidRPr="00176127">
              <w:rPr>
                <w:noProof/>
              </w:rPr>
              <w:t xml:space="preserve">- Управление реализацией Программы возлагается на главу </w:t>
            </w:r>
            <w:r w:rsidRPr="00176127">
              <w:t>Краснор</w:t>
            </w:r>
            <w:r w:rsidRPr="00176127">
              <w:t>е</w:t>
            </w:r>
            <w:r w:rsidRPr="00176127">
              <w:t>ченского</w:t>
            </w:r>
            <w:r w:rsidRPr="00176127">
              <w:rPr>
                <w:bCs/>
              </w:rPr>
              <w:t xml:space="preserve"> муниципального обр</w:t>
            </w:r>
            <w:r w:rsidRPr="00176127">
              <w:rPr>
                <w:bCs/>
              </w:rPr>
              <w:t>а</w:t>
            </w:r>
            <w:r w:rsidRPr="00176127">
              <w:rPr>
                <w:bCs/>
              </w:rPr>
              <w:t>зования Пугачевского муниципального района С</w:t>
            </w:r>
            <w:r w:rsidRPr="00176127">
              <w:rPr>
                <w:bCs/>
              </w:rPr>
              <w:t>а</w:t>
            </w:r>
            <w:r w:rsidRPr="00176127">
              <w:rPr>
                <w:bCs/>
              </w:rPr>
              <w:t>ратовской области</w:t>
            </w:r>
            <w:r w:rsidRPr="00176127">
              <w:rPr>
                <w:noProof/>
              </w:rPr>
              <w:t xml:space="preserve"> </w:t>
            </w:r>
          </w:p>
          <w:p w:rsidR="00176127" w:rsidRPr="00176127" w:rsidRDefault="00176127" w:rsidP="00176127">
            <w:pPr>
              <w:widowControl/>
              <w:autoSpaceDE/>
              <w:autoSpaceDN/>
              <w:adjustRightInd/>
              <w:jc w:val="both"/>
            </w:pPr>
            <w:r w:rsidRPr="00176127">
              <w:rPr>
                <w:noProof/>
              </w:rPr>
              <w:t xml:space="preserve">- Текущий контроль осуществляется комиссией </w:t>
            </w:r>
            <w:r w:rsidRPr="00176127">
              <w:t>Совета Краснорече</w:t>
            </w:r>
            <w:r w:rsidRPr="00176127">
              <w:t>н</w:t>
            </w:r>
            <w:r w:rsidRPr="00176127">
              <w:t>ского</w:t>
            </w:r>
            <w:r w:rsidRPr="00176127">
              <w:rPr>
                <w:bCs/>
              </w:rPr>
              <w:t xml:space="preserve"> муниципального обр</w:t>
            </w:r>
            <w:r w:rsidRPr="00176127">
              <w:rPr>
                <w:bCs/>
              </w:rPr>
              <w:t>а</w:t>
            </w:r>
            <w:r w:rsidRPr="00176127">
              <w:rPr>
                <w:bCs/>
              </w:rPr>
              <w:t>зования Пугачевского муниципального района Саратовской области</w:t>
            </w:r>
            <w:r w:rsidRPr="00176127">
              <w:t>, администрацией Краснореченского</w:t>
            </w:r>
            <w:r w:rsidRPr="00176127">
              <w:rPr>
                <w:bCs/>
              </w:rPr>
              <w:t xml:space="preserve"> м</w:t>
            </w:r>
            <w:r w:rsidRPr="00176127">
              <w:rPr>
                <w:bCs/>
              </w:rPr>
              <w:t>у</w:t>
            </w:r>
            <w:r w:rsidRPr="00176127">
              <w:rPr>
                <w:bCs/>
              </w:rPr>
              <w:t>ниципального образования Пугачевского муниципального района С</w:t>
            </w:r>
            <w:r w:rsidRPr="00176127">
              <w:rPr>
                <w:bCs/>
              </w:rPr>
              <w:t>а</w:t>
            </w:r>
            <w:r w:rsidRPr="00176127">
              <w:rPr>
                <w:bCs/>
              </w:rPr>
              <w:t>ратовской области</w:t>
            </w:r>
          </w:p>
        </w:tc>
      </w:tr>
    </w:tbl>
    <w:p w:rsidR="00176127" w:rsidRPr="00176127" w:rsidRDefault="00176127" w:rsidP="00176127">
      <w:pPr>
        <w:widowControl/>
        <w:autoSpaceDE/>
        <w:autoSpaceDN/>
        <w:adjustRightInd/>
      </w:pPr>
    </w:p>
    <w:p w:rsidR="00176127" w:rsidRPr="00176127" w:rsidRDefault="00176127" w:rsidP="00176127">
      <w:pPr>
        <w:widowControl/>
        <w:autoSpaceDE/>
        <w:autoSpaceDN/>
        <w:adjustRightInd/>
        <w:ind w:left="5376" w:firstLine="3828"/>
      </w:pPr>
    </w:p>
    <w:p w:rsidR="00176127" w:rsidRPr="00176127" w:rsidRDefault="00176127" w:rsidP="00176127">
      <w:pPr>
        <w:widowControl/>
        <w:autoSpaceDE/>
        <w:autoSpaceDN/>
        <w:adjustRightInd/>
        <w:ind w:firstLine="4820"/>
      </w:pPr>
      <w:r w:rsidRPr="00176127">
        <w:t xml:space="preserve">Приложение </w:t>
      </w:r>
    </w:p>
    <w:p w:rsidR="00176127" w:rsidRPr="00176127" w:rsidRDefault="00176127" w:rsidP="00176127">
      <w:pPr>
        <w:widowControl/>
        <w:autoSpaceDE/>
        <w:autoSpaceDN/>
        <w:adjustRightInd/>
        <w:ind w:firstLine="4820"/>
      </w:pPr>
      <w:r w:rsidRPr="00176127">
        <w:t xml:space="preserve">к муниципальной программе </w:t>
      </w:r>
    </w:p>
    <w:p w:rsidR="00176127" w:rsidRPr="00176127" w:rsidRDefault="00176127" w:rsidP="00176127">
      <w:pPr>
        <w:widowControl/>
        <w:autoSpaceDE/>
        <w:autoSpaceDN/>
        <w:adjustRightInd/>
        <w:ind w:firstLine="4820"/>
      </w:pPr>
      <w:r w:rsidRPr="00176127">
        <w:t xml:space="preserve">«Оформление </w:t>
      </w:r>
      <w:proofErr w:type="gramStart"/>
      <w:r w:rsidRPr="00176127">
        <w:t>невостребованных</w:t>
      </w:r>
      <w:proofErr w:type="gramEnd"/>
      <w:r w:rsidRPr="00176127">
        <w:t xml:space="preserve"> </w:t>
      </w:r>
    </w:p>
    <w:p w:rsidR="00176127" w:rsidRPr="00176127" w:rsidRDefault="00176127" w:rsidP="00176127">
      <w:pPr>
        <w:widowControl/>
        <w:autoSpaceDE/>
        <w:autoSpaceDN/>
        <w:adjustRightInd/>
        <w:ind w:firstLine="4820"/>
      </w:pPr>
      <w:r w:rsidRPr="00176127">
        <w:t>земельных долей</w:t>
      </w:r>
    </w:p>
    <w:p w:rsidR="00176127" w:rsidRPr="00176127" w:rsidRDefault="00176127" w:rsidP="00176127">
      <w:pPr>
        <w:widowControl/>
        <w:autoSpaceDE/>
        <w:autoSpaceDN/>
        <w:adjustRightInd/>
        <w:ind w:firstLine="4820"/>
      </w:pPr>
      <w:r w:rsidRPr="00176127">
        <w:t xml:space="preserve">Краснореченского муниципального </w:t>
      </w:r>
    </w:p>
    <w:p w:rsidR="00176127" w:rsidRPr="00176127" w:rsidRDefault="00176127" w:rsidP="00176127">
      <w:pPr>
        <w:widowControl/>
        <w:autoSpaceDE/>
        <w:autoSpaceDN/>
        <w:adjustRightInd/>
        <w:ind w:firstLine="4820"/>
      </w:pPr>
      <w:r w:rsidRPr="00176127">
        <w:t>образования Пугачевского</w:t>
      </w:r>
    </w:p>
    <w:p w:rsidR="00176127" w:rsidRPr="00176127" w:rsidRDefault="00176127" w:rsidP="00176127">
      <w:pPr>
        <w:widowControl/>
        <w:autoSpaceDE/>
        <w:autoSpaceDN/>
        <w:adjustRightInd/>
        <w:ind w:left="4820"/>
      </w:pPr>
      <w:r w:rsidRPr="00176127">
        <w:t>муниципального района Саратовской области на 2024 год»</w:t>
      </w:r>
    </w:p>
    <w:p w:rsidR="00176127" w:rsidRPr="00176127" w:rsidRDefault="00176127" w:rsidP="00176127">
      <w:pPr>
        <w:widowControl/>
        <w:autoSpaceDE/>
        <w:autoSpaceDN/>
        <w:adjustRightInd/>
        <w:ind w:left="8496" w:hanging="131"/>
      </w:pPr>
    </w:p>
    <w:p w:rsidR="00176127" w:rsidRPr="00176127" w:rsidRDefault="00176127" w:rsidP="00176127">
      <w:pPr>
        <w:widowControl/>
        <w:autoSpaceDE/>
        <w:autoSpaceDN/>
        <w:adjustRightInd/>
        <w:ind w:left="8496" w:firstLine="708"/>
      </w:pPr>
    </w:p>
    <w:p w:rsidR="00176127" w:rsidRPr="00176127" w:rsidRDefault="00176127" w:rsidP="00176127">
      <w:pPr>
        <w:widowControl/>
        <w:autoSpaceDE/>
        <w:autoSpaceDN/>
        <w:adjustRightInd/>
        <w:ind w:left="8496" w:firstLine="708"/>
      </w:pPr>
    </w:p>
    <w:p w:rsidR="00176127" w:rsidRPr="00176127" w:rsidRDefault="00176127" w:rsidP="00176127">
      <w:pPr>
        <w:widowControl/>
        <w:autoSpaceDE/>
        <w:autoSpaceDN/>
        <w:adjustRightInd/>
        <w:jc w:val="center"/>
        <w:rPr>
          <w:color w:val="000000"/>
        </w:rPr>
      </w:pPr>
      <w:r w:rsidRPr="00176127">
        <w:rPr>
          <w:bCs/>
          <w:color w:val="000000"/>
        </w:rPr>
        <w:t>Мероприятия муниципальной программы</w:t>
      </w:r>
    </w:p>
    <w:p w:rsidR="00176127" w:rsidRPr="00176127" w:rsidRDefault="00176127" w:rsidP="00176127">
      <w:pPr>
        <w:widowControl/>
        <w:autoSpaceDE/>
        <w:autoSpaceDN/>
        <w:adjustRightInd/>
        <w:jc w:val="center"/>
        <w:rPr>
          <w:bCs/>
          <w:color w:val="000000"/>
        </w:rPr>
      </w:pPr>
      <w:r w:rsidRPr="00176127">
        <w:rPr>
          <w:bCs/>
          <w:color w:val="000000"/>
        </w:rPr>
        <w:t>«Оформление невостребованных земельных долей Краснореченского мун</w:t>
      </w:r>
      <w:r w:rsidRPr="00176127">
        <w:rPr>
          <w:bCs/>
          <w:color w:val="000000"/>
        </w:rPr>
        <w:t>и</w:t>
      </w:r>
      <w:r w:rsidRPr="00176127">
        <w:rPr>
          <w:bCs/>
          <w:color w:val="000000"/>
        </w:rPr>
        <w:t xml:space="preserve">ципального образования </w:t>
      </w:r>
    </w:p>
    <w:p w:rsidR="00176127" w:rsidRPr="00176127" w:rsidRDefault="00176127" w:rsidP="00176127">
      <w:pPr>
        <w:widowControl/>
        <w:autoSpaceDE/>
        <w:autoSpaceDN/>
        <w:adjustRightInd/>
        <w:jc w:val="center"/>
        <w:rPr>
          <w:color w:val="000000"/>
        </w:rPr>
      </w:pPr>
      <w:r w:rsidRPr="00176127">
        <w:rPr>
          <w:bCs/>
          <w:color w:val="000000"/>
        </w:rPr>
        <w:t>Пугачевского муниципального района Саратовской области</w:t>
      </w:r>
    </w:p>
    <w:p w:rsidR="00176127" w:rsidRPr="00176127" w:rsidRDefault="00176127" w:rsidP="00176127">
      <w:pPr>
        <w:widowControl/>
        <w:autoSpaceDE/>
        <w:autoSpaceDN/>
        <w:adjustRightInd/>
        <w:jc w:val="center"/>
        <w:rPr>
          <w:color w:val="000000"/>
        </w:rPr>
      </w:pPr>
      <w:r w:rsidRPr="00176127">
        <w:rPr>
          <w:bCs/>
          <w:color w:val="000000"/>
        </w:rPr>
        <w:t>на 2024 год</w:t>
      </w:r>
    </w:p>
    <w:p w:rsidR="00176127" w:rsidRPr="00176127" w:rsidRDefault="00176127" w:rsidP="00176127">
      <w:pPr>
        <w:widowControl/>
        <w:autoSpaceDE/>
        <w:autoSpaceDN/>
        <w:adjustRightInd/>
        <w:ind w:left="8496" w:firstLine="708"/>
      </w:pPr>
    </w:p>
    <w:p w:rsidR="00176127" w:rsidRPr="00176127" w:rsidRDefault="00176127" w:rsidP="00176127">
      <w:pPr>
        <w:widowControl/>
        <w:autoSpaceDE/>
        <w:autoSpaceDN/>
        <w:adjustRightInd/>
        <w:ind w:firstLine="3828"/>
      </w:pPr>
    </w:p>
    <w:tbl>
      <w:tblPr>
        <w:tblW w:w="939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2014"/>
        <w:gridCol w:w="1170"/>
        <w:gridCol w:w="1783"/>
        <w:gridCol w:w="1564"/>
        <w:gridCol w:w="2310"/>
        <w:gridCol w:w="16"/>
      </w:tblGrid>
      <w:tr w:rsidR="00176127" w:rsidRPr="00176127" w:rsidTr="00176127">
        <w:trPr>
          <w:trHeight w:val="330"/>
          <w:jc w:val="center"/>
        </w:trPr>
        <w:tc>
          <w:tcPr>
            <w:tcW w:w="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</w:pPr>
            <w:r w:rsidRPr="00176127">
              <w:t>№</w:t>
            </w:r>
          </w:p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</w:pPr>
            <w:proofErr w:type="gramStart"/>
            <w:r w:rsidRPr="00176127">
              <w:lastRenderedPageBreak/>
              <w:t>п</w:t>
            </w:r>
            <w:proofErr w:type="gramEnd"/>
            <w:r w:rsidRPr="00176127">
              <w:t>/п</w:t>
            </w:r>
          </w:p>
        </w:tc>
        <w:tc>
          <w:tcPr>
            <w:tcW w:w="20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</w:pPr>
            <w:r w:rsidRPr="00176127">
              <w:lastRenderedPageBreak/>
              <w:t>Наименование</w:t>
            </w:r>
          </w:p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</w:pPr>
            <w:r w:rsidRPr="00176127">
              <w:lastRenderedPageBreak/>
              <w:t>мероприятий</w:t>
            </w:r>
          </w:p>
        </w:tc>
        <w:tc>
          <w:tcPr>
            <w:tcW w:w="68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</w:pPr>
            <w:r w:rsidRPr="00176127">
              <w:lastRenderedPageBreak/>
              <w:t>Источники финансирования (тыс. руб.)</w:t>
            </w:r>
          </w:p>
        </w:tc>
        <w:tc>
          <w:tcPr>
            <w:tcW w:w="16" w:type="dxa"/>
            <w:tcBorders>
              <w:bottom w:val="single" w:sz="6" w:space="0" w:color="000000"/>
            </w:tcBorders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76127" w:rsidRPr="00176127" w:rsidTr="00176127">
        <w:trPr>
          <w:gridAfter w:val="1"/>
          <w:wAfter w:w="16" w:type="dxa"/>
          <w:trHeight w:val="184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0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</w:pPr>
            <w:r w:rsidRPr="00176127">
              <w:t>Всего,  тыс. руб.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</w:pPr>
            <w:r w:rsidRPr="00176127">
              <w:t>Средства фед</w:t>
            </w:r>
            <w:r w:rsidRPr="00176127">
              <w:t>е</w:t>
            </w:r>
            <w:r w:rsidRPr="00176127">
              <w:t>рального</w:t>
            </w:r>
          </w:p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</w:pPr>
            <w:r w:rsidRPr="00176127">
              <w:t>бюджета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</w:pPr>
            <w:r w:rsidRPr="00176127">
              <w:t>Средства о</w:t>
            </w:r>
            <w:r w:rsidRPr="00176127">
              <w:t>б</w:t>
            </w:r>
            <w:r w:rsidRPr="00176127">
              <w:t>ластного бю</w:t>
            </w:r>
            <w:r w:rsidRPr="00176127">
              <w:t>д</w:t>
            </w:r>
            <w:r w:rsidRPr="00176127">
              <w:t>жета</w:t>
            </w:r>
          </w:p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</w:pPr>
            <w:r w:rsidRPr="00176127">
              <w:t>Средства бюджета Кра</w:t>
            </w:r>
            <w:r w:rsidRPr="00176127">
              <w:t>с</w:t>
            </w:r>
            <w:r w:rsidRPr="00176127">
              <w:t>нореченского муниц</w:t>
            </w:r>
            <w:r w:rsidRPr="00176127">
              <w:t>и</w:t>
            </w:r>
            <w:r w:rsidRPr="00176127">
              <w:t>пального образ</w:t>
            </w:r>
            <w:r w:rsidRPr="00176127">
              <w:t>о</w:t>
            </w:r>
            <w:r w:rsidRPr="00176127">
              <w:t>вания Пугачевского муниц</w:t>
            </w:r>
            <w:r w:rsidRPr="00176127">
              <w:t>и</w:t>
            </w:r>
            <w:r w:rsidRPr="00176127">
              <w:t>пального района Сар</w:t>
            </w:r>
            <w:r w:rsidRPr="00176127">
              <w:t>а</w:t>
            </w:r>
            <w:r w:rsidRPr="00176127">
              <w:t>товской о</w:t>
            </w:r>
            <w:r w:rsidRPr="00176127">
              <w:t>б</w:t>
            </w:r>
            <w:r w:rsidRPr="00176127">
              <w:t>ласти</w:t>
            </w:r>
          </w:p>
        </w:tc>
      </w:tr>
      <w:tr w:rsidR="00176127" w:rsidRPr="00176127" w:rsidTr="00176127">
        <w:trPr>
          <w:gridAfter w:val="1"/>
          <w:wAfter w:w="16" w:type="dxa"/>
          <w:trHeight w:val="720"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</w:pPr>
            <w:r w:rsidRPr="00176127">
              <w:lastRenderedPageBreak/>
              <w:t>1.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</w:pPr>
            <w:r w:rsidRPr="00176127">
              <w:t>Межевание земел</w:t>
            </w:r>
            <w:r w:rsidRPr="00176127">
              <w:t>ь</w:t>
            </w:r>
            <w:r w:rsidRPr="00176127">
              <w:t>ных участков</w:t>
            </w:r>
          </w:p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</w:pPr>
            <w:r w:rsidRPr="00176127">
              <w:t>74,268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</w:pPr>
            <w:r w:rsidRPr="00176127">
              <w:t>66,099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</w:pPr>
            <w:r w:rsidRPr="00176127">
              <w:t>8,169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</w:pPr>
            <w:r w:rsidRPr="00176127">
              <w:t>0,0</w:t>
            </w:r>
          </w:p>
        </w:tc>
      </w:tr>
      <w:tr w:rsidR="00176127" w:rsidRPr="00176127" w:rsidTr="00176127">
        <w:trPr>
          <w:gridAfter w:val="1"/>
          <w:wAfter w:w="16" w:type="dxa"/>
          <w:trHeight w:val="720"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</w:pPr>
            <w:r w:rsidRPr="00176127">
              <w:t>2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</w:pPr>
            <w:r w:rsidRPr="00176127">
              <w:t>Проведение кадас</w:t>
            </w:r>
            <w:r w:rsidRPr="00176127">
              <w:t>т</w:t>
            </w:r>
            <w:r w:rsidRPr="00176127">
              <w:t>ровых р</w:t>
            </w:r>
            <w:r w:rsidRPr="00176127">
              <w:t>а</w:t>
            </w:r>
            <w:r w:rsidRPr="00176127">
              <w:t>бот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</w:pPr>
            <w:r w:rsidRPr="00176127">
              <w:t>21,586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</w:pPr>
            <w:r w:rsidRPr="00176127">
              <w:t>19,212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</w:pPr>
            <w:r w:rsidRPr="00176127">
              <w:t>2,374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</w:pPr>
            <w:r w:rsidRPr="00176127">
              <w:t>0,0</w:t>
            </w:r>
          </w:p>
        </w:tc>
      </w:tr>
      <w:tr w:rsidR="00176127" w:rsidRPr="00176127" w:rsidTr="00176127">
        <w:trPr>
          <w:gridAfter w:val="1"/>
          <w:wAfter w:w="16" w:type="dxa"/>
          <w:trHeight w:val="405"/>
          <w:jc w:val="center"/>
        </w:trPr>
        <w:tc>
          <w:tcPr>
            <w:tcW w:w="2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</w:pPr>
            <w:r w:rsidRPr="00176127">
              <w:t>ИТОГО: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</w:pPr>
            <w:r w:rsidRPr="00176127">
              <w:t>95,854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</w:pPr>
            <w:r w:rsidRPr="00176127">
              <w:t>85,311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</w:pPr>
            <w:r w:rsidRPr="00176127">
              <w:t>10,543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</w:pPr>
            <w:r w:rsidRPr="00176127">
              <w:t>0,0</w:t>
            </w:r>
          </w:p>
        </w:tc>
      </w:tr>
    </w:tbl>
    <w:p w:rsidR="00176127" w:rsidRPr="00176127" w:rsidRDefault="00176127" w:rsidP="00176127">
      <w:pPr>
        <w:widowControl/>
        <w:autoSpaceDE/>
        <w:autoSpaceDN/>
        <w:adjustRightInd/>
        <w:ind w:firstLine="851"/>
        <w:jc w:val="center"/>
      </w:pPr>
    </w:p>
    <w:p w:rsidR="00176127" w:rsidRPr="00176127" w:rsidRDefault="00176127" w:rsidP="00176127">
      <w:pPr>
        <w:widowControl/>
        <w:overflowPunct w:val="0"/>
        <w:jc w:val="right"/>
      </w:pPr>
      <w:r w:rsidRPr="00176127">
        <w:t xml:space="preserve"> </w:t>
      </w:r>
      <w:r w:rsidRPr="00176127">
        <w:br w:type="textWrapping" w:clear="all"/>
      </w:r>
    </w:p>
    <w:p w:rsidR="00176127" w:rsidRPr="00176127" w:rsidRDefault="00176127" w:rsidP="00176127">
      <w:pPr>
        <w:widowControl/>
        <w:overflowPunct w:val="0"/>
        <w:jc w:val="center"/>
      </w:pPr>
      <w:r w:rsidRPr="00176127">
        <w:t>АДМИНИСТРАЦИЯ</w:t>
      </w:r>
    </w:p>
    <w:p w:rsidR="00176127" w:rsidRPr="00176127" w:rsidRDefault="00176127" w:rsidP="00176127">
      <w:pPr>
        <w:widowControl/>
        <w:overflowPunct w:val="0"/>
        <w:jc w:val="center"/>
      </w:pPr>
      <w:r w:rsidRPr="00176127">
        <w:t>КРАСНОРЕЧЕНСКОГО МУНИЦИПАЛЬНОГО ОБРАЗОВАНИЯ</w:t>
      </w:r>
    </w:p>
    <w:p w:rsidR="00176127" w:rsidRPr="00176127" w:rsidRDefault="00176127" w:rsidP="00176127">
      <w:pPr>
        <w:widowControl/>
        <w:overflowPunct w:val="0"/>
        <w:jc w:val="center"/>
      </w:pPr>
      <w:r w:rsidRPr="00176127">
        <w:t>ПУГАЧЕВСКОГО МУНИЦИПАЛЬНОГО РАЙОНА</w:t>
      </w:r>
    </w:p>
    <w:p w:rsidR="00176127" w:rsidRPr="00176127" w:rsidRDefault="00176127" w:rsidP="00176127">
      <w:pPr>
        <w:widowControl/>
        <w:overflowPunct w:val="0"/>
        <w:jc w:val="center"/>
      </w:pPr>
      <w:r w:rsidRPr="00176127">
        <w:t>САРАТОВСКОЙ ОБЛАСТИ</w:t>
      </w:r>
    </w:p>
    <w:p w:rsidR="00176127" w:rsidRPr="00176127" w:rsidRDefault="00176127" w:rsidP="00176127">
      <w:pPr>
        <w:widowControl/>
        <w:overflowPunct w:val="0"/>
        <w:jc w:val="center"/>
      </w:pPr>
      <w:r w:rsidRPr="00176127">
        <w:t>ПОСТАНОВЛЕНИЕ</w:t>
      </w:r>
    </w:p>
    <w:p w:rsidR="00176127" w:rsidRPr="00176127" w:rsidRDefault="00176127" w:rsidP="00176127">
      <w:pPr>
        <w:widowControl/>
        <w:overflowPunct w:val="0"/>
        <w:jc w:val="center"/>
      </w:pPr>
      <w:r w:rsidRPr="00176127">
        <w:t xml:space="preserve">от 3 октября 2024 года № 67 </w:t>
      </w:r>
    </w:p>
    <w:p w:rsidR="00176127" w:rsidRPr="00176127" w:rsidRDefault="00176127" w:rsidP="00176127">
      <w:pPr>
        <w:widowControl/>
        <w:overflowPunct w:val="0"/>
        <w:jc w:val="center"/>
      </w:pPr>
    </w:p>
    <w:p w:rsidR="00176127" w:rsidRPr="00176127" w:rsidRDefault="00176127" w:rsidP="00176127">
      <w:pPr>
        <w:widowControl/>
        <w:overflowPunct w:val="0"/>
        <w:jc w:val="both"/>
      </w:pPr>
      <w:r w:rsidRPr="00176127">
        <w:t xml:space="preserve">Об утверждении отчета об  исполнении </w:t>
      </w:r>
    </w:p>
    <w:p w:rsidR="00176127" w:rsidRPr="00176127" w:rsidRDefault="00176127" w:rsidP="00176127">
      <w:pPr>
        <w:widowControl/>
        <w:overflowPunct w:val="0"/>
        <w:jc w:val="both"/>
      </w:pPr>
      <w:r w:rsidRPr="00176127">
        <w:t xml:space="preserve">бюджета Краснореченского муниципального </w:t>
      </w:r>
    </w:p>
    <w:p w:rsidR="00176127" w:rsidRPr="00176127" w:rsidRDefault="00176127" w:rsidP="00176127">
      <w:pPr>
        <w:widowControl/>
        <w:overflowPunct w:val="0"/>
        <w:jc w:val="both"/>
      </w:pPr>
      <w:r w:rsidRPr="00176127">
        <w:t>образования Пугачевского муниципального</w:t>
      </w:r>
    </w:p>
    <w:p w:rsidR="00176127" w:rsidRPr="00176127" w:rsidRDefault="00176127" w:rsidP="00176127">
      <w:pPr>
        <w:widowControl/>
        <w:overflowPunct w:val="0"/>
        <w:jc w:val="both"/>
      </w:pPr>
      <w:r w:rsidRPr="00176127">
        <w:t>района Саратовской области за 3 квартала 2024 года</w:t>
      </w:r>
    </w:p>
    <w:p w:rsidR="00176127" w:rsidRPr="00176127" w:rsidRDefault="00176127" w:rsidP="00176127">
      <w:pPr>
        <w:widowControl/>
        <w:overflowPunct w:val="0"/>
        <w:jc w:val="both"/>
      </w:pPr>
    </w:p>
    <w:p w:rsidR="00176127" w:rsidRPr="00176127" w:rsidRDefault="00176127" w:rsidP="00176127">
      <w:pPr>
        <w:widowControl/>
        <w:overflowPunct w:val="0"/>
        <w:jc w:val="both"/>
      </w:pPr>
      <w:r w:rsidRPr="00176127">
        <w:t xml:space="preserve">          Рассмотрев итоги </w:t>
      </w:r>
      <w:proofErr w:type="gramStart"/>
      <w:r w:rsidRPr="00176127">
        <w:t>исполнения бюджета Краснореченского муниц</w:t>
      </w:r>
      <w:r w:rsidRPr="00176127">
        <w:t>и</w:t>
      </w:r>
      <w:r w:rsidRPr="00176127">
        <w:t>пального образования Пугачевского муниципального района Саратовской области Саратовской области</w:t>
      </w:r>
      <w:proofErr w:type="gramEnd"/>
      <w:r w:rsidRPr="00176127">
        <w:t xml:space="preserve"> за 3 квартала 2024 года,  в соответствии с Уставом Краснореченского муниципального образования Пугачевского муниципального района Сарато</w:t>
      </w:r>
      <w:r w:rsidRPr="00176127">
        <w:t>в</w:t>
      </w:r>
      <w:r w:rsidRPr="00176127">
        <w:t>ской  области,  администрация Краснореченского муниципального образования Пугачевского муниципал</w:t>
      </w:r>
      <w:r w:rsidRPr="00176127">
        <w:t>ь</w:t>
      </w:r>
      <w:r w:rsidRPr="00176127">
        <w:t xml:space="preserve">ного района Саратовской области ПОСТАНОВЛЯЕТ: </w:t>
      </w:r>
    </w:p>
    <w:p w:rsidR="00176127" w:rsidRPr="00176127" w:rsidRDefault="00176127" w:rsidP="00176127">
      <w:pPr>
        <w:widowControl/>
        <w:overflowPunct w:val="0"/>
        <w:jc w:val="both"/>
      </w:pPr>
      <w:r w:rsidRPr="00176127">
        <w:tab/>
        <w:t>1. Утвердить отчет об  исполнения бюджета Краснореченского муниципального образования Пуг</w:t>
      </w:r>
      <w:r w:rsidRPr="00176127">
        <w:t>а</w:t>
      </w:r>
      <w:r w:rsidRPr="00176127">
        <w:t xml:space="preserve">чевского муниципального района Саратовской  области за 3 квартала 2024 согласно приложению.  </w:t>
      </w:r>
    </w:p>
    <w:p w:rsidR="00176127" w:rsidRPr="00176127" w:rsidRDefault="00176127" w:rsidP="00176127">
      <w:pPr>
        <w:widowControl/>
        <w:suppressAutoHyphens/>
        <w:overflowPunct w:val="0"/>
        <w:ind w:right="-142" w:firstLine="708"/>
        <w:jc w:val="both"/>
        <w:rPr>
          <w:color w:val="000000"/>
          <w:shd w:val="clear" w:color="auto" w:fill="FFFFFF"/>
        </w:rPr>
      </w:pPr>
      <w:r w:rsidRPr="00176127">
        <w:rPr>
          <w:color w:val="000000"/>
          <w:shd w:val="clear" w:color="auto" w:fill="FFFFFF"/>
        </w:rPr>
        <w:t>2. Обнародовать настоящее постановление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района Саратовской области в сети «Интернет».</w:t>
      </w:r>
    </w:p>
    <w:p w:rsidR="00176127" w:rsidRPr="00176127" w:rsidRDefault="00176127" w:rsidP="00176127">
      <w:pPr>
        <w:widowControl/>
        <w:suppressAutoHyphens/>
        <w:overflowPunct w:val="0"/>
        <w:ind w:right="-142" w:firstLine="708"/>
        <w:jc w:val="both"/>
        <w:rPr>
          <w:color w:val="000000"/>
          <w:shd w:val="clear" w:color="auto" w:fill="FFFFFF"/>
        </w:rPr>
      </w:pPr>
      <w:r w:rsidRPr="00176127">
        <w:rPr>
          <w:color w:val="000000"/>
          <w:shd w:val="clear" w:color="auto" w:fill="FFFFFF"/>
        </w:rPr>
        <w:t>3. Настоящее постановление вступает в силу со дня его обнародования.</w:t>
      </w:r>
    </w:p>
    <w:p w:rsidR="00176127" w:rsidRPr="00176127" w:rsidRDefault="00176127" w:rsidP="00176127">
      <w:pPr>
        <w:widowControl/>
        <w:suppressAutoHyphens/>
        <w:overflowPunct w:val="0"/>
        <w:ind w:right="-142" w:firstLine="708"/>
        <w:jc w:val="both"/>
        <w:rPr>
          <w:color w:val="000000"/>
          <w:shd w:val="clear" w:color="auto" w:fill="FFFFFF"/>
        </w:rPr>
      </w:pPr>
    </w:p>
    <w:p w:rsidR="00176127" w:rsidRPr="00176127" w:rsidRDefault="00176127" w:rsidP="00176127">
      <w:pPr>
        <w:keepNext/>
        <w:tabs>
          <w:tab w:val="left" w:pos="0"/>
          <w:tab w:val="left" w:pos="432"/>
        </w:tabs>
        <w:suppressAutoHyphens/>
        <w:autoSpaceDE/>
        <w:autoSpaceDN/>
        <w:adjustRightInd/>
        <w:spacing w:after="200" w:line="276" w:lineRule="auto"/>
        <w:ind w:right="-142"/>
        <w:contextualSpacing/>
        <w:jc w:val="both"/>
        <w:outlineLvl w:val="0"/>
        <w:rPr>
          <w:rFonts w:eastAsia="Calibri"/>
          <w:bCs/>
          <w:color w:val="000000"/>
          <w:lang w:eastAsia="zh-CN"/>
        </w:rPr>
      </w:pPr>
      <w:r w:rsidRPr="00176127">
        <w:rPr>
          <w:rFonts w:eastAsia="Calibri"/>
          <w:bCs/>
          <w:color w:val="000000"/>
          <w:lang w:eastAsia="zh-CN"/>
        </w:rPr>
        <w:t xml:space="preserve">Глава Краснореченского </w:t>
      </w:r>
    </w:p>
    <w:p w:rsidR="00176127" w:rsidRPr="00176127" w:rsidRDefault="00176127" w:rsidP="00176127">
      <w:pPr>
        <w:keepNext/>
        <w:tabs>
          <w:tab w:val="left" w:pos="0"/>
          <w:tab w:val="left" w:pos="432"/>
        </w:tabs>
        <w:suppressAutoHyphens/>
        <w:autoSpaceDE/>
        <w:autoSpaceDN/>
        <w:adjustRightInd/>
        <w:spacing w:after="200" w:line="276" w:lineRule="auto"/>
        <w:ind w:right="-142"/>
        <w:contextualSpacing/>
        <w:jc w:val="both"/>
        <w:outlineLvl w:val="0"/>
        <w:rPr>
          <w:rFonts w:eastAsia="Calibri"/>
          <w:bCs/>
          <w:color w:val="000000"/>
          <w:lang w:eastAsia="zh-CN"/>
        </w:rPr>
      </w:pPr>
      <w:r w:rsidRPr="00176127">
        <w:rPr>
          <w:rFonts w:eastAsia="Calibri"/>
          <w:bCs/>
          <w:color w:val="000000"/>
          <w:lang w:eastAsia="zh-CN"/>
        </w:rPr>
        <w:t>муниципального образования</w:t>
      </w:r>
      <w:r w:rsidRPr="00176127">
        <w:rPr>
          <w:rFonts w:eastAsia="Calibri"/>
          <w:bCs/>
          <w:color w:val="000000"/>
          <w:lang w:eastAsia="zh-CN"/>
        </w:rPr>
        <w:tab/>
      </w:r>
      <w:r w:rsidRPr="00176127">
        <w:rPr>
          <w:rFonts w:eastAsia="Calibri"/>
          <w:bCs/>
          <w:color w:val="000000"/>
          <w:lang w:eastAsia="zh-CN"/>
        </w:rPr>
        <w:tab/>
      </w:r>
      <w:r w:rsidRPr="00176127">
        <w:rPr>
          <w:rFonts w:eastAsia="Calibri"/>
          <w:bCs/>
          <w:color w:val="00000A"/>
          <w:lang w:eastAsia="zh-CN"/>
        </w:rPr>
        <w:tab/>
        <w:t xml:space="preserve">                   А</w:t>
      </w:r>
      <w:r w:rsidRPr="00176127">
        <w:rPr>
          <w:rFonts w:eastAsia="Calibri"/>
          <w:bCs/>
          <w:color w:val="000000"/>
          <w:lang w:eastAsia="zh-CN"/>
        </w:rPr>
        <w:t>.В.Кириенко</w:t>
      </w:r>
    </w:p>
    <w:p w:rsidR="00176127" w:rsidRDefault="00176127" w:rsidP="00176127">
      <w:pPr>
        <w:widowControl/>
        <w:autoSpaceDE/>
        <w:autoSpaceDN/>
        <w:adjustRightInd/>
        <w:ind w:left="4962"/>
        <w:rPr>
          <w:color w:val="000000"/>
        </w:rPr>
      </w:pPr>
    </w:p>
    <w:p w:rsidR="00176127" w:rsidRPr="00176127" w:rsidRDefault="00176127" w:rsidP="00176127">
      <w:pPr>
        <w:widowControl/>
        <w:autoSpaceDE/>
        <w:autoSpaceDN/>
        <w:adjustRightInd/>
        <w:ind w:left="4962"/>
        <w:rPr>
          <w:color w:val="000000"/>
        </w:rPr>
      </w:pPr>
      <w:r w:rsidRPr="00176127">
        <w:rPr>
          <w:color w:val="000000"/>
        </w:rPr>
        <w:t xml:space="preserve">Приложение </w:t>
      </w:r>
    </w:p>
    <w:p w:rsidR="00176127" w:rsidRPr="00176127" w:rsidRDefault="00176127" w:rsidP="00176127">
      <w:pPr>
        <w:widowControl/>
        <w:autoSpaceDE/>
        <w:autoSpaceDN/>
        <w:adjustRightInd/>
        <w:ind w:left="4962"/>
        <w:rPr>
          <w:color w:val="000000"/>
        </w:rPr>
      </w:pPr>
      <w:r w:rsidRPr="00176127">
        <w:rPr>
          <w:color w:val="000000"/>
        </w:rPr>
        <w:t xml:space="preserve">к постановлению администрации </w:t>
      </w:r>
    </w:p>
    <w:p w:rsidR="00176127" w:rsidRPr="00176127" w:rsidRDefault="00176127" w:rsidP="00176127">
      <w:pPr>
        <w:widowControl/>
        <w:autoSpaceDE/>
        <w:autoSpaceDN/>
        <w:adjustRightInd/>
        <w:ind w:left="4962"/>
        <w:rPr>
          <w:color w:val="000000"/>
        </w:rPr>
      </w:pPr>
      <w:r w:rsidRPr="00176127">
        <w:rPr>
          <w:color w:val="000000"/>
        </w:rPr>
        <w:t xml:space="preserve">Краснореченского муниципального образования Пугачевского </w:t>
      </w:r>
    </w:p>
    <w:p w:rsidR="00176127" w:rsidRPr="00176127" w:rsidRDefault="00176127" w:rsidP="00176127">
      <w:pPr>
        <w:widowControl/>
        <w:autoSpaceDE/>
        <w:autoSpaceDN/>
        <w:adjustRightInd/>
        <w:ind w:left="4962"/>
        <w:rPr>
          <w:color w:val="000000"/>
        </w:rPr>
      </w:pPr>
      <w:r w:rsidRPr="00176127">
        <w:rPr>
          <w:color w:val="000000"/>
        </w:rPr>
        <w:t xml:space="preserve">муниципального района </w:t>
      </w:r>
    </w:p>
    <w:p w:rsidR="00176127" w:rsidRPr="00176127" w:rsidRDefault="00176127" w:rsidP="00176127">
      <w:pPr>
        <w:widowControl/>
        <w:autoSpaceDE/>
        <w:autoSpaceDN/>
        <w:adjustRightInd/>
        <w:ind w:left="4962"/>
        <w:rPr>
          <w:color w:val="000000"/>
        </w:rPr>
      </w:pPr>
      <w:r w:rsidRPr="00176127">
        <w:rPr>
          <w:color w:val="000000"/>
        </w:rPr>
        <w:t>Саратовской области                                                                      от 3 октября 2024 года №  67</w:t>
      </w:r>
    </w:p>
    <w:p w:rsidR="00176127" w:rsidRPr="00176127" w:rsidRDefault="00176127" w:rsidP="00176127">
      <w:pPr>
        <w:widowControl/>
        <w:autoSpaceDE/>
        <w:autoSpaceDN/>
        <w:adjustRightInd/>
        <w:ind w:left="4962"/>
        <w:rPr>
          <w:color w:val="000000"/>
        </w:rPr>
      </w:pPr>
    </w:p>
    <w:p w:rsidR="00176127" w:rsidRPr="00176127" w:rsidRDefault="00176127" w:rsidP="00176127">
      <w:pPr>
        <w:widowControl/>
        <w:overflowPunct w:val="0"/>
        <w:jc w:val="both"/>
      </w:pPr>
    </w:p>
    <w:tbl>
      <w:tblPr>
        <w:tblW w:w="5279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2149"/>
        <w:gridCol w:w="166"/>
        <w:gridCol w:w="251"/>
        <w:gridCol w:w="91"/>
        <w:gridCol w:w="133"/>
        <w:gridCol w:w="580"/>
        <w:gridCol w:w="1700"/>
        <w:gridCol w:w="1750"/>
        <w:gridCol w:w="544"/>
        <w:gridCol w:w="289"/>
        <w:gridCol w:w="234"/>
        <w:gridCol w:w="643"/>
        <w:gridCol w:w="538"/>
        <w:gridCol w:w="1037"/>
      </w:tblGrid>
      <w:tr w:rsidR="00176127" w:rsidRPr="00176127" w:rsidTr="00176127">
        <w:trPr>
          <w:trHeight w:val="282"/>
        </w:trPr>
        <w:tc>
          <w:tcPr>
            <w:tcW w:w="448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76127">
              <w:rPr>
                <w:bCs/>
                <w:color w:val="000000"/>
              </w:rPr>
              <w:t>ОТЧЕТ ОБ ИСПОЛНЕНИИ БЮДЖЕТА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 </w:t>
            </w:r>
          </w:p>
        </w:tc>
      </w:tr>
      <w:tr w:rsidR="00176127" w:rsidRPr="00176127" w:rsidTr="00176127">
        <w:trPr>
          <w:trHeight w:val="282"/>
        </w:trPr>
        <w:tc>
          <w:tcPr>
            <w:tcW w:w="448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 </w:t>
            </w:r>
          </w:p>
        </w:tc>
      </w:tr>
      <w:tr w:rsidR="00176127" w:rsidRPr="00176127" w:rsidTr="00176127">
        <w:trPr>
          <w:trHeight w:val="282"/>
        </w:trPr>
        <w:tc>
          <w:tcPr>
            <w:tcW w:w="390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76127">
              <w:rPr>
                <w:bCs/>
                <w:color w:val="000000"/>
              </w:rPr>
              <w:t>на 1 октября 2024 г.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 </w:t>
            </w:r>
          </w:p>
        </w:tc>
      </w:tr>
      <w:tr w:rsidR="00176127" w:rsidRPr="00176127" w:rsidTr="00176127">
        <w:trPr>
          <w:trHeight w:val="282"/>
        </w:trPr>
        <w:tc>
          <w:tcPr>
            <w:tcW w:w="1270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lastRenderedPageBreak/>
              <w:t>Наименование финансов</w:t>
            </w:r>
            <w:r w:rsidRPr="00176127">
              <w:rPr>
                <w:color w:val="000000"/>
              </w:rPr>
              <w:t>о</w:t>
            </w:r>
            <w:r w:rsidRPr="00176127">
              <w:rPr>
                <w:color w:val="000000"/>
              </w:rPr>
              <w:t>го органа</w:t>
            </w:r>
          </w:p>
        </w:tc>
        <w:tc>
          <w:tcPr>
            <w:tcW w:w="2517" w:type="pct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176127">
              <w:rPr>
                <w:i/>
                <w:iCs/>
                <w:color w:val="000000"/>
              </w:rPr>
              <w:t>Администрация  Краснореченского муниципального о</w:t>
            </w:r>
            <w:r w:rsidRPr="00176127">
              <w:rPr>
                <w:i/>
                <w:iCs/>
                <w:color w:val="000000"/>
              </w:rPr>
              <w:t>б</w:t>
            </w:r>
            <w:r w:rsidRPr="00176127">
              <w:rPr>
                <w:i/>
                <w:iCs/>
                <w:color w:val="000000"/>
              </w:rPr>
              <w:t>разования Пугачевского  муниципального района Сар</w:t>
            </w:r>
            <w:r w:rsidRPr="00176127">
              <w:rPr>
                <w:i/>
                <w:iCs/>
                <w:color w:val="000000"/>
              </w:rPr>
              <w:t>а</w:t>
            </w:r>
            <w:r w:rsidRPr="00176127">
              <w:rPr>
                <w:i/>
                <w:iCs/>
                <w:color w:val="000000"/>
              </w:rPr>
              <w:t>товской области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 </w:t>
            </w:r>
          </w:p>
        </w:tc>
      </w:tr>
      <w:tr w:rsidR="00176127" w:rsidRPr="00176127" w:rsidTr="00176127">
        <w:trPr>
          <w:trHeight w:val="282"/>
        </w:trPr>
        <w:tc>
          <w:tcPr>
            <w:tcW w:w="127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517" w:type="pct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 </w:t>
            </w:r>
          </w:p>
        </w:tc>
      </w:tr>
      <w:tr w:rsidR="00176127" w:rsidRPr="00176127" w:rsidTr="00176127">
        <w:trPr>
          <w:trHeight w:val="282"/>
        </w:trPr>
        <w:tc>
          <w:tcPr>
            <w:tcW w:w="138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t>Наименование пу</w:t>
            </w:r>
            <w:r w:rsidRPr="00176127">
              <w:rPr>
                <w:color w:val="000000"/>
              </w:rPr>
              <w:t>б</w:t>
            </w:r>
            <w:r w:rsidRPr="00176127">
              <w:rPr>
                <w:color w:val="000000"/>
              </w:rPr>
              <w:t>лично-правового о</w:t>
            </w:r>
            <w:r w:rsidRPr="00176127">
              <w:rPr>
                <w:color w:val="000000"/>
              </w:rPr>
              <w:t>б</w:t>
            </w:r>
            <w:r w:rsidRPr="00176127">
              <w:rPr>
                <w:color w:val="000000"/>
              </w:rPr>
              <w:t>разования</w:t>
            </w:r>
          </w:p>
        </w:tc>
        <w:tc>
          <w:tcPr>
            <w:tcW w:w="240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176127">
              <w:rPr>
                <w:i/>
                <w:iCs/>
                <w:color w:val="000000"/>
              </w:rPr>
              <w:t>бюджет Краснореченского муниципального образ</w:t>
            </w:r>
            <w:r w:rsidRPr="00176127">
              <w:rPr>
                <w:i/>
                <w:iCs/>
                <w:color w:val="000000"/>
              </w:rPr>
              <w:t>о</w:t>
            </w:r>
            <w:r w:rsidRPr="00176127">
              <w:rPr>
                <w:i/>
                <w:iCs/>
                <w:color w:val="000000"/>
              </w:rPr>
              <w:t>вания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 </w:t>
            </w:r>
          </w:p>
        </w:tc>
      </w:tr>
      <w:tr w:rsidR="00176127" w:rsidRPr="00176127" w:rsidTr="00176127">
        <w:trPr>
          <w:trHeight w:val="282"/>
        </w:trPr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t>Периодичность:</w:t>
            </w:r>
          </w:p>
        </w:tc>
        <w:tc>
          <w:tcPr>
            <w:tcW w:w="342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t>месячная, квартальная, годовая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 </w:t>
            </w:r>
          </w:p>
        </w:tc>
      </w:tr>
      <w:tr w:rsidR="00176127" w:rsidRPr="00176127" w:rsidTr="00176127">
        <w:trPr>
          <w:trHeight w:val="282"/>
        </w:trPr>
        <w:tc>
          <w:tcPr>
            <w:tcW w:w="11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t>Единица измер</w:t>
            </w:r>
            <w:r w:rsidRPr="00176127">
              <w:rPr>
                <w:color w:val="000000"/>
              </w:rPr>
              <w:t>е</w:t>
            </w:r>
            <w:r w:rsidRPr="00176127">
              <w:rPr>
                <w:color w:val="000000"/>
              </w:rPr>
              <w:t>ния:</w:t>
            </w:r>
          </w:p>
        </w:tc>
        <w:tc>
          <w:tcPr>
            <w:tcW w:w="249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t>руб.</w:t>
            </w:r>
          </w:p>
        </w:tc>
        <w:tc>
          <w:tcPr>
            <w:tcW w:w="8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 </w:t>
            </w:r>
          </w:p>
        </w:tc>
      </w:tr>
      <w:tr w:rsidR="00176127" w:rsidRPr="00176127" w:rsidTr="00176127">
        <w:trPr>
          <w:trHeight w:val="282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76127">
              <w:rPr>
                <w:bCs/>
                <w:color w:val="000000"/>
              </w:rPr>
              <w:t>1. Доходы бюджета</w:t>
            </w:r>
          </w:p>
        </w:tc>
      </w:tr>
      <w:tr w:rsidR="00176127" w:rsidRPr="00176127" w:rsidTr="00176127">
        <w:trPr>
          <w:trHeight w:val="702"/>
        </w:trPr>
        <w:tc>
          <w:tcPr>
            <w:tcW w:w="1315" w:type="pct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Наименование показ</w:t>
            </w:r>
            <w:r w:rsidRPr="00176127">
              <w:rPr>
                <w:color w:val="000000"/>
              </w:rPr>
              <w:t>а</w:t>
            </w:r>
            <w:r w:rsidRPr="00176127">
              <w:rPr>
                <w:color w:val="000000"/>
              </w:rPr>
              <w:t>теля</w:t>
            </w:r>
          </w:p>
        </w:tc>
        <w:tc>
          <w:tcPr>
            <w:tcW w:w="353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Код стр</w:t>
            </w:r>
            <w:r w:rsidRPr="00176127">
              <w:rPr>
                <w:color w:val="000000"/>
              </w:rPr>
              <w:t>о</w:t>
            </w:r>
            <w:r w:rsidRPr="00176127">
              <w:rPr>
                <w:color w:val="000000"/>
              </w:rPr>
              <w:t>ки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Код дохода по бюджетной классифик</w:t>
            </w:r>
            <w:r w:rsidRPr="00176127">
              <w:rPr>
                <w:color w:val="000000"/>
              </w:rPr>
              <w:t>а</w:t>
            </w:r>
            <w:r w:rsidRPr="00176127">
              <w:rPr>
                <w:color w:val="000000"/>
              </w:rPr>
              <w:t>ции</w:t>
            </w:r>
          </w:p>
        </w:tc>
        <w:tc>
          <w:tcPr>
            <w:tcW w:w="86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846" w:type="pct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Исполнено</w:t>
            </w:r>
          </w:p>
        </w:tc>
        <w:tc>
          <w:tcPr>
            <w:tcW w:w="779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Неисполне</w:t>
            </w:r>
            <w:r w:rsidRPr="00176127">
              <w:rPr>
                <w:color w:val="000000"/>
              </w:rPr>
              <w:t>н</w:t>
            </w:r>
            <w:r w:rsidRPr="00176127">
              <w:rPr>
                <w:color w:val="000000"/>
              </w:rPr>
              <w:t>ные назначения</w:t>
            </w:r>
          </w:p>
        </w:tc>
      </w:tr>
      <w:tr w:rsidR="00176127" w:rsidRPr="00176127" w:rsidTr="00176127">
        <w:trPr>
          <w:trHeight w:val="259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1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2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3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4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5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6</w:t>
            </w:r>
          </w:p>
        </w:tc>
      </w:tr>
      <w:tr w:rsidR="00176127" w:rsidRPr="00176127" w:rsidTr="00176127">
        <w:trPr>
          <w:trHeight w:val="282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t xml:space="preserve">Доходы бюджета всего, в </w:t>
            </w:r>
            <w:proofErr w:type="spellStart"/>
            <w:r w:rsidRPr="00176127">
              <w:rPr>
                <w:color w:val="000000"/>
              </w:rPr>
              <w:t>т.ч</w:t>
            </w:r>
            <w:proofErr w:type="spellEnd"/>
            <w:r w:rsidRPr="00176127">
              <w:rPr>
                <w:color w:val="000000"/>
              </w:rPr>
              <w:t>.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010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х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16 279 746,31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12 382 779,14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3 896 967,17</w:t>
            </w:r>
          </w:p>
        </w:tc>
      </w:tr>
      <w:tr w:rsidR="00176127" w:rsidRPr="00176127" w:rsidTr="00176127">
        <w:trPr>
          <w:trHeight w:val="1099"/>
        </w:trPr>
        <w:tc>
          <w:tcPr>
            <w:tcW w:w="1315" w:type="pct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t>Перечисления из бю</w:t>
            </w:r>
            <w:r w:rsidRPr="00176127">
              <w:rPr>
                <w:color w:val="000000"/>
              </w:rPr>
              <w:t>д</w:t>
            </w:r>
            <w:r w:rsidRPr="00176127">
              <w:rPr>
                <w:color w:val="000000"/>
              </w:rPr>
              <w:t>жетов сельских поселений (в бюджеты поселений) для ос</w:t>
            </w:r>
            <w:r w:rsidRPr="00176127">
              <w:rPr>
                <w:color w:val="000000"/>
              </w:rPr>
              <w:t>у</w:t>
            </w:r>
            <w:r w:rsidRPr="00176127">
              <w:rPr>
                <w:color w:val="000000"/>
              </w:rPr>
              <w:t>ществления возврата (зачета) излишне уплаче</w:t>
            </w:r>
            <w:r w:rsidRPr="00176127">
              <w:rPr>
                <w:color w:val="000000"/>
              </w:rPr>
              <w:t>н</w:t>
            </w:r>
            <w:r w:rsidRPr="00176127">
              <w:rPr>
                <w:color w:val="000000"/>
              </w:rPr>
              <w:t>ных или излишне взыска</w:t>
            </w:r>
            <w:r w:rsidRPr="00176127">
              <w:rPr>
                <w:color w:val="000000"/>
              </w:rPr>
              <w:t>н</w:t>
            </w:r>
            <w:r w:rsidRPr="00176127">
              <w:rPr>
                <w:color w:val="000000"/>
              </w:rPr>
              <w:t>ных сумм налогов, сборов и иных платежей, а также сумм процентов за несво</w:t>
            </w:r>
            <w:r w:rsidRPr="00176127">
              <w:rPr>
                <w:color w:val="000000"/>
              </w:rPr>
              <w:t>е</w:t>
            </w:r>
            <w:r w:rsidRPr="00176127">
              <w:rPr>
                <w:color w:val="000000"/>
              </w:rPr>
              <w:t>временное ос</w:t>
            </w:r>
            <w:r w:rsidRPr="00176127">
              <w:rPr>
                <w:color w:val="000000"/>
              </w:rPr>
              <w:t>у</w:t>
            </w:r>
            <w:r w:rsidRPr="00176127">
              <w:rPr>
                <w:color w:val="000000"/>
              </w:rPr>
              <w:t>ществление такого возврата и проце</w:t>
            </w:r>
            <w:r w:rsidRPr="00176127">
              <w:rPr>
                <w:color w:val="000000"/>
              </w:rPr>
              <w:t>н</w:t>
            </w:r>
            <w:r w:rsidRPr="00176127">
              <w:rPr>
                <w:color w:val="000000"/>
              </w:rPr>
              <w:t>тов, начисленных на и</w:t>
            </w:r>
            <w:r w:rsidRPr="00176127">
              <w:rPr>
                <w:color w:val="000000"/>
              </w:rPr>
              <w:t>з</w:t>
            </w:r>
            <w:r w:rsidRPr="00176127">
              <w:rPr>
                <w:color w:val="000000"/>
              </w:rPr>
              <w:t>лишне взысканные суммы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010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056 20805000 10 0000 150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-</w:t>
            </w:r>
          </w:p>
        </w:tc>
        <w:tc>
          <w:tcPr>
            <w:tcW w:w="8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0,00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-</w:t>
            </w:r>
          </w:p>
        </w:tc>
      </w:tr>
      <w:tr w:rsidR="00176127" w:rsidRPr="00176127" w:rsidTr="00176127">
        <w:trPr>
          <w:trHeight w:val="900"/>
        </w:trPr>
        <w:tc>
          <w:tcPr>
            <w:tcW w:w="1315" w:type="pct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t>Государственная п</w:t>
            </w:r>
            <w:r w:rsidRPr="00176127">
              <w:rPr>
                <w:color w:val="000000"/>
              </w:rPr>
              <w:t>о</w:t>
            </w:r>
            <w:r w:rsidRPr="00176127">
              <w:rPr>
                <w:color w:val="000000"/>
              </w:rPr>
              <w:t>шлина за совершение нотариал</w:t>
            </w:r>
            <w:r w:rsidRPr="00176127">
              <w:rPr>
                <w:color w:val="000000"/>
              </w:rPr>
              <w:t>ь</w:t>
            </w:r>
            <w:r w:rsidRPr="00176127">
              <w:rPr>
                <w:color w:val="000000"/>
              </w:rPr>
              <w:t>ных действий должностн</w:t>
            </w:r>
            <w:r w:rsidRPr="00176127">
              <w:rPr>
                <w:color w:val="000000"/>
              </w:rPr>
              <w:t>ы</w:t>
            </w:r>
            <w:r w:rsidRPr="00176127">
              <w:rPr>
                <w:color w:val="000000"/>
              </w:rPr>
              <w:t>ми лицами органов местн</w:t>
            </w:r>
            <w:r w:rsidRPr="00176127">
              <w:rPr>
                <w:color w:val="000000"/>
              </w:rPr>
              <w:t>о</w:t>
            </w:r>
            <w:r w:rsidRPr="00176127">
              <w:rPr>
                <w:color w:val="000000"/>
              </w:rPr>
              <w:t>го самоуправления, упо</w:t>
            </w:r>
            <w:r w:rsidRPr="00176127">
              <w:rPr>
                <w:color w:val="000000"/>
              </w:rPr>
              <w:t>л</w:t>
            </w:r>
            <w:r w:rsidRPr="00176127">
              <w:rPr>
                <w:color w:val="000000"/>
              </w:rPr>
              <w:t>номоченными в соотве</w:t>
            </w:r>
            <w:r w:rsidRPr="00176127">
              <w:rPr>
                <w:color w:val="000000"/>
              </w:rPr>
              <w:t>т</w:t>
            </w:r>
            <w:r w:rsidRPr="00176127">
              <w:rPr>
                <w:color w:val="000000"/>
              </w:rPr>
              <w:t>ствии с закон</w:t>
            </w:r>
            <w:r w:rsidRPr="00176127">
              <w:rPr>
                <w:color w:val="000000"/>
              </w:rPr>
              <w:t>о</w:t>
            </w:r>
            <w:r w:rsidRPr="00176127">
              <w:rPr>
                <w:color w:val="000000"/>
              </w:rPr>
              <w:t>дательными актами Российской Федер</w:t>
            </w:r>
            <w:r w:rsidRPr="00176127">
              <w:rPr>
                <w:color w:val="000000"/>
              </w:rPr>
              <w:t>а</w:t>
            </w:r>
            <w:r w:rsidRPr="00176127">
              <w:rPr>
                <w:color w:val="000000"/>
              </w:rPr>
              <w:t>ции на совершение нотар</w:t>
            </w:r>
            <w:r w:rsidRPr="00176127">
              <w:rPr>
                <w:color w:val="000000"/>
              </w:rPr>
              <w:t>и</w:t>
            </w:r>
            <w:r w:rsidRPr="00176127">
              <w:rPr>
                <w:color w:val="000000"/>
              </w:rPr>
              <w:t>альных действий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010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075 10804020 01 1000 110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1 000,00</w:t>
            </w:r>
          </w:p>
        </w:tc>
        <w:tc>
          <w:tcPr>
            <w:tcW w:w="846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1 750,00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-</w:t>
            </w:r>
          </w:p>
        </w:tc>
      </w:tr>
      <w:tr w:rsidR="00176127" w:rsidRPr="00176127" w:rsidTr="00176127">
        <w:trPr>
          <w:trHeight w:val="679"/>
        </w:trPr>
        <w:tc>
          <w:tcPr>
            <w:tcW w:w="1315" w:type="pct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t>Доходы от продажи земел</w:t>
            </w:r>
            <w:r w:rsidRPr="00176127">
              <w:rPr>
                <w:color w:val="000000"/>
              </w:rPr>
              <w:t>ь</w:t>
            </w:r>
            <w:r w:rsidRPr="00176127">
              <w:rPr>
                <w:color w:val="000000"/>
              </w:rPr>
              <w:t>ных участков, находящихся в со</w:t>
            </w:r>
            <w:r w:rsidRPr="00176127">
              <w:rPr>
                <w:color w:val="000000"/>
              </w:rPr>
              <w:t>б</w:t>
            </w:r>
            <w:r w:rsidRPr="00176127">
              <w:rPr>
                <w:color w:val="000000"/>
              </w:rPr>
              <w:t>ственности сельских поселений (за искл</w:t>
            </w:r>
            <w:r w:rsidRPr="00176127">
              <w:rPr>
                <w:color w:val="000000"/>
              </w:rPr>
              <w:t>ю</w:t>
            </w:r>
            <w:r w:rsidRPr="00176127">
              <w:rPr>
                <w:color w:val="000000"/>
              </w:rPr>
              <w:t>чением земельных участков мун</w:t>
            </w:r>
            <w:r w:rsidRPr="00176127">
              <w:rPr>
                <w:color w:val="000000"/>
              </w:rPr>
              <w:t>и</w:t>
            </w:r>
            <w:r w:rsidRPr="00176127">
              <w:rPr>
                <w:color w:val="000000"/>
              </w:rPr>
              <w:t>ципальных бюджетных и а</w:t>
            </w:r>
            <w:r w:rsidRPr="00176127">
              <w:rPr>
                <w:color w:val="000000"/>
              </w:rPr>
              <w:t>в</w:t>
            </w:r>
            <w:r w:rsidRPr="00176127">
              <w:rPr>
                <w:color w:val="000000"/>
              </w:rPr>
              <w:t>тономных учреждений)</w:t>
            </w:r>
          </w:p>
        </w:tc>
        <w:tc>
          <w:tcPr>
            <w:tcW w:w="353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010</w:t>
            </w:r>
          </w:p>
        </w:tc>
        <w:tc>
          <w:tcPr>
            <w:tcW w:w="84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075 11406025 10 0000 430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1 125 000,00</w:t>
            </w:r>
          </w:p>
        </w:tc>
        <w:tc>
          <w:tcPr>
            <w:tcW w:w="84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-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1 125 000,00</w:t>
            </w:r>
          </w:p>
        </w:tc>
      </w:tr>
      <w:tr w:rsidR="00176127" w:rsidRPr="00176127" w:rsidTr="00176127">
        <w:trPr>
          <w:trHeight w:val="282"/>
        </w:trPr>
        <w:tc>
          <w:tcPr>
            <w:tcW w:w="1315" w:type="pct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t>Инициативные плат</w:t>
            </w:r>
            <w:r w:rsidRPr="00176127">
              <w:rPr>
                <w:color w:val="000000"/>
              </w:rPr>
              <w:t>е</w:t>
            </w:r>
            <w:r w:rsidRPr="00176127">
              <w:rPr>
                <w:color w:val="000000"/>
              </w:rPr>
              <w:t>жи, зачисляемые в бюджеты сельских п</w:t>
            </w:r>
            <w:r w:rsidRPr="00176127">
              <w:rPr>
                <w:color w:val="000000"/>
              </w:rPr>
              <w:t>о</w:t>
            </w:r>
            <w:r w:rsidRPr="00176127">
              <w:rPr>
                <w:color w:val="000000"/>
              </w:rPr>
              <w:t>селений</w:t>
            </w:r>
          </w:p>
        </w:tc>
        <w:tc>
          <w:tcPr>
            <w:tcW w:w="353" w:type="pct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010</w:t>
            </w:r>
          </w:p>
        </w:tc>
        <w:tc>
          <w:tcPr>
            <w:tcW w:w="841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075 11715030 10 2091 150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61 000,00</w:t>
            </w:r>
          </w:p>
        </w:tc>
        <w:tc>
          <w:tcPr>
            <w:tcW w:w="8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61 000,00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0,00</w:t>
            </w:r>
          </w:p>
        </w:tc>
      </w:tr>
      <w:tr w:rsidR="00176127" w:rsidRPr="00176127" w:rsidTr="00176127">
        <w:trPr>
          <w:trHeight w:val="480"/>
        </w:trPr>
        <w:tc>
          <w:tcPr>
            <w:tcW w:w="1315" w:type="pct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t>Дотации на выравн</w:t>
            </w:r>
            <w:r w:rsidRPr="00176127">
              <w:rPr>
                <w:color w:val="000000"/>
              </w:rPr>
              <w:t>и</w:t>
            </w:r>
            <w:r w:rsidRPr="00176127">
              <w:rPr>
                <w:color w:val="000000"/>
              </w:rPr>
              <w:t>вание бюджетной обеспеченности из бюджетов муниципал</w:t>
            </w:r>
            <w:r w:rsidRPr="00176127">
              <w:rPr>
                <w:color w:val="000000"/>
              </w:rPr>
              <w:t>ь</w:t>
            </w:r>
            <w:r w:rsidRPr="00176127">
              <w:rPr>
                <w:color w:val="000000"/>
              </w:rPr>
              <w:t>ных районов, г</w:t>
            </w:r>
            <w:r w:rsidRPr="00176127">
              <w:rPr>
                <w:color w:val="000000"/>
              </w:rPr>
              <w:t>о</w:t>
            </w:r>
            <w:r w:rsidRPr="00176127">
              <w:rPr>
                <w:color w:val="000000"/>
              </w:rPr>
              <w:t>родских округов с внутригородским д</w:t>
            </w:r>
            <w:r w:rsidRPr="00176127">
              <w:rPr>
                <w:color w:val="000000"/>
              </w:rPr>
              <w:t>е</w:t>
            </w:r>
            <w:r w:rsidRPr="00176127">
              <w:rPr>
                <w:color w:val="000000"/>
              </w:rPr>
              <w:t>лением</w:t>
            </w:r>
          </w:p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010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075 20216001 10 0001 150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88 600,00</w:t>
            </w:r>
          </w:p>
        </w:tc>
        <w:tc>
          <w:tcPr>
            <w:tcW w:w="846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66 450,00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22 150,00</w:t>
            </w:r>
          </w:p>
        </w:tc>
      </w:tr>
      <w:tr w:rsidR="00176127" w:rsidRPr="00176127" w:rsidTr="00176127">
        <w:trPr>
          <w:trHeight w:val="521"/>
        </w:trPr>
        <w:tc>
          <w:tcPr>
            <w:tcW w:w="1315" w:type="pct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t>Прочие субсидии</w:t>
            </w:r>
          </w:p>
        </w:tc>
        <w:tc>
          <w:tcPr>
            <w:tcW w:w="353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010</w:t>
            </w:r>
          </w:p>
        </w:tc>
        <w:tc>
          <w:tcPr>
            <w:tcW w:w="84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075 20229999 10 0073 150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486 246,32</w:t>
            </w:r>
          </w:p>
        </w:tc>
        <w:tc>
          <w:tcPr>
            <w:tcW w:w="84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486 246,32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0,00</w:t>
            </w:r>
          </w:p>
        </w:tc>
      </w:tr>
      <w:tr w:rsidR="00176127" w:rsidRPr="00176127" w:rsidTr="00176127">
        <w:trPr>
          <w:trHeight w:val="282"/>
        </w:trPr>
        <w:tc>
          <w:tcPr>
            <w:tcW w:w="1315" w:type="pct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t>Прочие субсидии</w:t>
            </w:r>
          </w:p>
        </w:tc>
        <w:tc>
          <w:tcPr>
            <w:tcW w:w="353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010</w:t>
            </w:r>
          </w:p>
        </w:tc>
        <w:tc>
          <w:tcPr>
            <w:tcW w:w="84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075 20229999 10 0102 150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4 254 400,00</w:t>
            </w:r>
          </w:p>
        </w:tc>
        <w:tc>
          <w:tcPr>
            <w:tcW w:w="84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3 506 402,94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747 997,06</w:t>
            </w:r>
          </w:p>
        </w:tc>
      </w:tr>
      <w:tr w:rsidR="00176127" w:rsidRPr="00176127" w:rsidTr="00176127">
        <w:trPr>
          <w:trHeight w:val="282"/>
        </w:trPr>
        <w:tc>
          <w:tcPr>
            <w:tcW w:w="1315" w:type="pct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t>Прочие субсидии</w:t>
            </w:r>
          </w:p>
        </w:tc>
        <w:tc>
          <w:tcPr>
            <w:tcW w:w="353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010</w:t>
            </w:r>
          </w:p>
        </w:tc>
        <w:tc>
          <w:tcPr>
            <w:tcW w:w="84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075 20229999 10 0118 150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4 323 000,00</w:t>
            </w:r>
          </w:p>
        </w:tc>
        <w:tc>
          <w:tcPr>
            <w:tcW w:w="84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4 323 000,00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0,00</w:t>
            </w:r>
          </w:p>
        </w:tc>
      </w:tr>
      <w:tr w:rsidR="00176127" w:rsidRPr="00176127" w:rsidTr="00176127">
        <w:trPr>
          <w:trHeight w:val="679"/>
        </w:trPr>
        <w:tc>
          <w:tcPr>
            <w:tcW w:w="1315" w:type="pct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lastRenderedPageBreak/>
              <w:t>Субвенции бюджетам сел</w:t>
            </w:r>
            <w:r w:rsidRPr="00176127">
              <w:rPr>
                <w:color w:val="000000"/>
              </w:rPr>
              <w:t>ь</w:t>
            </w:r>
            <w:r w:rsidRPr="00176127">
              <w:rPr>
                <w:color w:val="000000"/>
              </w:rPr>
              <w:t>ских поселений на ос</w:t>
            </w:r>
            <w:r w:rsidRPr="00176127">
              <w:rPr>
                <w:color w:val="000000"/>
              </w:rPr>
              <w:t>у</w:t>
            </w:r>
            <w:r w:rsidRPr="00176127">
              <w:rPr>
                <w:color w:val="000000"/>
              </w:rPr>
              <w:t>ществление пе</w:t>
            </w:r>
            <w:r w:rsidRPr="00176127">
              <w:rPr>
                <w:color w:val="000000"/>
              </w:rPr>
              <w:t>р</w:t>
            </w:r>
            <w:r w:rsidRPr="00176127">
              <w:rPr>
                <w:color w:val="000000"/>
              </w:rPr>
              <w:t>вичного воинского учета органами мес</w:t>
            </w:r>
            <w:r w:rsidRPr="00176127">
              <w:rPr>
                <w:color w:val="000000"/>
              </w:rPr>
              <w:t>т</w:t>
            </w:r>
            <w:r w:rsidRPr="00176127">
              <w:rPr>
                <w:color w:val="000000"/>
              </w:rPr>
              <w:t>ного самоуправления поселений, муниц</w:t>
            </w:r>
            <w:r w:rsidRPr="00176127">
              <w:rPr>
                <w:color w:val="000000"/>
              </w:rPr>
              <w:t>и</w:t>
            </w:r>
            <w:r w:rsidRPr="00176127">
              <w:rPr>
                <w:color w:val="000000"/>
              </w:rPr>
              <w:t>пальных и городских округов</w:t>
            </w:r>
          </w:p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010</w:t>
            </w:r>
          </w:p>
        </w:tc>
        <w:tc>
          <w:tcPr>
            <w:tcW w:w="841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075 20235118 10 0000 150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347 500,00</w:t>
            </w:r>
          </w:p>
        </w:tc>
        <w:tc>
          <w:tcPr>
            <w:tcW w:w="8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222 113,90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125 386,10</w:t>
            </w:r>
          </w:p>
        </w:tc>
      </w:tr>
      <w:tr w:rsidR="00176127" w:rsidRPr="00176127" w:rsidTr="00176127">
        <w:trPr>
          <w:trHeight w:val="679"/>
        </w:trPr>
        <w:tc>
          <w:tcPr>
            <w:tcW w:w="1315" w:type="pct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t>Возврат прочих оста</w:t>
            </w:r>
            <w:r w:rsidRPr="00176127">
              <w:rPr>
                <w:color w:val="000000"/>
              </w:rPr>
              <w:t>т</w:t>
            </w:r>
            <w:r w:rsidRPr="00176127">
              <w:rPr>
                <w:color w:val="000000"/>
              </w:rPr>
              <w:t>ков субсидий, субвенций и иных межбюджетных трансфертов, имеющих ц</w:t>
            </w:r>
            <w:r w:rsidRPr="00176127">
              <w:rPr>
                <w:color w:val="000000"/>
              </w:rPr>
              <w:t>е</w:t>
            </w:r>
            <w:r w:rsidRPr="00176127">
              <w:rPr>
                <w:color w:val="000000"/>
              </w:rPr>
              <w:t>левое назначение, прошлых лет из бюджетов сел</w:t>
            </w:r>
            <w:r w:rsidRPr="00176127">
              <w:rPr>
                <w:color w:val="000000"/>
              </w:rPr>
              <w:t>ь</w:t>
            </w:r>
            <w:r w:rsidRPr="00176127">
              <w:rPr>
                <w:color w:val="000000"/>
              </w:rPr>
              <w:t>ских поселений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010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075 21960010 10 0000 150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-0,01</w:t>
            </w:r>
          </w:p>
        </w:tc>
        <w:tc>
          <w:tcPr>
            <w:tcW w:w="846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-0,01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0,00</w:t>
            </w:r>
          </w:p>
        </w:tc>
      </w:tr>
      <w:tr w:rsidR="00176127" w:rsidRPr="00176127" w:rsidTr="00176127">
        <w:trPr>
          <w:trHeight w:val="1320"/>
        </w:trPr>
        <w:tc>
          <w:tcPr>
            <w:tcW w:w="1315" w:type="pct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176127">
              <w:rPr>
                <w:color w:val="000000"/>
              </w:rPr>
              <w:t>Налог на доходы физич</w:t>
            </w:r>
            <w:r w:rsidRPr="00176127">
              <w:rPr>
                <w:color w:val="000000"/>
              </w:rPr>
              <w:t>е</w:t>
            </w:r>
            <w:r w:rsidRPr="00176127">
              <w:rPr>
                <w:color w:val="000000"/>
              </w:rPr>
              <w:t>ских лиц с доходов, исто</w:t>
            </w:r>
            <w:r w:rsidRPr="00176127">
              <w:rPr>
                <w:color w:val="000000"/>
              </w:rPr>
              <w:t>ч</w:t>
            </w:r>
            <w:r w:rsidRPr="00176127">
              <w:rPr>
                <w:color w:val="000000"/>
              </w:rPr>
              <w:t>ником которых является налоговый агент, за искл</w:t>
            </w:r>
            <w:r w:rsidRPr="00176127">
              <w:rPr>
                <w:color w:val="000000"/>
              </w:rPr>
              <w:t>ю</w:t>
            </w:r>
            <w:r w:rsidRPr="00176127">
              <w:rPr>
                <w:color w:val="000000"/>
              </w:rPr>
              <w:t>чением доходов, в отнош</w:t>
            </w:r>
            <w:r w:rsidRPr="00176127">
              <w:rPr>
                <w:color w:val="000000"/>
              </w:rPr>
              <w:t>е</w:t>
            </w:r>
            <w:r w:rsidRPr="00176127">
              <w:rPr>
                <w:color w:val="000000"/>
              </w:rPr>
              <w:t>нии которых исчисление и уплата налога осуществл</w:t>
            </w:r>
            <w:r w:rsidRPr="00176127">
              <w:rPr>
                <w:color w:val="000000"/>
              </w:rPr>
              <w:t>я</w:t>
            </w:r>
            <w:r w:rsidRPr="00176127">
              <w:rPr>
                <w:color w:val="000000"/>
              </w:rPr>
              <w:t>ются в соответствии со ст</w:t>
            </w:r>
            <w:r w:rsidRPr="00176127">
              <w:rPr>
                <w:color w:val="000000"/>
              </w:rPr>
              <w:t>а</w:t>
            </w:r>
            <w:r w:rsidRPr="00176127">
              <w:rPr>
                <w:color w:val="000000"/>
              </w:rPr>
              <w:t>тьями 227, 227.1 и 228 Налогового кодекса Ро</w:t>
            </w:r>
            <w:r w:rsidRPr="00176127">
              <w:rPr>
                <w:color w:val="000000"/>
              </w:rPr>
              <w:t>с</w:t>
            </w:r>
            <w:r w:rsidRPr="00176127">
              <w:rPr>
                <w:color w:val="000000"/>
              </w:rPr>
              <w:t>сийской Федерации, а также доходов от долевого уч</w:t>
            </w:r>
            <w:r w:rsidRPr="00176127">
              <w:rPr>
                <w:color w:val="000000"/>
              </w:rPr>
              <w:t>а</w:t>
            </w:r>
            <w:r w:rsidRPr="00176127">
              <w:rPr>
                <w:color w:val="000000"/>
              </w:rPr>
              <w:t>стия в организации, пол</w:t>
            </w:r>
            <w:r w:rsidRPr="00176127">
              <w:rPr>
                <w:color w:val="000000"/>
              </w:rPr>
              <w:t>у</w:t>
            </w:r>
            <w:r w:rsidRPr="00176127">
              <w:rPr>
                <w:color w:val="000000"/>
              </w:rPr>
              <w:t>ченных ф</w:t>
            </w:r>
            <w:r w:rsidRPr="00176127">
              <w:rPr>
                <w:color w:val="000000"/>
              </w:rPr>
              <w:t>и</w:t>
            </w:r>
            <w:r w:rsidRPr="00176127">
              <w:rPr>
                <w:color w:val="000000"/>
              </w:rPr>
              <w:t>зическим лицом - налоговым резидентом Ро</w:t>
            </w:r>
            <w:r w:rsidRPr="00176127">
              <w:rPr>
                <w:color w:val="000000"/>
              </w:rPr>
              <w:t>с</w:t>
            </w:r>
            <w:r w:rsidRPr="00176127">
              <w:rPr>
                <w:color w:val="000000"/>
              </w:rPr>
              <w:t>сийской Федерации в виде дивидендов</w:t>
            </w:r>
            <w:proofErr w:type="gramEnd"/>
          </w:p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010</w:t>
            </w:r>
          </w:p>
        </w:tc>
        <w:tc>
          <w:tcPr>
            <w:tcW w:w="84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182 10102010 01 1000 110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370 500,00</w:t>
            </w:r>
          </w:p>
        </w:tc>
        <w:tc>
          <w:tcPr>
            <w:tcW w:w="84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178 765,83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191 734,17</w:t>
            </w:r>
          </w:p>
        </w:tc>
      </w:tr>
      <w:tr w:rsidR="00176127" w:rsidRPr="00176127" w:rsidTr="00176127">
        <w:trPr>
          <w:trHeight w:val="1320"/>
        </w:trPr>
        <w:tc>
          <w:tcPr>
            <w:tcW w:w="1315" w:type="pct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t>Налог на доходы физич</w:t>
            </w:r>
            <w:r w:rsidRPr="00176127">
              <w:rPr>
                <w:color w:val="000000"/>
              </w:rPr>
              <w:t>е</w:t>
            </w:r>
            <w:r w:rsidRPr="00176127">
              <w:rPr>
                <w:color w:val="000000"/>
              </w:rPr>
              <w:t>ских лиц с доходов, пол</w:t>
            </w:r>
            <w:r w:rsidRPr="00176127">
              <w:rPr>
                <w:color w:val="000000"/>
              </w:rPr>
              <w:t>у</w:t>
            </w:r>
            <w:r w:rsidRPr="00176127">
              <w:rPr>
                <w:color w:val="000000"/>
              </w:rPr>
              <w:t>ченных от ос</w:t>
            </w:r>
            <w:r w:rsidRPr="00176127">
              <w:rPr>
                <w:color w:val="000000"/>
              </w:rPr>
              <w:t>у</w:t>
            </w:r>
            <w:r w:rsidRPr="00176127">
              <w:rPr>
                <w:color w:val="000000"/>
              </w:rPr>
              <w:t>ществления деятельн</w:t>
            </w:r>
            <w:r w:rsidRPr="00176127">
              <w:rPr>
                <w:color w:val="000000"/>
              </w:rPr>
              <w:t>о</w:t>
            </w:r>
            <w:r w:rsidRPr="00176127">
              <w:rPr>
                <w:color w:val="000000"/>
              </w:rPr>
              <w:t>сти физическими лицами, зарегистрирова</w:t>
            </w:r>
            <w:r w:rsidRPr="00176127">
              <w:rPr>
                <w:color w:val="000000"/>
              </w:rPr>
              <w:t>н</w:t>
            </w:r>
            <w:r w:rsidRPr="00176127">
              <w:rPr>
                <w:color w:val="000000"/>
              </w:rPr>
              <w:t>ными в качестве индивид</w:t>
            </w:r>
            <w:r w:rsidRPr="00176127">
              <w:rPr>
                <w:color w:val="000000"/>
              </w:rPr>
              <w:t>у</w:t>
            </w:r>
            <w:r w:rsidRPr="00176127">
              <w:rPr>
                <w:color w:val="000000"/>
              </w:rPr>
              <w:t>альных пре</w:t>
            </w:r>
            <w:r w:rsidRPr="00176127">
              <w:rPr>
                <w:color w:val="000000"/>
              </w:rPr>
              <w:t>д</w:t>
            </w:r>
            <w:r w:rsidRPr="00176127">
              <w:rPr>
                <w:color w:val="000000"/>
              </w:rPr>
              <w:t>принимателей, нотар</w:t>
            </w:r>
            <w:r w:rsidRPr="00176127">
              <w:rPr>
                <w:color w:val="000000"/>
              </w:rPr>
              <w:t>и</w:t>
            </w:r>
            <w:r w:rsidRPr="00176127">
              <w:rPr>
                <w:color w:val="000000"/>
              </w:rPr>
              <w:t>усов, занимающихся частной практикой, адвок</w:t>
            </w:r>
            <w:r w:rsidRPr="00176127">
              <w:rPr>
                <w:color w:val="000000"/>
              </w:rPr>
              <w:t>а</w:t>
            </w:r>
            <w:r w:rsidRPr="00176127">
              <w:rPr>
                <w:color w:val="000000"/>
              </w:rPr>
              <w:t>тов, учредивших адвока</w:t>
            </w:r>
            <w:r w:rsidRPr="00176127">
              <w:rPr>
                <w:color w:val="000000"/>
              </w:rPr>
              <w:t>т</w:t>
            </w:r>
            <w:r w:rsidRPr="00176127">
              <w:rPr>
                <w:color w:val="000000"/>
              </w:rPr>
              <w:t>ские кабинеты, и других лиц, заним</w:t>
            </w:r>
            <w:r w:rsidRPr="00176127">
              <w:rPr>
                <w:color w:val="000000"/>
              </w:rPr>
              <w:t>а</w:t>
            </w:r>
            <w:r w:rsidRPr="00176127">
              <w:rPr>
                <w:color w:val="000000"/>
              </w:rPr>
              <w:t>ющихся частной пра</w:t>
            </w:r>
            <w:r w:rsidRPr="00176127">
              <w:rPr>
                <w:color w:val="000000"/>
              </w:rPr>
              <w:t>к</w:t>
            </w:r>
            <w:r w:rsidRPr="00176127">
              <w:rPr>
                <w:color w:val="000000"/>
              </w:rPr>
              <w:t>тикой в соответствии со статьей 227 Налог</w:t>
            </w:r>
            <w:r w:rsidRPr="00176127">
              <w:rPr>
                <w:color w:val="000000"/>
              </w:rPr>
              <w:t>о</w:t>
            </w:r>
            <w:r w:rsidRPr="00176127">
              <w:rPr>
                <w:color w:val="000000"/>
              </w:rPr>
              <w:t>вого кодекса Российской Фед</w:t>
            </w:r>
            <w:r w:rsidRPr="00176127">
              <w:rPr>
                <w:color w:val="000000"/>
              </w:rPr>
              <w:t>е</w:t>
            </w:r>
            <w:r w:rsidRPr="00176127">
              <w:rPr>
                <w:color w:val="000000"/>
              </w:rPr>
              <w:t>рации</w:t>
            </w:r>
          </w:p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010</w:t>
            </w:r>
          </w:p>
        </w:tc>
        <w:tc>
          <w:tcPr>
            <w:tcW w:w="841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182 10102020 01 1000 110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2 900,00</w:t>
            </w:r>
          </w:p>
        </w:tc>
        <w:tc>
          <w:tcPr>
            <w:tcW w:w="8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0,20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2 899,80</w:t>
            </w:r>
          </w:p>
        </w:tc>
      </w:tr>
      <w:tr w:rsidR="00176127" w:rsidRPr="00176127" w:rsidTr="00480D86">
        <w:trPr>
          <w:trHeight w:val="274"/>
        </w:trPr>
        <w:tc>
          <w:tcPr>
            <w:tcW w:w="1315" w:type="pct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480D8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t>Налог на доходы физич</w:t>
            </w:r>
            <w:r w:rsidRPr="00176127">
              <w:rPr>
                <w:color w:val="000000"/>
              </w:rPr>
              <w:t>е</w:t>
            </w:r>
            <w:r w:rsidRPr="00176127">
              <w:rPr>
                <w:color w:val="000000"/>
              </w:rPr>
              <w:t>ских лиц с доходов, пол</w:t>
            </w:r>
            <w:r w:rsidRPr="00176127">
              <w:rPr>
                <w:color w:val="000000"/>
              </w:rPr>
              <w:t>у</w:t>
            </w:r>
            <w:r w:rsidRPr="00176127">
              <w:rPr>
                <w:color w:val="000000"/>
              </w:rPr>
              <w:t>ченных физическими лиц</w:t>
            </w:r>
            <w:r w:rsidRPr="00176127">
              <w:rPr>
                <w:color w:val="000000"/>
              </w:rPr>
              <w:t>а</w:t>
            </w:r>
            <w:r w:rsidRPr="00176127">
              <w:rPr>
                <w:color w:val="000000"/>
              </w:rPr>
              <w:t>ми в соответствии со стат</w:t>
            </w:r>
            <w:r w:rsidRPr="00176127">
              <w:rPr>
                <w:color w:val="000000"/>
              </w:rPr>
              <w:t>ь</w:t>
            </w:r>
            <w:r w:rsidRPr="00176127">
              <w:rPr>
                <w:color w:val="000000"/>
              </w:rPr>
              <w:t>ей 228 Налогового кодекса Российской Федерации (за исключением дох</w:t>
            </w:r>
            <w:r w:rsidRPr="00176127">
              <w:rPr>
                <w:color w:val="000000"/>
              </w:rPr>
              <w:t>о</w:t>
            </w:r>
            <w:r w:rsidRPr="00176127">
              <w:rPr>
                <w:color w:val="000000"/>
              </w:rPr>
              <w:t>дов от долевого участия в орган</w:t>
            </w:r>
            <w:r w:rsidRPr="00176127">
              <w:rPr>
                <w:color w:val="000000"/>
              </w:rPr>
              <w:t>и</w:t>
            </w:r>
            <w:r w:rsidRPr="00176127">
              <w:rPr>
                <w:color w:val="000000"/>
              </w:rPr>
              <w:t>зации, полученных физич</w:t>
            </w:r>
            <w:r w:rsidRPr="00176127">
              <w:rPr>
                <w:color w:val="000000"/>
              </w:rPr>
              <w:t>е</w:t>
            </w:r>
            <w:r w:rsidRPr="00176127">
              <w:rPr>
                <w:color w:val="000000"/>
              </w:rPr>
              <w:t>ским лицом - налог</w:t>
            </w:r>
            <w:r w:rsidRPr="00176127">
              <w:rPr>
                <w:color w:val="000000"/>
              </w:rPr>
              <w:t>о</w:t>
            </w:r>
            <w:r w:rsidRPr="00176127">
              <w:rPr>
                <w:color w:val="000000"/>
              </w:rPr>
              <w:t>вым резидентом Ро</w:t>
            </w:r>
            <w:r w:rsidRPr="00176127">
              <w:rPr>
                <w:color w:val="000000"/>
              </w:rPr>
              <w:t>с</w:t>
            </w:r>
            <w:r w:rsidRPr="00176127">
              <w:rPr>
                <w:color w:val="000000"/>
              </w:rPr>
              <w:t>сийской Федерации в виде дивиде</w:t>
            </w:r>
            <w:r w:rsidRPr="00176127">
              <w:rPr>
                <w:color w:val="000000"/>
              </w:rPr>
              <w:t>н</w:t>
            </w:r>
            <w:r w:rsidRPr="00176127">
              <w:rPr>
                <w:color w:val="000000"/>
              </w:rPr>
              <w:lastRenderedPageBreak/>
              <w:t>дов)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lastRenderedPageBreak/>
              <w:t>010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182 10102030 01 1000 110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-</w:t>
            </w:r>
          </w:p>
        </w:tc>
        <w:tc>
          <w:tcPr>
            <w:tcW w:w="846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2 178,90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-</w:t>
            </w:r>
          </w:p>
        </w:tc>
      </w:tr>
      <w:tr w:rsidR="00176127" w:rsidRPr="00176127" w:rsidTr="00176127">
        <w:trPr>
          <w:trHeight w:val="1320"/>
        </w:trPr>
        <w:tc>
          <w:tcPr>
            <w:tcW w:w="1315" w:type="pct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lastRenderedPageBreak/>
              <w:t>Доходы от уплаты а</w:t>
            </w:r>
            <w:r w:rsidRPr="00176127">
              <w:rPr>
                <w:color w:val="000000"/>
              </w:rPr>
              <w:t>к</w:t>
            </w:r>
            <w:r w:rsidRPr="00176127">
              <w:rPr>
                <w:color w:val="000000"/>
              </w:rPr>
              <w:t>цизов на дизельное топливо, по</w:t>
            </w:r>
            <w:r w:rsidRPr="00176127">
              <w:rPr>
                <w:color w:val="000000"/>
              </w:rPr>
              <w:t>д</w:t>
            </w:r>
            <w:r w:rsidRPr="00176127">
              <w:rPr>
                <w:color w:val="000000"/>
              </w:rPr>
              <w:t>лежащие распределению между бюджетами субъе</w:t>
            </w:r>
            <w:r w:rsidRPr="00176127">
              <w:rPr>
                <w:color w:val="000000"/>
              </w:rPr>
              <w:t>к</w:t>
            </w:r>
            <w:r w:rsidRPr="00176127">
              <w:rPr>
                <w:color w:val="000000"/>
              </w:rPr>
              <w:t>тов Российской Федерации и местными бюджет</w:t>
            </w:r>
            <w:r w:rsidRPr="00176127">
              <w:rPr>
                <w:color w:val="000000"/>
              </w:rPr>
              <w:t>а</w:t>
            </w:r>
            <w:r w:rsidRPr="00176127">
              <w:rPr>
                <w:color w:val="000000"/>
              </w:rPr>
              <w:t>ми с учетом установленных дифференцированных но</w:t>
            </w:r>
            <w:r w:rsidRPr="00176127">
              <w:rPr>
                <w:color w:val="000000"/>
              </w:rPr>
              <w:t>р</w:t>
            </w:r>
            <w:r w:rsidRPr="00176127">
              <w:rPr>
                <w:color w:val="000000"/>
              </w:rPr>
              <w:t>мативов отчислений в мес</w:t>
            </w:r>
            <w:r w:rsidRPr="00176127">
              <w:rPr>
                <w:color w:val="000000"/>
              </w:rPr>
              <w:t>т</w:t>
            </w:r>
            <w:r w:rsidRPr="00176127">
              <w:rPr>
                <w:color w:val="000000"/>
              </w:rPr>
              <w:t>ные бюджеты (по нормат</w:t>
            </w:r>
            <w:r w:rsidRPr="00176127">
              <w:rPr>
                <w:color w:val="000000"/>
              </w:rPr>
              <w:t>и</w:t>
            </w:r>
            <w:r w:rsidRPr="00176127">
              <w:rPr>
                <w:color w:val="000000"/>
              </w:rPr>
              <w:t>вам, установленным фед</w:t>
            </w:r>
            <w:r w:rsidRPr="00176127">
              <w:rPr>
                <w:color w:val="000000"/>
              </w:rPr>
              <w:t>е</w:t>
            </w:r>
            <w:r w:rsidRPr="00176127">
              <w:rPr>
                <w:color w:val="000000"/>
              </w:rPr>
              <w:t>ральным законом о фед</w:t>
            </w:r>
            <w:r w:rsidRPr="00176127">
              <w:rPr>
                <w:color w:val="000000"/>
              </w:rPr>
              <w:t>е</w:t>
            </w:r>
            <w:r w:rsidRPr="00176127">
              <w:rPr>
                <w:color w:val="000000"/>
              </w:rPr>
              <w:t>ральном бюдж</w:t>
            </w:r>
            <w:r w:rsidRPr="00176127">
              <w:rPr>
                <w:color w:val="000000"/>
              </w:rPr>
              <w:t>е</w:t>
            </w:r>
            <w:r w:rsidRPr="00176127">
              <w:rPr>
                <w:color w:val="000000"/>
              </w:rPr>
              <w:t>те в целях формиров</w:t>
            </w:r>
            <w:r w:rsidRPr="00176127">
              <w:rPr>
                <w:color w:val="000000"/>
              </w:rPr>
              <w:t>а</w:t>
            </w:r>
            <w:r w:rsidRPr="00176127">
              <w:rPr>
                <w:color w:val="000000"/>
              </w:rPr>
              <w:t>ния дорожных фондов субъектов Росси</w:t>
            </w:r>
            <w:r w:rsidRPr="00176127">
              <w:rPr>
                <w:color w:val="000000"/>
              </w:rPr>
              <w:t>й</w:t>
            </w:r>
            <w:r w:rsidR="00480D86">
              <w:rPr>
                <w:color w:val="000000"/>
              </w:rPr>
              <w:t>ской Федерации)</w:t>
            </w:r>
          </w:p>
        </w:tc>
        <w:tc>
          <w:tcPr>
            <w:tcW w:w="353" w:type="pct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010</w:t>
            </w:r>
          </w:p>
        </w:tc>
        <w:tc>
          <w:tcPr>
            <w:tcW w:w="841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182 10302231 01 0000 110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1 007 600,00</w:t>
            </w:r>
          </w:p>
        </w:tc>
        <w:tc>
          <w:tcPr>
            <w:tcW w:w="8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903 436,97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104 163,03</w:t>
            </w:r>
          </w:p>
        </w:tc>
      </w:tr>
      <w:tr w:rsidR="00176127" w:rsidRPr="00176127" w:rsidTr="00176127">
        <w:trPr>
          <w:trHeight w:val="1519"/>
        </w:trPr>
        <w:tc>
          <w:tcPr>
            <w:tcW w:w="1315" w:type="pct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480D8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t>Доходы от уплаты а</w:t>
            </w:r>
            <w:r w:rsidRPr="00176127">
              <w:rPr>
                <w:color w:val="000000"/>
              </w:rPr>
              <w:t>к</w:t>
            </w:r>
            <w:r w:rsidRPr="00176127">
              <w:rPr>
                <w:color w:val="000000"/>
              </w:rPr>
              <w:t>цизов на моторные масла для д</w:t>
            </w:r>
            <w:r w:rsidRPr="00176127">
              <w:rPr>
                <w:color w:val="000000"/>
              </w:rPr>
              <w:t>и</w:t>
            </w:r>
            <w:r w:rsidRPr="00176127">
              <w:rPr>
                <w:color w:val="000000"/>
              </w:rPr>
              <w:t>зельных и (или) карбюр</w:t>
            </w:r>
            <w:r w:rsidRPr="00176127">
              <w:rPr>
                <w:color w:val="000000"/>
              </w:rPr>
              <w:t>а</w:t>
            </w:r>
            <w:r w:rsidRPr="00176127">
              <w:rPr>
                <w:color w:val="000000"/>
              </w:rPr>
              <w:t>торных (инжекторных) дв</w:t>
            </w:r>
            <w:r w:rsidRPr="00176127">
              <w:rPr>
                <w:color w:val="000000"/>
              </w:rPr>
              <w:t>и</w:t>
            </w:r>
            <w:r w:rsidRPr="00176127">
              <w:rPr>
                <w:color w:val="000000"/>
              </w:rPr>
              <w:t>гателей, подлежащие ра</w:t>
            </w:r>
            <w:r w:rsidRPr="00176127">
              <w:rPr>
                <w:color w:val="000000"/>
              </w:rPr>
              <w:t>с</w:t>
            </w:r>
            <w:r w:rsidRPr="00176127">
              <w:rPr>
                <w:color w:val="000000"/>
              </w:rPr>
              <w:t>пределению между бюдж</w:t>
            </w:r>
            <w:r w:rsidRPr="00176127">
              <w:rPr>
                <w:color w:val="000000"/>
              </w:rPr>
              <w:t>е</w:t>
            </w:r>
            <w:r w:rsidRPr="00176127">
              <w:rPr>
                <w:color w:val="000000"/>
              </w:rPr>
              <w:t>тами субъектов Российской Федерации и местными бюджетами с учетом уст</w:t>
            </w:r>
            <w:r w:rsidRPr="00176127">
              <w:rPr>
                <w:color w:val="000000"/>
              </w:rPr>
              <w:t>а</w:t>
            </w:r>
            <w:r w:rsidRPr="00176127">
              <w:rPr>
                <w:color w:val="000000"/>
              </w:rPr>
              <w:t>новленных дифференцир</w:t>
            </w:r>
            <w:r w:rsidRPr="00176127">
              <w:rPr>
                <w:color w:val="000000"/>
              </w:rPr>
              <w:t>о</w:t>
            </w:r>
            <w:r w:rsidRPr="00176127">
              <w:rPr>
                <w:color w:val="000000"/>
              </w:rPr>
              <w:t>ванных нормативов отчи</w:t>
            </w:r>
            <w:r w:rsidRPr="00176127">
              <w:rPr>
                <w:color w:val="000000"/>
              </w:rPr>
              <w:t>с</w:t>
            </w:r>
            <w:r w:rsidRPr="00176127">
              <w:rPr>
                <w:color w:val="000000"/>
              </w:rPr>
              <w:t>лений в местные бюджеты (по нормативам, устано</w:t>
            </w:r>
            <w:r w:rsidRPr="00176127">
              <w:rPr>
                <w:color w:val="000000"/>
              </w:rPr>
              <w:t>в</w:t>
            </w:r>
            <w:r w:rsidRPr="00176127">
              <w:rPr>
                <w:color w:val="000000"/>
              </w:rPr>
              <w:t>ленным федеральным зак</w:t>
            </w:r>
            <w:r w:rsidRPr="00176127">
              <w:rPr>
                <w:color w:val="000000"/>
              </w:rPr>
              <w:t>о</w:t>
            </w:r>
            <w:r w:rsidRPr="00176127">
              <w:rPr>
                <w:color w:val="000000"/>
              </w:rPr>
              <w:t>ном о федеральном бюдж</w:t>
            </w:r>
            <w:r w:rsidRPr="00176127">
              <w:rPr>
                <w:color w:val="000000"/>
              </w:rPr>
              <w:t>е</w:t>
            </w:r>
            <w:r w:rsidRPr="00176127">
              <w:rPr>
                <w:color w:val="000000"/>
              </w:rPr>
              <w:t>те в целях формиров</w:t>
            </w:r>
            <w:r w:rsidRPr="00176127">
              <w:rPr>
                <w:color w:val="000000"/>
              </w:rPr>
              <w:t>а</w:t>
            </w:r>
            <w:r w:rsidRPr="00176127">
              <w:rPr>
                <w:color w:val="000000"/>
              </w:rPr>
              <w:t>ния дорожных фондов субъе</w:t>
            </w:r>
            <w:r w:rsidRPr="00176127">
              <w:rPr>
                <w:color w:val="000000"/>
              </w:rPr>
              <w:t>к</w:t>
            </w:r>
            <w:r w:rsidRPr="00176127">
              <w:rPr>
                <w:color w:val="000000"/>
              </w:rPr>
              <w:t>тов Российской Федерации)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010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182 10302241 01 0000 110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6 750,00</w:t>
            </w:r>
          </w:p>
        </w:tc>
        <w:tc>
          <w:tcPr>
            <w:tcW w:w="846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5 163,70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1 586,30</w:t>
            </w:r>
          </w:p>
        </w:tc>
      </w:tr>
      <w:tr w:rsidR="00176127" w:rsidRPr="00176127" w:rsidTr="00176127">
        <w:trPr>
          <w:trHeight w:val="1320"/>
        </w:trPr>
        <w:tc>
          <w:tcPr>
            <w:tcW w:w="1315" w:type="pct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t>Доходы от уплаты а</w:t>
            </w:r>
            <w:r w:rsidRPr="00176127">
              <w:rPr>
                <w:color w:val="000000"/>
              </w:rPr>
              <w:t>к</w:t>
            </w:r>
            <w:r w:rsidRPr="00176127">
              <w:rPr>
                <w:color w:val="000000"/>
              </w:rPr>
              <w:t>цизов на автомобил</w:t>
            </w:r>
            <w:r w:rsidRPr="00176127">
              <w:rPr>
                <w:color w:val="000000"/>
              </w:rPr>
              <w:t>ь</w:t>
            </w:r>
            <w:r w:rsidRPr="00176127">
              <w:rPr>
                <w:color w:val="000000"/>
              </w:rPr>
              <w:t>ный бензин, подлеж</w:t>
            </w:r>
            <w:r w:rsidRPr="00176127">
              <w:rPr>
                <w:color w:val="000000"/>
              </w:rPr>
              <w:t>а</w:t>
            </w:r>
            <w:r w:rsidRPr="00176127">
              <w:rPr>
                <w:color w:val="000000"/>
              </w:rPr>
              <w:t>щие распределению между бюджетами субъе</w:t>
            </w:r>
            <w:r w:rsidRPr="00176127">
              <w:rPr>
                <w:color w:val="000000"/>
              </w:rPr>
              <w:t>к</w:t>
            </w:r>
            <w:r w:rsidRPr="00176127">
              <w:rPr>
                <w:color w:val="000000"/>
              </w:rPr>
              <w:t>тов Российской Федерации и местными бюджетами с учетом установленных дифференцированных но</w:t>
            </w:r>
            <w:r w:rsidRPr="00176127">
              <w:rPr>
                <w:color w:val="000000"/>
              </w:rPr>
              <w:t>р</w:t>
            </w:r>
            <w:r w:rsidRPr="00176127">
              <w:rPr>
                <w:color w:val="000000"/>
              </w:rPr>
              <w:t>мативов отчислений в мес</w:t>
            </w:r>
            <w:r w:rsidRPr="00176127">
              <w:rPr>
                <w:color w:val="000000"/>
              </w:rPr>
              <w:t>т</w:t>
            </w:r>
            <w:r w:rsidRPr="00176127">
              <w:rPr>
                <w:color w:val="000000"/>
              </w:rPr>
              <w:t>ные бюджеты (по нормат</w:t>
            </w:r>
            <w:r w:rsidRPr="00176127">
              <w:rPr>
                <w:color w:val="000000"/>
              </w:rPr>
              <w:t>и</w:t>
            </w:r>
            <w:r w:rsidRPr="00176127">
              <w:rPr>
                <w:color w:val="000000"/>
              </w:rPr>
              <w:t>вам, установленным фед</w:t>
            </w:r>
            <w:r w:rsidRPr="00176127">
              <w:rPr>
                <w:color w:val="000000"/>
              </w:rPr>
              <w:t>е</w:t>
            </w:r>
            <w:r w:rsidRPr="00176127">
              <w:rPr>
                <w:color w:val="000000"/>
              </w:rPr>
              <w:t>ральным законом о фед</w:t>
            </w:r>
            <w:r w:rsidRPr="00176127">
              <w:rPr>
                <w:color w:val="000000"/>
              </w:rPr>
              <w:t>е</w:t>
            </w:r>
            <w:r w:rsidRPr="00176127">
              <w:rPr>
                <w:color w:val="000000"/>
              </w:rPr>
              <w:t>ральном бюджете в целях фо</w:t>
            </w:r>
            <w:r w:rsidRPr="00176127">
              <w:rPr>
                <w:color w:val="000000"/>
              </w:rPr>
              <w:t>р</w:t>
            </w:r>
            <w:r w:rsidRPr="00176127">
              <w:rPr>
                <w:color w:val="000000"/>
              </w:rPr>
              <w:t>мирования дорожных фондов субъектов Росси</w:t>
            </w:r>
            <w:r w:rsidRPr="00176127">
              <w:rPr>
                <w:color w:val="000000"/>
              </w:rPr>
              <w:t>й</w:t>
            </w:r>
            <w:r w:rsidRPr="00176127">
              <w:rPr>
                <w:color w:val="000000"/>
              </w:rPr>
              <w:t>ской Федерации)</w:t>
            </w:r>
          </w:p>
        </w:tc>
        <w:tc>
          <w:tcPr>
            <w:tcW w:w="353" w:type="pct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010</w:t>
            </w:r>
          </w:p>
        </w:tc>
        <w:tc>
          <w:tcPr>
            <w:tcW w:w="841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182 10302251 01 0000 110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1 359 200,00</w:t>
            </w:r>
          </w:p>
        </w:tc>
        <w:tc>
          <w:tcPr>
            <w:tcW w:w="8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949 066,50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410 133,50</w:t>
            </w:r>
          </w:p>
        </w:tc>
      </w:tr>
      <w:tr w:rsidR="00176127" w:rsidRPr="00176127" w:rsidTr="00176127">
        <w:trPr>
          <w:trHeight w:val="1320"/>
        </w:trPr>
        <w:tc>
          <w:tcPr>
            <w:tcW w:w="1315" w:type="pct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t>Доходы от уплаты а</w:t>
            </w:r>
            <w:r w:rsidRPr="00176127">
              <w:rPr>
                <w:color w:val="000000"/>
              </w:rPr>
              <w:t>к</w:t>
            </w:r>
            <w:r w:rsidRPr="00176127">
              <w:rPr>
                <w:color w:val="000000"/>
              </w:rPr>
              <w:t>цизов на прямогонный бензин, подлежащие распределению между бюджетами субъе</w:t>
            </w:r>
            <w:r w:rsidRPr="00176127">
              <w:rPr>
                <w:color w:val="000000"/>
              </w:rPr>
              <w:t>к</w:t>
            </w:r>
            <w:r w:rsidRPr="00176127">
              <w:rPr>
                <w:color w:val="000000"/>
              </w:rPr>
              <w:t>тов Российской Федерации и местными бюджет</w:t>
            </w:r>
            <w:r w:rsidRPr="00176127">
              <w:rPr>
                <w:color w:val="000000"/>
              </w:rPr>
              <w:t>а</w:t>
            </w:r>
            <w:r w:rsidRPr="00176127">
              <w:rPr>
                <w:color w:val="000000"/>
              </w:rPr>
              <w:t>ми с учетом установленных дифференцированных но</w:t>
            </w:r>
            <w:r w:rsidRPr="00176127">
              <w:rPr>
                <w:color w:val="000000"/>
              </w:rPr>
              <w:t>р</w:t>
            </w:r>
            <w:r w:rsidRPr="00176127">
              <w:rPr>
                <w:color w:val="000000"/>
              </w:rPr>
              <w:t>мативов отчислений в мес</w:t>
            </w:r>
            <w:r w:rsidRPr="00176127">
              <w:rPr>
                <w:color w:val="000000"/>
              </w:rPr>
              <w:t>т</w:t>
            </w:r>
            <w:r w:rsidRPr="00176127">
              <w:rPr>
                <w:color w:val="000000"/>
              </w:rPr>
              <w:t>ные бюджеты (по нормат</w:t>
            </w:r>
            <w:r w:rsidRPr="00176127">
              <w:rPr>
                <w:color w:val="000000"/>
              </w:rPr>
              <w:t>и</w:t>
            </w:r>
            <w:r w:rsidRPr="00176127">
              <w:rPr>
                <w:color w:val="000000"/>
              </w:rPr>
              <w:lastRenderedPageBreak/>
              <w:t>вам, установленным фед</w:t>
            </w:r>
            <w:r w:rsidRPr="00176127">
              <w:rPr>
                <w:color w:val="000000"/>
              </w:rPr>
              <w:t>е</w:t>
            </w:r>
            <w:r w:rsidRPr="00176127">
              <w:rPr>
                <w:color w:val="000000"/>
              </w:rPr>
              <w:t>ральным законом о фед</w:t>
            </w:r>
            <w:r w:rsidRPr="00176127">
              <w:rPr>
                <w:color w:val="000000"/>
              </w:rPr>
              <w:t>е</w:t>
            </w:r>
            <w:r w:rsidRPr="00176127">
              <w:rPr>
                <w:color w:val="000000"/>
              </w:rPr>
              <w:t>ральном бюдж</w:t>
            </w:r>
            <w:r w:rsidRPr="00176127">
              <w:rPr>
                <w:color w:val="000000"/>
              </w:rPr>
              <w:t>е</w:t>
            </w:r>
            <w:r w:rsidRPr="00176127">
              <w:rPr>
                <w:color w:val="000000"/>
              </w:rPr>
              <w:t>те в целях формиров</w:t>
            </w:r>
            <w:r w:rsidRPr="00176127">
              <w:rPr>
                <w:color w:val="000000"/>
              </w:rPr>
              <w:t>а</w:t>
            </w:r>
            <w:r w:rsidRPr="00176127">
              <w:rPr>
                <w:color w:val="000000"/>
              </w:rPr>
              <w:t>ния дорожных фондов субъектов Росси</w:t>
            </w:r>
            <w:r w:rsidRPr="00176127">
              <w:rPr>
                <w:color w:val="000000"/>
              </w:rPr>
              <w:t>й</w:t>
            </w:r>
            <w:r w:rsidRPr="00176127">
              <w:rPr>
                <w:color w:val="000000"/>
              </w:rPr>
              <w:t>ской Федерации)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lastRenderedPageBreak/>
              <w:t>010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182 10302261 01 0000 110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-134 350,00</w:t>
            </w:r>
          </w:p>
        </w:tc>
        <w:tc>
          <w:tcPr>
            <w:tcW w:w="846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-116 613,82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-17 736,18</w:t>
            </w:r>
          </w:p>
        </w:tc>
      </w:tr>
      <w:tr w:rsidR="00176127" w:rsidRPr="00176127" w:rsidTr="00176127">
        <w:trPr>
          <w:trHeight w:val="282"/>
        </w:trPr>
        <w:tc>
          <w:tcPr>
            <w:tcW w:w="1315" w:type="pct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lastRenderedPageBreak/>
              <w:t>Единый сельскохозяйстве</w:t>
            </w:r>
            <w:r w:rsidRPr="00176127">
              <w:rPr>
                <w:color w:val="000000"/>
              </w:rPr>
              <w:t>н</w:t>
            </w:r>
            <w:r w:rsidRPr="00176127">
              <w:rPr>
                <w:color w:val="000000"/>
              </w:rPr>
              <w:t>ный налог</w:t>
            </w:r>
          </w:p>
        </w:tc>
        <w:tc>
          <w:tcPr>
            <w:tcW w:w="353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010</w:t>
            </w:r>
          </w:p>
        </w:tc>
        <w:tc>
          <w:tcPr>
            <w:tcW w:w="84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182 10503010 01 1000 110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450 000,00</w:t>
            </w:r>
          </w:p>
        </w:tc>
        <w:tc>
          <w:tcPr>
            <w:tcW w:w="84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474 965,20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-</w:t>
            </w:r>
          </w:p>
        </w:tc>
      </w:tr>
      <w:tr w:rsidR="00176127" w:rsidRPr="00176127" w:rsidTr="00176127">
        <w:trPr>
          <w:trHeight w:val="679"/>
        </w:trPr>
        <w:tc>
          <w:tcPr>
            <w:tcW w:w="1315" w:type="pct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t>Налог на имущество физ</w:t>
            </w:r>
            <w:r w:rsidRPr="00176127">
              <w:rPr>
                <w:color w:val="000000"/>
              </w:rPr>
              <w:t>и</w:t>
            </w:r>
            <w:r w:rsidRPr="00176127">
              <w:rPr>
                <w:color w:val="000000"/>
              </w:rPr>
              <w:t>ческих лиц, вз</w:t>
            </w:r>
            <w:r w:rsidRPr="00176127">
              <w:rPr>
                <w:color w:val="000000"/>
              </w:rPr>
              <w:t>и</w:t>
            </w:r>
            <w:r w:rsidRPr="00176127">
              <w:rPr>
                <w:color w:val="000000"/>
              </w:rPr>
              <w:t>маемый по ставкам, применяемым к объе</w:t>
            </w:r>
            <w:r w:rsidRPr="00176127">
              <w:rPr>
                <w:color w:val="000000"/>
              </w:rPr>
              <w:t>к</w:t>
            </w:r>
            <w:r w:rsidRPr="00176127">
              <w:rPr>
                <w:color w:val="000000"/>
              </w:rPr>
              <w:t>там налогообложения, расположенным в гр</w:t>
            </w:r>
            <w:r w:rsidRPr="00176127">
              <w:rPr>
                <w:color w:val="000000"/>
              </w:rPr>
              <w:t>а</w:t>
            </w:r>
            <w:r w:rsidRPr="00176127">
              <w:rPr>
                <w:color w:val="000000"/>
              </w:rPr>
              <w:t>ницах межселенных территорий</w:t>
            </w:r>
          </w:p>
        </w:tc>
        <w:tc>
          <w:tcPr>
            <w:tcW w:w="353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010</w:t>
            </w:r>
          </w:p>
        </w:tc>
        <w:tc>
          <w:tcPr>
            <w:tcW w:w="84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182 10601030 10 1000 110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200 000,00</w:t>
            </w:r>
          </w:p>
        </w:tc>
        <w:tc>
          <w:tcPr>
            <w:tcW w:w="84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92 346,78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107 653,22</w:t>
            </w:r>
          </w:p>
        </w:tc>
      </w:tr>
      <w:tr w:rsidR="00176127" w:rsidRPr="00176127" w:rsidTr="00176127">
        <w:trPr>
          <w:trHeight w:val="282"/>
        </w:trPr>
        <w:tc>
          <w:tcPr>
            <w:tcW w:w="1315" w:type="pct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t>Транспортный налог с о</w:t>
            </w:r>
            <w:r w:rsidRPr="00176127">
              <w:rPr>
                <w:color w:val="000000"/>
              </w:rPr>
              <w:t>р</w:t>
            </w:r>
            <w:r w:rsidRPr="00176127">
              <w:rPr>
                <w:color w:val="000000"/>
              </w:rPr>
              <w:t>ганизаций</w:t>
            </w:r>
          </w:p>
        </w:tc>
        <w:tc>
          <w:tcPr>
            <w:tcW w:w="353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010</w:t>
            </w:r>
          </w:p>
        </w:tc>
        <w:tc>
          <w:tcPr>
            <w:tcW w:w="84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182 10604011 02 1000 110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13 100,00</w:t>
            </w:r>
          </w:p>
        </w:tc>
        <w:tc>
          <w:tcPr>
            <w:tcW w:w="84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13 484,20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-</w:t>
            </w:r>
          </w:p>
        </w:tc>
      </w:tr>
      <w:tr w:rsidR="00176127" w:rsidRPr="00176127" w:rsidTr="00176127">
        <w:trPr>
          <w:trHeight w:val="282"/>
        </w:trPr>
        <w:tc>
          <w:tcPr>
            <w:tcW w:w="1315" w:type="pct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t>Транспортный налог с ф</w:t>
            </w:r>
            <w:r w:rsidRPr="00176127">
              <w:rPr>
                <w:color w:val="000000"/>
              </w:rPr>
              <w:t>и</w:t>
            </w:r>
            <w:r w:rsidRPr="00176127">
              <w:rPr>
                <w:color w:val="000000"/>
              </w:rPr>
              <w:t>зических лиц</w:t>
            </w:r>
          </w:p>
        </w:tc>
        <w:tc>
          <w:tcPr>
            <w:tcW w:w="353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010</w:t>
            </w:r>
          </w:p>
        </w:tc>
        <w:tc>
          <w:tcPr>
            <w:tcW w:w="84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182 10604012 02 1000 110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136 300,00</w:t>
            </w:r>
          </w:p>
        </w:tc>
        <w:tc>
          <w:tcPr>
            <w:tcW w:w="84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53 034,76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83 265,24</w:t>
            </w:r>
          </w:p>
        </w:tc>
      </w:tr>
      <w:tr w:rsidR="00176127" w:rsidRPr="00176127" w:rsidTr="00176127">
        <w:trPr>
          <w:trHeight w:val="480"/>
        </w:trPr>
        <w:tc>
          <w:tcPr>
            <w:tcW w:w="1315" w:type="pct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t>Земельный налог с орган</w:t>
            </w:r>
            <w:r w:rsidRPr="00176127">
              <w:rPr>
                <w:color w:val="000000"/>
              </w:rPr>
              <w:t>и</w:t>
            </w:r>
            <w:r w:rsidRPr="00176127">
              <w:rPr>
                <w:color w:val="000000"/>
              </w:rPr>
              <w:t>заций, обладающих земел</w:t>
            </w:r>
            <w:r w:rsidRPr="00176127">
              <w:rPr>
                <w:color w:val="000000"/>
              </w:rPr>
              <w:t>ь</w:t>
            </w:r>
            <w:r w:rsidRPr="00176127">
              <w:rPr>
                <w:color w:val="000000"/>
              </w:rPr>
              <w:t>ным участком, расположе</w:t>
            </w:r>
            <w:r w:rsidRPr="00176127">
              <w:rPr>
                <w:color w:val="000000"/>
              </w:rPr>
              <w:t>н</w:t>
            </w:r>
            <w:r w:rsidRPr="00176127">
              <w:rPr>
                <w:color w:val="000000"/>
              </w:rPr>
              <w:t>ным в границах межселе</w:t>
            </w:r>
            <w:r w:rsidRPr="00176127">
              <w:rPr>
                <w:color w:val="000000"/>
              </w:rPr>
              <w:t>н</w:t>
            </w:r>
            <w:r w:rsidRPr="00176127">
              <w:rPr>
                <w:color w:val="000000"/>
              </w:rPr>
              <w:t>ных территорий</w:t>
            </w:r>
          </w:p>
        </w:tc>
        <w:tc>
          <w:tcPr>
            <w:tcW w:w="353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010</w:t>
            </w:r>
          </w:p>
        </w:tc>
        <w:tc>
          <w:tcPr>
            <w:tcW w:w="84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182 10606033 10 1000 110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1 024 000,00</w:t>
            </w:r>
          </w:p>
        </w:tc>
        <w:tc>
          <w:tcPr>
            <w:tcW w:w="84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869 998,70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154 001,30</w:t>
            </w:r>
          </w:p>
        </w:tc>
      </w:tr>
      <w:tr w:rsidR="00176127" w:rsidRPr="00176127" w:rsidTr="00176127">
        <w:trPr>
          <w:trHeight w:val="480"/>
        </w:trPr>
        <w:tc>
          <w:tcPr>
            <w:tcW w:w="1315" w:type="pct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t>Земельный налог с физич</w:t>
            </w:r>
            <w:r w:rsidRPr="00176127">
              <w:rPr>
                <w:color w:val="000000"/>
              </w:rPr>
              <w:t>е</w:t>
            </w:r>
            <w:r w:rsidRPr="00176127">
              <w:rPr>
                <w:color w:val="000000"/>
              </w:rPr>
              <w:t>ских лиц, обладающих з</w:t>
            </w:r>
            <w:r w:rsidRPr="00176127">
              <w:rPr>
                <w:color w:val="000000"/>
              </w:rPr>
              <w:t>е</w:t>
            </w:r>
            <w:r w:rsidRPr="00176127">
              <w:rPr>
                <w:color w:val="000000"/>
              </w:rPr>
              <w:t>мельным участком, расп</w:t>
            </w:r>
            <w:r w:rsidRPr="00176127">
              <w:rPr>
                <w:color w:val="000000"/>
              </w:rPr>
              <w:t>о</w:t>
            </w:r>
            <w:r w:rsidRPr="00176127">
              <w:rPr>
                <w:color w:val="000000"/>
              </w:rPr>
              <w:t>ложенным в границах ме</w:t>
            </w:r>
            <w:r w:rsidRPr="00176127">
              <w:rPr>
                <w:color w:val="000000"/>
              </w:rPr>
              <w:t>ж</w:t>
            </w:r>
            <w:r w:rsidRPr="00176127">
              <w:rPr>
                <w:color w:val="000000"/>
              </w:rPr>
              <w:t>селенных территорий</w:t>
            </w:r>
          </w:p>
        </w:tc>
        <w:tc>
          <w:tcPr>
            <w:tcW w:w="353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010</w:t>
            </w:r>
          </w:p>
        </w:tc>
        <w:tc>
          <w:tcPr>
            <w:tcW w:w="84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182 10606043 10 1000 110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1 157 000,00</w:t>
            </w:r>
          </w:p>
        </w:tc>
        <w:tc>
          <w:tcPr>
            <w:tcW w:w="84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289 988,07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867 011,93</w:t>
            </w:r>
          </w:p>
        </w:tc>
      </w:tr>
      <w:tr w:rsidR="00176127" w:rsidRPr="00176127" w:rsidTr="00176127">
        <w:trPr>
          <w:trHeight w:val="282"/>
        </w:trPr>
        <w:tc>
          <w:tcPr>
            <w:tcW w:w="5000" w:type="pct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76127">
              <w:rPr>
                <w:bCs/>
                <w:color w:val="000000"/>
              </w:rPr>
              <w:t> </w:t>
            </w:r>
          </w:p>
        </w:tc>
      </w:tr>
      <w:tr w:rsidR="00176127" w:rsidRPr="00176127" w:rsidTr="00176127">
        <w:trPr>
          <w:trHeight w:val="282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76127">
              <w:rPr>
                <w:bCs/>
                <w:color w:val="000000"/>
              </w:rPr>
              <w:t>2. Расходы бюджета</w:t>
            </w:r>
          </w:p>
        </w:tc>
      </w:tr>
      <w:tr w:rsidR="00176127" w:rsidRPr="00176127" w:rsidTr="00176127">
        <w:trPr>
          <w:trHeight w:val="702"/>
        </w:trPr>
        <w:tc>
          <w:tcPr>
            <w:tcW w:w="1315" w:type="pct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Наименование показ</w:t>
            </w:r>
            <w:r w:rsidRPr="00176127">
              <w:rPr>
                <w:color w:val="000000"/>
              </w:rPr>
              <w:t>а</w:t>
            </w:r>
            <w:r w:rsidRPr="00176127">
              <w:rPr>
                <w:color w:val="000000"/>
              </w:rPr>
              <w:t>теля</w:t>
            </w:r>
          </w:p>
        </w:tc>
        <w:tc>
          <w:tcPr>
            <w:tcW w:w="353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Код стр</w:t>
            </w:r>
            <w:r w:rsidRPr="00176127">
              <w:rPr>
                <w:color w:val="000000"/>
              </w:rPr>
              <w:t>о</w:t>
            </w:r>
            <w:r w:rsidRPr="00176127">
              <w:rPr>
                <w:color w:val="000000"/>
              </w:rPr>
              <w:t>ки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Код расхода по бюджетной класс</w:t>
            </w:r>
            <w:r w:rsidRPr="00176127">
              <w:rPr>
                <w:color w:val="000000"/>
              </w:rPr>
              <w:t>и</w:t>
            </w:r>
            <w:r w:rsidRPr="00176127">
              <w:rPr>
                <w:color w:val="000000"/>
              </w:rPr>
              <w:t>фикации</w:t>
            </w:r>
          </w:p>
        </w:tc>
        <w:tc>
          <w:tcPr>
            <w:tcW w:w="86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846" w:type="pct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Исполнено</w:t>
            </w:r>
          </w:p>
        </w:tc>
        <w:tc>
          <w:tcPr>
            <w:tcW w:w="779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Неисполне</w:t>
            </w:r>
            <w:r w:rsidRPr="00176127">
              <w:rPr>
                <w:color w:val="000000"/>
              </w:rPr>
              <w:t>н</w:t>
            </w:r>
            <w:r w:rsidRPr="00176127">
              <w:rPr>
                <w:color w:val="000000"/>
              </w:rPr>
              <w:t>ные назначения</w:t>
            </w:r>
          </w:p>
        </w:tc>
      </w:tr>
      <w:tr w:rsidR="00176127" w:rsidRPr="00176127" w:rsidTr="00176127">
        <w:trPr>
          <w:trHeight w:val="282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1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2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3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4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5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6</w:t>
            </w:r>
          </w:p>
        </w:tc>
      </w:tr>
      <w:tr w:rsidR="00176127" w:rsidRPr="00176127" w:rsidTr="00176127">
        <w:trPr>
          <w:trHeight w:val="282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t>Расходы бюджета вс</w:t>
            </w:r>
            <w:r w:rsidRPr="00176127">
              <w:rPr>
                <w:color w:val="000000"/>
              </w:rPr>
              <w:t>е</w:t>
            </w:r>
            <w:r w:rsidRPr="00176127">
              <w:rPr>
                <w:color w:val="000000"/>
              </w:rPr>
              <w:t xml:space="preserve">го, в </w:t>
            </w:r>
            <w:proofErr w:type="spellStart"/>
            <w:r w:rsidRPr="00176127">
              <w:rPr>
                <w:color w:val="000000"/>
              </w:rPr>
              <w:t>т.ч</w:t>
            </w:r>
            <w:proofErr w:type="spellEnd"/>
            <w:r w:rsidRPr="00176127">
              <w:rPr>
                <w:color w:val="000000"/>
              </w:rPr>
              <w:t>.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200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х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21 133 090,80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14 113 674,59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7 019 416,21</w:t>
            </w:r>
          </w:p>
        </w:tc>
      </w:tr>
      <w:tr w:rsidR="00176127" w:rsidRPr="00176127" w:rsidTr="00176127">
        <w:trPr>
          <w:trHeight w:val="282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t>Фонд оплаты труда гос</w:t>
            </w:r>
            <w:r w:rsidRPr="00176127">
              <w:rPr>
                <w:color w:val="000000"/>
              </w:rPr>
              <w:t>у</w:t>
            </w:r>
            <w:r w:rsidRPr="00176127">
              <w:rPr>
                <w:color w:val="000000"/>
              </w:rPr>
              <w:t>дарственных (муниципал</w:t>
            </w:r>
            <w:r w:rsidRPr="00176127">
              <w:rPr>
                <w:color w:val="000000"/>
              </w:rPr>
              <w:t>ь</w:t>
            </w:r>
            <w:r w:rsidRPr="00176127">
              <w:rPr>
                <w:color w:val="000000"/>
              </w:rPr>
              <w:t>ных) органов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200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075 0102 7130002000 121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843 200,00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601 312,12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241 887,88</w:t>
            </w:r>
          </w:p>
        </w:tc>
      </w:tr>
      <w:tr w:rsidR="00176127" w:rsidRPr="00176127" w:rsidTr="00176127">
        <w:trPr>
          <w:trHeight w:val="679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t>Взносы по обязател</w:t>
            </w:r>
            <w:r w:rsidRPr="00176127">
              <w:rPr>
                <w:color w:val="000000"/>
              </w:rPr>
              <w:t>ь</w:t>
            </w:r>
            <w:r w:rsidRPr="00176127">
              <w:rPr>
                <w:color w:val="000000"/>
              </w:rPr>
              <w:t>ному социальному страхованию на выплаты денежного с</w:t>
            </w:r>
            <w:r w:rsidRPr="00176127">
              <w:rPr>
                <w:color w:val="000000"/>
              </w:rPr>
              <w:t>о</w:t>
            </w:r>
            <w:r w:rsidRPr="00176127">
              <w:rPr>
                <w:color w:val="000000"/>
              </w:rPr>
              <w:t>держания и иные выплаты работникам государстве</w:t>
            </w:r>
            <w:r w:rsidRPr="00176127">
              <w:rPr>
                <w:color w:val="000000"/>
              </w:rPr>
              <w:t>н</w:t>
            </w:r>
            <w:r w:rsidRPr="00176127">
              <w:rPr>
                <w:color w:val="000000"/>
              </w:rPr>
              <w:t>ных (муниципальных) орг</w:t>
            </w:r>
            <w:r w:rsidRPr="00176127">
              <w:rPr>
                <w:color w:val="000000"/>
              </w:rPr>
              <w:t>а</w:t>
            </w:r>
            <w:r w:rsidRPr="00176127">
              <w:rPr>
                <w:color w:val="000000"/>
              </w:rPr>
              <w:t>нов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200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075 0102 7130002000 129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254 600,00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171 520,97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83 079,03</w:t>
            </w:r>
          </w:p>
        </w:tc>
      </w:tr>
      <w:tr w:rsidR="00176127" w:rsidRPr="00176127" w:rsidTr="00176127">
        <w:trPr>
          <w:trHeight w:val="282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t>Фонд оплаты труда гос</w:t>
            </w:r>
            <w:r w:rsidRPr="00176127">
              <w:rPr>
                <w:color w:val="000000"/>
              </w:rPr>
              <w:t>у</w:t>
            </w:r>
            <w:r w:rsidRPr="00176127">
              <w:rPr>
                <w:color w:val="000000"/>
              </w:rPr>
              <w:t>дарственных (муниципал</w:t>
            </w:r>
            <w:r w:rsidRPr="00176127">
              <w:rPr>
                <w:color w:val="000000"/>
              </w:rPr>
              <w:t>ь</w:t>
            </w:r>
            <w:r w:rsidRPr="00176127">
              <w:rPr>
                <w:color w:val="000000"/>
              </w:rPr>
              <w:t>ных) органов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200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075 0104 7130002200 121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2 176 400,00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1 467 274,50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709 125,50</w:t>
            </w:r>
          </w:p>
        </w:tc>
      </w:tr>
      <w:tr w:rsidR="00176127" w:rsidRPr="00176127" w:rsidTr="00176127">
        <w:trPr>
          <w:trHeight w:val="679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t>Взносы по обязател</w:t>
            </w:r>
            <w:r w:rsidRPr="00176127">
              <w:rPr>
                <w:color w:val="000000"/>
              </w:rPr>
              <w:t>ь</w:t>
            </w:r>
            <w:r w:rsidRPr="00176127">
              <w:rPr>
                <w:color w:val="000000"/>
              </w:rPr>
              <w:t>ному социальному страхованию на выплаты денежного с</w:t>
            </w:r>
            <w:r w:rsidRPr="00176127">
              <w:rPr>
                <w:color w:val="000000"/>
              </w:rPr>
              <w:t>о</w:t>
            </w:r>
            <w:r w:rsidRPr="00176127">
              <w:rPr>
                <w:color w:val="000000"/>
              </w:rPr>
              <w:t>держания и иные выплаты работникам государстве</w:t>
            </w:r>
            <w:r w:rsidRPr="00176127">
              <w:rPr>
                <w:color w:val="000000"/>
              </w:rPr>
              <w:t>н</w:t>
            </w:r>
            <w:r w:rsidRPr="00176127">
              <w:rPr>
                <w:color w:val="000000"/>
              </w:rPr>
              <w:t>ных (муниципальных) орг</w:t>
            </w:r>
            <w:r w:rsidRPr="00176127">
              <w:rPr>
                <w:color w:val="000000"/>
              </w:rPr>
              <w:t>а</w:t>
            </w:r>
            <w:r w:rsidRPr="00176127">
              <w:rPr>
                <w:color w:val="000000"/>
              </w:rPr>
              <w:t>нов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200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075 0104 7130002200 129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657 300,00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422 536,56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234 763,44</w:t>
            </w:r>
          </w:p>
        </w:tc>
      </w:tr>
      <w:tr w:rsidR="00176127" w:rsidRPr="00176127" w:rsidTr="00176127">
        <w:trPr>
          <w:trHeight w:val="480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t>Прочая закупка тов</w:t>
            </w:r>
            <w:r w:rsidRPr="00176127">
              <w:rPr>
                <w:color w:val="000000"/>
              </w:rPr>
              <w:t>а</w:t>
            </w:r>
            <w:r w:rsidRPr="00176127">
              <w:rPr>
                <w:color w:val="000000"/>
              </w:rPr>
              <w:t>ров, работ и услуг для обеспеч</w:t>
            </w:r>
            <w:r w:rsidRPr="00176127">
              <w:rPr>
                <w:color w:val="000000"/>
              </w:rPr>
              <w:t>е</w:t>
            </w:r>
            <w:r w:rsidRPr="00176127">
              <w:rPr>
                <w:color w:val="000000"/>
              </w:rPr>
              <w:t>ния государственных (м</w:t>
            </w:r>
            <w:r w:rsidRPr="00176127">
              <w:rPr>
                <w:color w:val="000000"/>
              </w:rPr>
              <w:t>у</w:t>
            </w:r>
            <w:r w:rsidRPr="00176127">
              <w:rPr>
                <w:color w:val="000000"/>
              </w:rPr>
              <w:t>ниц</w:t>
            </w:r>
            <w:r w:rsidRPr="00176127">
              <w:rPr>
                <w:color w:val="000000"/>
              </w:rPr>
              <w:t>и</w:t>
            </w:r>
            <w:r w:rsidRPr="00176127">
              <w:rPr>
                <w:color w:val="000000"/>
              </w:rPr>
              <w:t>пальных) нужд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200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075 0104 7130002200 244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433 247,35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382 004,45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51 242,90</w:t>
            </w:r>
          </w:p>
        </w:tc>
      </w:tr>
      <w:tr w:rsidR="00176127" w:rsidRPr="00176127" w:rsidTr="00176127">
        <w:trPr>
          <w:trHeight w:val="282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lastRenderedPageBreak/>
              <w:t>Закупка энергетич</w:t>
            </w:r>
            <w:r w:rsidRPr="00176127">
              <w:rPr>
                <w:color w:val="000000"/>
              </w:rPr>
              <w:t>е</w:t>
            </w:r>
            <w:r w:rsidRPr="00176127">
              <w:rPr>
                <w:color w:val="000000"/>
              </w:rPr>
              <w:t>ских ресурсов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200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075 0104 7130002200 247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109 518,44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66 214,98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43 303,46</w:t>
            </w:r>
          </w:p>
        </w:tc>
      </w:tr>
      <w:tr w:rsidR="00176127" w:rsidRPr="00176127" w:rsidTr="00176127">
        <w:trPr>
          <w:trHeight w:val="282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t>Уплата прочих нал</w:t>
            </w:r>
            <w:r w:rsidRPr="00176127">
              <w:rPr>
                <w:color w:val="000000"/>
              </w:rPr>
              <w:t>о</w:t>
            </w:r>
            <w:r w:rsidRPr="00176127">
              <w:rPr>
                <w:color w:val="000000"/>
              </w:rPr>
              <w:t>гов, сборов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200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075 0104 7130006100 852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4 400,00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2 092,00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2 308,00</w:t>
            </w:r>
          </w:p>
        </w:tc>
      </w:tr>
      <w:tr w:rsidR="00176127" w:rsidRPr="00176127" w:rsidTr="00176127">
        <w:trPr>
          <w:trHeight w:val="282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t>Резервные средства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200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075 0111 7510000700 870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50 000,00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-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50 000,00</w:t>
            </w:r>
          </w:p>
        </w:tc>
      </w:tr>
      <w:tr w:rsidR="00176127" w:rsidRPr="00176127" w:rsidTr="00176127">
        <w:trPr>
          <w:trHeight w:val="480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t>Прочая закупка тов</w:t>
            </w:r>
            <w:r w:rsidRPr="00176127">
              <w:rPr>
                <w:color w:val="000000"/>
              </w:rPr>
              <w:t>а</w:t>
            </w:r>
            <w:r w:rsidRPr="00176127">
              <w:rPr>
                <w:color w:val="000000"/>
              </w:rPr>
              <w:t>ров, работ и услуг для обеспеч</w:t>
            </w:r>
            <w:r w:rsidRPr="00176127">
              <w:rPr>
                <w:color w:val="000000"/>
              </w:rPr>
              <w:t>е</w:t>
            </w:r>
            <w:r w:rsidRPr="00176127">
              <w:rPr>
                <w:color w:val="000000"/>
              </w:rPr>
              <w:t>ния государственных (м</w:t>
            </w:r>
            <w:r w:rsidRPr="00176127">
              <w:rPr>
                <w:color w:val="000000"/>
              </w:rPr>
              <w:t>у</w:t>
            </w:r>
            <w:r w:rsidRPr="00176127">
              <w:rPr>
                <w:color w:val="000000"/>
              </w:rPr>
              <w:t>ниц</w:t>
            </w:r>
            <w:r w:rsidRPr="00176127">
              <w:rPr>
                <w:color w:val="000000"/>
              </w:rPr>
              <w:t>и</w:t>
            </w:r>
            <w:r w:rsidRPr="00176127">
              <w:rPr>
                <w:color w:val="000000"/>
              </w:rPr>
              <w:t>пальных) нужд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200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075 0113 7530000800 244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500 000,00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-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500 000,00</w:t>
            </w:r>
          </w:p>
        </w:tc>
      </w:tr>
      <w:tr w:rsidR="00176127" w:rsidRPr="00176127" w:rsidTr="00176127">
        <w:trPr>
          <w:trHeight w:val="282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t>Уплата иных платежей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200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075 0113 7530000800 853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4 452,24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4 452,24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0,00</w:t>
            </w:r>
          </w:p>
        </w:tc>
      </w:tr>
      <w:tr w:rsidR="00176127" w:rsidRPr="00176127" w:rsidTr="00176127">
        <w:trPr>
          <w:trHeight w:val="282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t>Фонд оплаты труда гос</w:t>
            </w:r>
            <w:r w:rsidRPr="00176127">
              <w:rPr>
                <w:color w:val="000000"/>
              </w:rPr>
              <w:t>у</w:t>
            </w:r>
            <w:r w:rsidRPr="00176127">
              <w:rPr>
                <w:color w:val="000000"/>
              </w:rPr>
              <w:t>дарственных (муниципал</w:t>
            </w:r>
            <w:r w:rsidRPr="00176127">
              <w:rPr>
                <w:color w:val="000000"/>
              </w:rPr>
              <w:t>ь</w:t>
            </w:r>
            <w:r w:rsidRPr="00176127">
              <w:rPr>
                <w:color w:val="000000"/>
              </w:rPr>
              <w:t>ных) органов</w:t>
            </w:r>
          </w:p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200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075 0203 7710051180 121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238 500,00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168 963,85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69 536,15</w:t>
            </w:r>
          </w:p>
        </w:tc>
      </w:tr>
      <w:tr w:rsidR="00176127" w:rsidRPr="00176127" w:rsidTr="00176127">
        <w:trPr>
          <w:trHeight w:val="679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t>Взносы по обязател</w:t>
            </w:r>
            <w:r w:rsidRPr="00176127">
              <w:rPr>
                <w:color w:val="000000"/>
              </w:rPr>
              <w:t>ь</w:t>
            </w:r>
            <w:r w:rsidRPr="00176127">
              <w:rPr>
                <w:color w:val="000000"/>
              </w:rPr>
              <w:t>ному социальному страхованию на выплаты денежного с</w:t>
            </w:r>
            <w:r w:rsidRPr="00176127">
              <w:rPr>
                <w:color w:val="000000"/>
              </w:rPr>
              <w:t>о</w:t>
            </w:r>
            <w:r w:rsidRPr="00176127">
              <w:rPr>
                <w:color w:val="000000"/>
              </w:rPr>
              <w:t>держания и иные выплаты работникам государстве</w:t>
            </w:r>
            <w:r w:rsidRPr="00176127">
              <w:rPr>
                <w:color w:val="000000"/>
              </w:rPr>
              <w:t>н</w:t>
            </w:r>
            <w:r w:rsidRPr="00176127">
              <w:rPr>
                <w:color w:val="000000"/>
              </w:rPr>
              <w:t>ных (муниципальных) орг</w:t>
            </w:r>
            <w:r w:rsidRPr="00176127">
              <w:rPr>
                <w:color w:val="000000"/>
              </w:rPr>
              <w:t>а</w:t>
            </w:r>
            <w:r w:rsidRPr="00176127">
              <w:rPr>
                <w:color w:val="000000"/>
              </w:rPr>
              <w:t>нов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200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075 0203 7710051180 129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72 000,00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49 212,05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22 787,95</w:t>
            </w:r>
          </w:p>
        </w:tc>
      </w:tr>
      <w:tr w:rsidR="00176127" w:rsidRPr="00176127" w:rsidTr="00176127">
        <w:trPr>
          <w:trHeight w:val="480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t>Прочая закупка тов</w:t>
            </w:r>
            <w:r w:rsidRPr="00176127">
              <w:rPr>
                <w:color w:val="000000"/>
              </w:rPr>
              <w:t>а</w:t>
            </w:r>
            <w:r w:rsidRPr="00176127">
              <w:rPr>
                <w:color w:val="000000"/>
              </w:rPr>
              <w:t>ров, работ и услуг для обеспеч</w:t>
            </w:r>
            <w:r w:rsidRPr="00176127">
              <w:rPr>
                <w:color w:val="000000"/>
              </w:rPr>
              <w:t>е</w:t>
            </w:r>
            <w:r w:rsidRPr="00176127">
              <w:rPr>
                <w:color w:val="000000"/>
              </w:rPr>
              <w:t>ния государственных (м</w:t>
            </w:r>
            <w:r w:rsidRPr="00176127">
              <w:rPr>
                <w:color w:val="000000"/>
              </w:rPr>
              <w:t>у</w:t>
            </w:r>
            <w:r w:rsidRPr="00176127">
              <w:rPr>
                <w:color w:val="000000"/>
              </w:rPr>
              <w:t>ниц</w:t>
            </w:r>
            <w:r w:rsidRPr="00176127">
              <w:rPr>
                <w:color w:val="000000"/>
              </w:rPr>
              <w:t>и</w:t>
            </w:r>
            <w:r w:rsidRPr="00176127">
              <w:rPr>
                <w:color w:val="000000"/>
              </w:rPr>
              <w:t>пальных) нужд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200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075 0203 7710051180 244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37 000,00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3 938,00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33 062,00</w:t>
            </w:r>
          </w:p>
        </w:tc>
      </w:tr>
      <w:tr w:rsidR="00176127" w:rsidRPr="00176127" w:rsidTr="00176127">
        <w:trPr>
          <w:trHeight w:val="480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t>Прочая закупка тов</w:t>
            </w:r>
            <w:r w:rsidRPr="00176127">
              <w:rPr>
                <w:color w:val="000000"/>
              </w:rPr>
              <w:t>а</w:t>
            </w:r>
            <w:r w:rsidRPr="00176127">
              <w:rPr>
                <w:color w:val="000000"/>
              </w:rPr>
              <w:t>ров, работ и услуг для обеспеч</w:t>
            </w:r>
            <w:r w:rsidRPr="00176127">
              <w:rPr>
                <w:color w:val="000000"/>
              </w:rPr>
              <w:t>е</w:t>
            </w:r>
            <w:r w:rsidRPr="00176127">
              <w:rPr>
                <w:color w:val="000000"/>
              </w:rPr>
              <w:t>ния государственных (м</w:t>
            </w:r>
            <w:r w:rsidRPr="00176127">
              <w:rPr>
                <w:color w:val="000000"/>
              </w:rPr>
              <w:t>у</w:t>
            </w:r>
            <w:r w:rsidRPr="00176127">
              <w:rPr>
                <w:color w:val="000000"/>
              </w:rPr>
              <w:t>ниц</w:t>
            </w:r>
            <w:r w:rsidRPr="00176127">
              <w:rPr>
                <w:color w:val="000000"/>
              </w:rPr>
              <w:t>и</w:t>
            </w:r>
            <w:r w:rsidRPr="00176127">
              <w:rPr>
                <w:color w:val="000000"/>
              </w:rPr>
              <w:t>пальных) нужд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200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075 0409 430017193D 244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4 323 000,00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4 323 000,00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0,00</w:t>
            </w:r>
          </w:p>
        </w:tc>
      </w:tr>
      <w:tr w:rsidR="00176127" w:rsidRPr="00176127" w:rsidTr="00176127">
        <w:trPr>
          <w:trHeight w:val="480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t>Прочая закупка тов</w:t>
            </w:r>
            <w:r w:rsidRPr="00176127">
              <w:rPr>
                <w:color w:val="000000"/>
              </w:rPr>
              <w:t>а</w:t>
            </w:r>
            <w:r w:rsidRPr="00176127">
              <w:rPr>
                <w:color w:val="000000"/>
              </w:rPr>
              <w:t>ров, работ и услуг для обеспеч</w:t>
            </w:r>
            <w:r w:rsidRPr="00176127">
              <w:rPr>
                <w:color w:val="000000"/>
              </w:rPr>
              <w:t>е</w:t>
            </w:r>
            <w:r w:rsidRPr="00176127">
              <w:rPr>
                <w:color w:val="000000"/>
              </w:rPr>
              <w:t>ния государственных (м</w:t>
            </w:r>
            <w:r w:rsidRPr="00176127">
              <w:rPr>
                <w:color w:val="000000"/>
              </w:rPr>
              <w:t>у</w:t>
            </w:r>
            <w:r w:rsidRPr="00176127">
              <w:rPr>
                <w:color w:val="000000"/>
              </w:rPr>
              <w:t>ниц</w:t>
            </w:r>
            <w:r w:rsidRPr="00176127">
              <w:rPr>
                <w:color w:val="000000"/>
              </w:rPr>
              <w:t>и</w:t>
            </w:r>
            <w:r w:rsidRPr="00176127">
              <w:rPr>
                <w:color w:val="000000"/>
              </w:rPr>
              <w:t>пальных) нужд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200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075 0409 43001N0000 244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896 648,00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896 648,00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0,00</w:t>
            </w:r>
          </w:p>
        </w:tc>
      </w:tr>
      <w:tr w:rsidR="00176127" w:rsidRPr="00176127" w:rsidTr="00176127">
        <w:trPr>
          <w:trHeight w:val="480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t>Прочая закупка тов</w:t>
            </w:r>
            <w:r w:rsidRPr="00176127">
              <w:rPr>
                <w:color w:val="000000"/>
              </w:rPr>
              <w:t>а</w:t>
            </w:r>
            <w:r w:rsidRPr="00176127">
              <w:rPr>
                <w:color w:val="000000"/>
              </w:rPr>
              <w:t>ров, работ и услуг для обеспеч</w:t>
            </w:r>
            <w:r w:rsidRPr="00176127">
              <w:rPr>
                <w:color w:val="000000"/>
              </w:rPr>
              <w:t>е</w:t>
            </w:r>
            <w:r w:rsidRPr="00176127">
              <w:rPr>
                <w:color w:val="000000"/>
              </w:rPr>
              <w:t>ния государственных (м</w:t>
            </w:r>
            <w:r w:rsidRPr="00176127">
              <w:rPr>
                <w:color w:val="000000"/>
              </w:rPr>
              <w:t>у</w:t>
            </w:r>
            <w:r w:rsidRPr="00176127">
              <w:rPr>
                <w:color w:val="000000"/>
              </w:rPr>
              <w:t>ниц</w:t>
            </w:r>
            <w:r w:rsidRPr="00176127">
              <w:rPr>
                <w:color w:val="000000"/>
              </w:rPr>
              <w:t>и</w:t>
            </w:r>
            <w:r w:rsidRPr="00176127">
              <w:rPr>
                <w:color w:val="000000"/>
              </w:rPr>
              <w:t>пальных) нужд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200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075 0409 43002N0000 244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1 787 582,93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778 452,00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1 009 130,93</w:t>
            </w:r>
          </w:p>
        </w:tc>
      </w:tr>
      <w:tr w:rsidR="00176127" w:rsidRPr="00176127" w:rsidTr="00176127">
        <w:trPr>
          <w:trHeight w:val="480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t>Прочая закупка тов</w:t>
            </w:r>
            <w:r w:rsidRPr="00176127">
              <w:rPr>
                <w:color w:val="000000"/>
              </w:rPr>
              <w:t>а</w:t>
            </w:r>
            <w:r w:rsidRPr="00176127">
              <w:rPr>
                <w:color w:val="000000"/>
              </w:rPr>
              <w:t>ров, работ и услуг для обеспеч</w:t>
            </w:r>
            <w:r w:rsidRPr="00176127">
              <w:rPr>
                <w:color w:val="000000"/>
              </w:rPr>
              <w:t>е</w:t>
            </w:r>
            <w:r w:rsidRPr="00176127">
              <w:rPr>
                <w:color w:val="000000"/>
              </w:rPr>
              <w:t>ния государственных (м</w:t>
            </w:r>
            <w:r w:rsidRPr="00176127">
              <w:rPr>
                <w:color w:val="000000"/>
              </w:rPr>
              <w:t>у</w:t>
            </w:r>
            <w:r w:rsidRPr="00176127">
              <w:rPr>
                <w:color w:val="000000"/>
              </w:rPr>
              <w:t>ниц</w:t>
            </w:r>
            <w:r w:rsidRPr="00176127">
              <w:rPr>
                <w:color w:val="000000"/>
              </w:rPr>
              <w:t>и</w:t>
            </w:r>
            <w:r w:rsidRPr="00176127">
              <w:rPr>
                <w:color w:val="000000"/>
              </w:rPr>
              <w:t>пальных) нужд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200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075 0409 43003N0000 244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44 923,00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44 923,00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0,00</w:t>
            </w:r>
          </w:p>
        </w:tc>
      </w:tr>
      <w:tr w:rsidR="00176127" w:rsidRPr="00176127" w:rsidTr="00176127">
        <w:trPr>
          <w:trHeight w:val="480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t>Прочая закупка тов</w:t>
            </w:r>
            <w:r w:rsidRPr="00176127">
              <w:rPr>
                <w:color w:val="000000"/>
              </w:rPr>
              <w:t>а</w:t>
            </w:r>
            <w:r w:rsidRPr="00176127">
              <w:rPr>
                <w:color w:val="000000"/>
              </w:rPr>
              <w:t>ров, работ и услуг для обеспеч</w:t>
            </w:r>
            <w:r w:rsidRPr="00176127">
              <w:rPr>
                <w:color w:val="000000"/>
              </w:rPr>
              <w:t>е</w:t>
            </w:r>
            <w:r w:rsidRPr="00176127">
              <w:rPr>
                <w:color w:val="000000"/>
              </w:rPr>
              <w:t>ния государственных (м</w:t>
            </w:r>
            <w:r w:rsidRPr="00176127">
              <w:rPr>
                <w:color w:val="000000"/>
              </w:rPr>
              <w:t>у</w:t>
            </w:r>
            <w:r w:rsidRPr="00176127">
              <w:rPr>
                <w:color w:val="000000"/>
              </w:rPr>
              <w:t>ниц</w:t>
            </w:r>
            <w:r w:rsidRPr="00176127">
              <w:rPr>
                <w:color w:val="000000"/>
              </w:rPr>
              <w:t>и</w:t>
            </w:r>
            <w:r w:rsidRPr="00176127">
              <w:rPr>
                <w:color w:val="000000"/>
              </w:rPr>
              <w:t>пальных) нужд</w:t>
            </w:r>
          </w:p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200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075 0502 4100172103 244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486 246,32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486 246,32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0,00</w:t>
            </w:r>
          </w:p>
        </w:tc>
      </w:tr>
      <w:tr w:rsidR="00176127" w:rsidRPr="00176127" w:rsidTr="00176127">
        <w:trPr>
          <w:trHeight w:val="480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t>Прочая закупка тов</w:t>
            </w:r>
            <w:r w:rsidRPr="00176127">
              <w:rPr>
                <w:color w:val="000000"/>
              </w:rPr>
              <w:t>а</w:t>
            </w:r>
            <w:r w:rsidRPr="00176127">
              <w:rPr>
                <w:color w:val="000000"/>
              </w:rPr>
              <w:t>ров, работ и услуг для обеспеч</w:t>
            </w:r>
            <w:r w:rsidRPr="00176127">
              <w:rPr>
                <w:color w:val="000000"/>
              </w:rPr>
              <w:t>е</w:t>
            </w:r>
            <w:r w:rsidRPr="00176127">
              <w:rPr>
                <w:color w:val="000000"/>
              </w:rPr>
              <w:t>ния государственных (м</w:t>
            </w:r>
            <w:r w:rsidRPr="00176127">
              <w:rPr>
                <w:color w:val="000000"/>
              </w:rPr>
              <w:t>у</w:t>
            </w:r>
            <w:r w:rsidRPr="00176127">
              <w:rPr>
                <w:color w:val="000000"/>
              </w:rPr>
              <w:t>ниц</w:t>
            </w:r>
            <w:r w:rsidRPr="00176127">
              <w:rPr>
                <w:color w:val="000000"/>
              </w:rPr>
              <w:t>и</w:t>
            </w:r>
            <w:r w:rsidRPr="00176127">
              <w:rPr>
                <w:color w:val="000000"/>
              </w:rPr>
              <w:t>пальных) нужд</w:t>
            </w:r>
          </w:p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200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075 0502 4100172920 244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4 254 400,00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3 506 402,94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747 997,06</w:t>
            </w:r>
          </w:p>
        </w:tc>
      </w:tr>
      <w:tr w:rsidR="00176127" w:rsidRPr="00176127" w:rsidTr="00176127">
        <w:trPr>
          <w:trHeight w:val="480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t>Прочая закупка тов</w:t>
            </w:r>
            <w:r w:rsidRPr="00176127">
              <w:rPr>
                <w:color w:val="000000"/>
              </w:rPr>
              <w:t>а</w:t>
            </w:r>
            <w:r w:rsidRPr="00176127">
              <w:rPr>
                <w:color w:val="000000"/>
              </w:rPr>
              <w:t>ров, работ и услуг для обеспеч</w:t>
            </w:r>
            <w:r w:rsidRPr="00176127">
              <w:rPr>
                <w:color w:val="000000"/>
              </w:rPr>
              <w:t>е</w:t>
            </w:r>
            <w:r w:rsidRPr="00176127">
              <w:rPr>
                <w:color w:val="000000"/>
              </w:rPr>
              <w:t>ния государственных (м</w:t>
            </w:r>
            <w:r w:rsidRPr="00176127">
              <w:rPr>
                <w:color w:val="000000"/>
              </w:rPr>
              <w:t>у</w:t>
            </w:r>
            <w:r w:rsidRPr="00176127">
              <w:rPr>
                <w:color w:val="000000"/>
              </w:rPr>
              <w:t>ниц</w:t>
            </w:r>
            <w:r w:rsidRPr="00176127">
              <w:rPr>
                <w:color w:val="000000"/>
              </w:rPr>
              <w:t>и</w:t>
            </w:r>
            <w:r w:rsidRPr="00176127">
              <w:rPr>
                <w:color w:val="000000"/>
              </w:rPr>
              <w:t>пальных) нужд</w:t>
            </w:r>
          </w:p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200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075 0502 41001N0000 244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221 606,86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202 800,00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18 806,86</w:t>
            </w:r>
          </w:p>
        </w:tc>
      </w:tr>
      <w:tr w:rsidR="00176127" w:rsidRPr="00176127" w:rsidTr="00176127">
        <w:trPr>
          <w:trHeight w:val="480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t>Прочая закупка тов</w:t>
            </w:r>
            <w:r w:rsidRPr="00176127">
              <w:rPr>
                <w:color w:val="000000"/>
              </w:rPr>
              <w:t>а</w:t>
            </w:r>
            <w:r w:rsidRPr="00176127">
              <w:rPr>
                <w:color w:val="000000"/>
              </w:rPr>
              <w:t>ров, работ и услуг для обеспеч</w:t>
            </w:r>
            <w:r w:rsidRPr="00176127">
              <w:rPr>
                <w:color w:val="000000"/>
              </w:rPr>
              <w:t>е</w:t>
            </w:r>
            <w:r w:rsidRPr="00176127">
              <w:rPr>
                <w:color w:val="000000"/>
              </w:rPr>
              <w:t>ния государственных (м</w:t>
            </w:r>
            <w:r w:rsidRPr="00176127">
              <w:rPr>
                <w:color w:val="000000"/>
              </w:rPr>
              <w:t>у</w:t>
            </w:r>
            <w:r w:rsidRPr="00176127">
              <w:rPr>
                <w:color w:val="000000"/>
              </w:rPr>
              <w:lastRenderedPageBreak/>
              <w:t>ниц</w:t>
            </w:r>
            <w:r w:rsidRPr="00176127">
              <w:rPr>
                <w:color w:val="000000"/>
              </w:rPr>
              <w:t>и</w:t>
            </w:r>
            <w:r w:rsidRPr="00176127">
              <w:rPr>
                <w:color w:val="000000"/>
              </w:rPr>
              <w:t>пальных) нужд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lastRenderedPageBreak/>
              <w:t>200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075 0502 41001S2173 244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61 000,00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61 000,00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0,00</w:t>
            </w:r>
          </w:p>
        </w:tc>
      </w:tr>
      <w:tr w:rsidR="00176127" w:rsidRPr="00176127" w:rsidTr="00176127">
        <w:trPr>
          <w:trHeight w:val="480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lastRenderedPageBreak/>
              <w:t>Прочая закупка тов</w:t>
            </w:r>
            <w:r w:rsidRPr="00176127">
              <w:rPr>
                <w:color w:val="000000"/>
              </w:rPr>
              <w:t>а</w:t>
            </w:r>
            <w:r w:rsidRPr="00176127">
              <w:rPr>
                <w:color w:val="000000"/>
              </w:rPr>
              <w:t>ров, работ и услуг для обеспеч</w:t>
            </w:r>
            <w:r w:rsidRPr="00176127">
              <w:rPr>
                <w:color w:val="000000"/>
              </w:rPr>
              <w:t>е</w:t>
            </w:r>
            <w:r w:rsidRPr="00176127">
              <w:rPr>
                <w:color w:val="000000"/>
              </w:rPr>
              <w:t>ния государственных (м</w:t>
            </w:r>
            <w:r w:rsidRPr="00176127">
              <w:rPr>
                <w:color w:val="000000"/>
              </w:rPr>
              <w:t>у</w:t>
            </w:r>
            <w:r w:rsidRPr="00176127">
              <w:rPr>
                <w:color w:val="000000"/>
              </w:rPr>
              <w:t>ниц</w:t>
            </w:r>
            <w:r w:rsidRPr="00176127">
              <w:rPr>
                <w:color w:val="000000"/>
              </w:rPr>
              <w:t>и</w:t>
            </w:r>
            <w:r w:rsidRPr="00176127">
              <w:rPr>
                <w:color w:val="000000"/>
              </w:rPr>
              <w:t>пальных) нужд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200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075 0502 41001S217В 244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40 393,14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40 393,14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0,00</w:t>
            </w:r>
          </w:p>
        </w:tc>
      </w:tr>
      <w:tr w:rsidR="00176127" w:rsidRPr="00176127" w:rsidTr="00176127">
        <w:trPr>
          <w:trHeight w:val="480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t>Прочая закупка тов</w:t>
            </w:r>
            <w:r w:rsidRPr="00176127">
              <w:rPr>
                <w:color w:val="000000"/>
              </w:rPr>
              <w:t>а</w:t>
            </w:r>
            <w:r w:rsidRPr="00176127">
              <w:rPr>
                <w:color w:val="000000"/>
              </w:rPr>
              <w:t>ров, работ и услуг для обеспеч</w:t>
            </w:r>
            <w:r w:rsidRPr="00176127">
              <w:rPr>
                <w:color w:val="000000"/>
              </w:rPr>
              <w:t>е</w:t>
            </w:r>
            <w:r w:rsidRPr="00176127">
              <w:rPr>
                <w:color w:val="000000"/>
              </w:rPr>
              <w:t>ния государственных (м</w:t>
            </w:r>
            <w:r w:rsidRPr="00176127">
              <w:rPr>
                <w:color w:val="000000"/>
              </w:rPr>
              <w:t>у</w:t>
            </w:r>
            <w:r w:rsidRPr="00176127">
              <w:rPr>
                <w:color w:val="000000"/>
              </w:rPr>
              <w:t>ниц</w:t>
            </w:r>
            <w:r w:rsidRPr="00176127">
              <w:rPr>
                <w:color w:val="000000"/>
              </w:rPr>
              <w:t>и</w:t>
            </w:r>
            <w:r w:rsidRPr="00176127">
              <w:rPr>
                <w:color w:val="000000"/>
              </w:rPr>
              <w:t>пальных) нужд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200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075 0502 41001S2183 244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61 000,00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61 000,00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0,00</w:t>
            </w:r>
          </w:p>
        </w:tc>
      </w:tr>
      <w:tr w:rsidR="00176127" w:rsidRPr="00176127" w:rsidTr="00176127">
        <w:trPr>
          <w:trHeight w:val="480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t>Прочая закупка тов</w:t>
            </w:r>
            <w:r w:rsidRPr="00176127">
              <w:rPr>
                <w:color w:val="000000"/>
              </w:rPr>
              <w:t>а</w:t>
            </w:r>
            <w:r w:rsidRPr="00176127">
              <w:rPr>
                <w:color w:val="000000"/>
              </w:rPr>
              <w:t>ров, работ и услуг для обеспеч</w:t>
            </w:r>
            <w:r w:rsidRPr="00176127">
              <w:rPr>
                <w:color w:val="000000"/>
              </w:rPr>
              <w:t>е</w:t>
            </w:r>
            <w:r w:rsidRPr="00176127">
              <w:rPr>
                <w:color w:val="000000"/>
              </w:rPr>
              <w:t>ния государственных (м</w:t>
            </w:r>
            <w:r w:rsidRPr="00176127">
              <w:rPr>
                <w:color w:val="000000"/>
              </w:rPr>
              <w:t>у</w:t>
            </w:r>
            <w:r w:rsidRPr="00176127">
              <w:rPr>
                <w:color w:val="000000"/>
              </w:rPr>
              <w:t>ниц</w:t>
            </w:r>
            <w:r w:rsidRPr="00176127">
              <w:rPr>
                <w:color w:val="000000"/>
              </w:rPr>
              <w:t>и</w:t>
            </w:r>
            <w:r w:rsidRPr="00176127">
              <w:rPr>
                <w:color w:val="000000"/>
              </w:rPr>
              <w:t>пальных) нужд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200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075 0502 7530005200 244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22 500,00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22 500,00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0,00</w:t>
            </w:r>
          </w:p>
        </w:tc>
      </w:tr>
      <w:tr w:rsidR="00176127" w:rsidRPr="00176127" w:rsidTr="00176127">
        <w:trPr>
          <w:trHeight w:val="282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t>Закупка энергетич</w:t>
            </w:r>
            <w:r w:rsidRPr="00176127">
              <w:rPr>
                <w:color w:val="000000"/>
              </w:rPr>
              <w:t>е</w:t>
            </w:r>
            <w:r w:rsidRPr="00176127">
              <w:rPr>
                <w:color w:val="000000"/>
              </w:rPr>
              <w:t>ских ресурсов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200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075 0503 7560005300 247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210 801,95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120 234,67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90 567,28</w:t>
            </w:r>
          </w:p>
        </w:tc>
      </w:tr>
      <w:tr w:rsidR="00176127" w:rsidRPr="00176127" w:rsidTr="00176127">
        <w:trPr>
          <w:trHeight w:val="282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t>Уплата иных платежей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200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075 0503 7560005300 853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30,71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30,71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0,00</w:t>
            </w:r>
          </w:p>
        </w:tc>
      </w:tr>
      <w:tr w:rsidR="00176127" w:rsidRPr="00176127" w:rsidTr="00176127">
        <w:trPr>
          <w:trHeight w:val="480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t>Прочая закупка тов</w:t>
            </w:r>
            <w:r w:rsidRPr="00176127">
              <w:rPr>
                <w:color w:val="000000"/>
              </w:rPr>
              <w:t>а</w:t>
            </w:r>
            <w:r w:rsidRPr="00176127">
              <w:rPr>
                <w:color w:val="000000"/>
              </w:rPr>
              <w:t>ров, работ и услуг для обеспеч</w:t>
            </w:r>
            <w:r w:rsidRPr="00176127">
              <w:rPr>
                <w:color w:val="000000"/>
              </w:rPr>
              <w:t>е</w:t>
            </w:r>
            <w:r w:rsidRPr="00176127">
              <w:rPr>
                <w:color w:val="000000"/>
              </w:rPr>
              <w:t>ния государственных (м</w:t>
            </w:r>
            <w:r w:rsidRPr="00176127">
              <w:rPr>
                <w:color w:val="000000"/>
              </w:rPr>
              <w:t>у</w:t>
            </w:r>
            <w:r w:rsidRPr="00176127">
              <w:rPr>
                <w:color w:val="000000"/>
              </w:rPr>
              <w:t>ниц</w:t>
            </w:r>
            <w:r w:rsidRPr="00176127">
              <w:rPr>
                <w:color w:val="000000"/>
              </w:rPr>
              <w:t>и</w:t>
            </w:r>
            <w:r w:rsidRPr="00176127">
              <w:rPr>
                <w:color w:val="000000"/>
              </w:rPr>
              <w:t>пальных) нужд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200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075 0503 7560005600 244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1 152 558,21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83 754,00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1 068 804,21</w:t>
            </w:r>
          </w:p>
        </w:tc>
      </w:tr>
      <w:tr w:rsidR="00176127" w:rsidRPr="00176127" w:rsidTr="00176127">
        <w:trPr>
          <w:trHeight w:val="480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t>Прочая закупка тов</w:t>
            </w:r>
            <w:r w:rsidRPr="00176127">
              <w:rPr>
                <w:color w:val="000000"/>
              </w:rPr>
              <w:t>а</w:t>
            </w:r>
            <w:r w:rsidRPr="00176127">
              <w:rPr>
                <w:color w:val="000000"/>
              </w:rPr>
              <w:t>ров, работ и услуг для обеспеч</w:t>
            </w:r>
            <w:r w:rsidRPr="00176127">
              <w:rPr>
                <w:color w:val="000000"/>
              </w:rPr>
              <w:t>е</w:t>
            </w:r>
            <w:r w:rsidRPr="00176127">
              <w:rPr>
                <w:color w:val="000000"/>
              </w:rPr>
              <w:t>ния государственных (м</w:t>
            </w:r>
            <w:r w:rsidRPr="00176127">
              <w:rPr>
                <w:color w:val="000000"/>
              </w:rPr>
              <w:t>у</w:t>
            </w:r>
            <w:r w:rsidRPr="00176127">
              <w:rPr>
                <w:color w:val="000000"/>
              </w:rPr>
              <w:t>ниц</w:t>
            </w:r>
            <w:r w:rsidRPr="00176127">
              <w:rPr>
                <w:color w:val="000000"/>
              </w:rPr>
              <w:t>и</w:t>
            </w:r>
            <w:r w:rsidRPr="00176127">
              <w:rPr>
                <w:color w:val="000000"/>
              </w:rPr>
              <w:t>пальных) нужд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200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075 0503 7560005700 244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1 972 081,65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18 614,65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1 953 467,00</w:t>
            </w:r>
          </w:p>
        </w:tc>
      </w:tr>
      <w:tr w:rsidR="00176127" w:rsidRPr="00176127" w:rsidTr="00176127">
        <w:trPr>
          <w:trHeight w:val="480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t>Прочая закупка тов</w:t>
            </w:r>
            <w:r w:rsidRPr="00176127">
              <w:rPr>
                <w:color w:val="000000"/>
              </w:rPr>
              <w:t>а</w:t>
            </w:r>
            <w:r w:rsidRPr="00176127">
              <w:rPr>
                <w:color w:val="000000"/>
              </w:rPr>
              <w:t>ров, работ и услуг для обеспеч</w:t>
            </w:r>
            <w:r w:rsidRPr="00176127">
              <w:rPr>
                <w:color w:val="000000"/>
              </w:rPr>
              <w:t>е</w:t>
            </w:r>
            <w:r w:rsidRPr="00176127">
              <w:rPr>
                <w:color w:val="000000"/>
              </w:rPr>
              <w:t>ния государственных (м</w:t>
            </w:r>
            <w:r w:rsidRPr="00176127">
              <w:rPr>
                <w:color w:val="000000"/>
              </w:rPr>
              <w:t>у</w:t>
            </w:r>
            <w:r w:rsidRPr="00176127">
              <w:rPr>
                <w:color w:val="000000"/>
              </w:rPr>
              <w:t>ниц</w:t>
            </w:r>
            <w:r w:rsidRPr="00176127">
              <w:rPr>
                <w:color w:val="000000"/>
              </w:rPr>
              <w:t>и</w:t>
            </w:r>
            <w:r w:rsidRPr="00176127">
              <w:rPr>
                <w:color w:val="000000"/>
              </w:rPr>
              <w:t>пальных) нужд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200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075 0705 7130002200 244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22 400,00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22 400,00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0,00</w:t>
            </w:r>
          </w:p>
        </w:tc>
      </w:tr>
      <w:tr w:rsidR="00176127" w:rsidRPr="00176127" w:rsidTr="00176127">
        <w:trPr>
          <w:trHeight w:val="282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t>Иные пенсии, социал</w:t>
            </w:r>
            <w:r w:rsidRPr="00176127">
              <w:rPr>
                <w:color w:val="000000"/>
              </w:rPr>
              <w:t>ь</w:t>
            </w:r>
            <w:r w:rsidRPr="00176127">
              <w:rPr>
                <w:color w:val="000000"/>
              </w:rPr>
              <w:t>ные доплаты к пенсиям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200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075 1001 7520000010 312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195 300,00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105 753,44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89 546,56</w:t>
            </w:r>
          </w:p>
        </w:tc>
      </w:tr>
      <w:tr w:rsidR="00176127" w:rsidRPr="00176127" w:rsidTr="00176127">
        <w:trPr>
          <w:trHeight w:val="300"/>
        </w:trPr>
        <w:tc>
          <w:tcPr>
            <w:tcW w:w="131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t>Результат исполнения бю</w:t>
            </w:r>
            <w:r w:rsidRPr="00176127">
              <w:rPr>
                <w:color w:val="000000"/>
              </w:rPr>
              <w:t>д</w:t>
            </w:r>
            <w:r w:rsidRPr="00176127">
              <w:rPr>
                <w:color w:val="000000"/>
              </w:rPr>
              <w:t>жета (дефицит\ профицит)</w:t>
            </w:r>
          </w:p>
        </w:tc>
        <w:tc>
          <w:tcPr>
            <w:tcW w:w="35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450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х</w:t>
            </w:r>
          </w:p>
        </w:tc>
        <w:tc>
          <w:tcPr>
            <w:tcW w:w="8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-4 853 344,49</w:t>
            </w:r>
          </w:p>
        </w:tc>
        <w:tc>
          <w:tcPr>
            <w:tcW w:w="846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-1 730 895,45</w:t>
            </w:r>
          </w:p>
        </w:tc>
        <w:tc>
          <w:tcPr>
            <w:tcW w:w="77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х</w:t>
            </w:r>
          </w:p>
        </w:tc>
      </w:tr>
      <w:tr w:rsidR="00176127" w:rsidRPr="00176127" w:rsidTr="00176127">
        <w:trPr>
          <w:trHeight w:val="282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t> </w:t>
            </w:r>
          </w:p>
        </w:tc>
      </w:tr>
      <w:tr w:rsidR="00176127" w:rsidRPr="00176127" w:rsidTr="00176127">
        <w:trPr>
          <w:trHeight w:val="282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76127">
              <w:rPr>
                <w:bCs/>
                <w:color w:val="000000"/>
              </w:rPr>
              <w:t>3. Источники финансирования дефицита бюджета</w:t>
            </w:r>
          </w:p>
        </w:tc>
      </w:tr>
      <w:tr w:rsidR="00176127" w:rsidRPr="00176127" w:rsidTr="00176127">
        <w:trPr>
          <w:trHeight w:val="919"/>
        </w:trPr>
        <w:tc>
          <w:tcPr>
            <w:tcW w:w="1315" w:type="pct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Наименование показ</w:t>
            </w:r>
            <w:r w:rsidRPr="00176127">
              <w:rPr>
                <w:color w:val="000000"/>
              </w:rPr>
              <w:t>а</w:t>
            </w:r>
            <w:r w:rsidRPr="00176127">
              <w:rPr>
                <w:color w:val="000000"/>
              </w:rPr>
              <w:t>теля</w:t>
            </w:r>
          </w:p>
        </w:tc>
        <w:tc>
          <w:tcPr>
            <w:tcW w:w="353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Код стр</w:t>
            </w:r>
            <w:r w:rsidRPr="00176127">
              <w:rPr>
                <w:color w:val="000000"/>
              </w:rPr>
              <w:t>о</w:t>
            </w:r>
            <w:r w:rsidRPr="00176127">
              <w:rPr>
                <w:color w:val="000000"/>
              </w:rPr>
              <w:t>ки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Код источн</w:t>
            </w:r>
            <w:r w:rsidRPr="00176127">
              <w:rPr>
                <w:color w:val="000000"/>
              </w:rPr>
              <w:t>и</w:t>
            </w:r>
            <w:r w:rsidRPr="00176127">
              <w:rPr>
                <w:color w:val="000000"/>
              </w:rPr>
              <w:t>ка финанс</w:t>
            </w:r>
            <w:r w:rsidRPr="00176127">
              <w:rPr>
                <w:color w:val="000000"/>
              </w:rPr>
              <w:t>и</w:t>
            </w:r>
            <w:r w:rsidRPr="00176127">
              <w:rPr>
                <w:color w:val="000000"/>
              </w:rPr>
              <w:t>рования дефицита бю</w:t>
            </w:r>
            <w:r w:rsidRPr="00176127">
              <w:rPr>
                <w:color w:val="000000"/>
              </w:rPr>
              <w:t>д</w:t>
            </w:r>
            <w:r w:rsidRPr="00176127">
              <w:rPr>
                <w:color w:val="000000"/>
              </w:rPr>
              <w:t>жета по бю</w:t>
            </w:r>
            <w:r w:rsidRPr="00176127">
              <w:rPr>
                <w:color w:val="000000"/>
              </w:rPr>
              <w:t>д</w:t>
            </w:r>
            <w:r w:rsidRPr="00176127">
              <w:rPr>
                <w:color w:val="000000"/>
              </w:rPr>
              <w:t>жетной класс</w:t>
            </w:r>
            <w:r w:rsidRPr="00176127">
              <w:rPr>
                <w:color w:val="000000"/>
              </w:rPr>
              <w:t>и</w:t>
            </w:r>
            <w:r w:rsidRPr="00176127">
              <w:rPr>
                <w:color w:val="000000"/>
              </w:rPr>
              <w:t>фикации</w:t>
            </w:r>
          </w:p>
        </w:tc>
        <w:tc>
          <w:tcPr>
            <w:tcW w:w="86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846" w:type="pct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Исполнено</w:t>
            </w:r>
          </w:p>
        </w:tc>
        <w:tc>
          <w:tcPr>
            <w:tcW w:w="779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Неисполне</w:t>
            </w:r>
            <w:r w:rsidRPr="00176127">
              <w:rPr>
                <w:color w:val="000000"/>
              </w:rPr>
              <w:t>н</w:t>
            </w:r>
            <w:r w:rsidRPr="00176127">
              <w:rPr>
                <w:color w:val="000000"/>
              </w:rPr>
              <w:t>ные назначения</w:t>
            </w:r>
          </w:p>
        </w:tc>
      </w:tr>
      <w:tr w:rsidR="00176127" w:rsidRPr="00176127" w:rsidTr="00176127">
        <w:trPr>
          <w:trHeight w:val="259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1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2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3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4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5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6</w:t>
            </w:r>
          </w:p>
        </w:tc>
      </w:tr>
      <w:tr w:rsidR="00176127" w:rsidRPr="00176127" w:rsidTr="00176127">
        <w:trPr>
          <w:trHeight w:val="282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t>Источники финансир</w:t>
            </w:r>
            <w:r w:rsidRPr="00176127">
              <w:rPr>
                <w:color w:val="000000"/>
              </w:rPr>
              <w:t>о</w:t>
            </w:r>
            <w:r w:rsidRPr="00176127">
              <w:rPr>
                <w:color w:val="000000"/>
              </w:rPr>
              <w:t>вания дефицита бю</w:t>
            </w:r>
            <w:r w:rsidRPr="00176127">
              <w:rPr>
                <w:color w:val="000000"/>
              </w:rPr>
              <w:t>д</w:t>
            </w:r>
            <w:r w:rsidRPr="00176127">
              <w:rPr>
                <w:color w:val="000000"/>
              </w:rPr>
              <w:t>жета - всего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500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х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4 853 344,49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1 730 895,45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х</w:t>
            </w:r>
          </w:p>
        </w:tc>
      </w:tr>
      <w:tr w:rsidR="00176127" w:rsidRPr="00176127" w:rsidTr="00176127">
        <w:trPr>
          <w:trHeight w:val="282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t xml:space="preserve">     в том числе: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 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 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 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 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 </w:t>
            </w:r>
          </w:p>
        </w:tc>
      </w:tr>
      <w:tr w:rsidR="00176127" w:rsidRPr="00176127" w:rsidTr="00176127">
        <w:trPr>
          <w:trHeight w:val="282"/>
        </w:trPr>
        <w:tc>
          <w:tcPr>
            <w:tcW w:w="1315" w:type="pct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t>источники внутреннего ф</w:t>
            </w:r>
            <w:r w:rsidRPr="00176127">
              <w:rPr>
                <w:color w:val="000000"/>
              </w:rPr>
              <w:t>и</w:t>
            </w:r>
            <w:r w:rsidRPr="00176127">
              <w:rPr>
                <w:color w:val="000000"/>
              </w:rPr>
              <w:t>нансирования бю</w:t>
            </w:r>
            <w:r w:rsidRPr="00176127">
              <w:rPr>
                <w:color w:val="000000"/>
              </w:rPr>
              <w:t>д</w:t>
            </w:r>
            <w:r w:rsidRPr="00176127">
              <w:rPr>
                <w:color w:val="000000"/>
              </w:rPr>
              <w:t>жета, из них:</w:t>
            </w:r>
          </w:p>
        </w:tc>
        <w:tc>
          <w:tcPr>
            <w:tcW w:w="353" w:type="pct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520</w:t>
            </w:r>
          </w:p>
        </w:tc>
        <w:tc>
          <w:tcPr>
            <w:tcW w:w="84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х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-</w:t>
            </w:r>
          </w:p>
        </w:tc>
        <w:tc>
          <w:tcPr>
            <w:tcW w:w="84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-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-</w:t>
            </w:r>
          </w:p>
        </w:tc>
      </w:tr>
      <w:tr w:rsidR="00176127" w:rsidRPr="00176127" w:rsidTr="00176127">
        <w:trPr>
          <w:trHeight w:val="282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520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 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-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-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-</w:t>
            </w:r>
          </w:p>
        </w:tc>
      </w:tr>
      <w:tr w:rsidR="00176127" w:rsidRPr="00176127" w:rsidTr="00176127">
        <w:trPr>
          <w:trHeight w:val="282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t>источники внешнего ф</w:t>
            </w:r>
            <w:r w:rsidRPr="00176127">
              <w:rPr>
                <w:color w:val="000000"/>
              </w:rPr>
              <w:t>и</w:t>
            </w:r>
            <w:r w:rsidRPr="00176127">
              <w:rPr>
                <w:color w:val="000000"/>
              </w:rPr>
              <w:t>нансирования бю</w:t>
            </w:r>
            <w:r w:rsidRPr="00176127">
              <w:rPr>
                <w:color w:val="000000"/>
              </w:rPr>
              <w:t>д</w:t>
            </w:r>
            <w:r w:rsidRPr="00176127">
              <w:rPr>
                <w:color w:val="000000"/>
              </w:rPr>
              <w:t>жета, из них: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620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х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-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-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-</w:t>
            </w:r>
          </w:p>
        </w:tc>
      </w:tr>
      <w:tr w:rsidR="00176127" w:rsidRPr="00176127" w:rsidTr="00176127">
        <w:trPr>
          <w:trHeight w:val="282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620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 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-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-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-</w:t>
            </w:r>
          </w:p>
        </w:tc>
      </w:tr>
      <w:tr w:rsidR="00176127" w:rsidRPr="00176127" w:rsidTr="00176127">
        <w:trPr>
          <w:trHeight w:val="282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t>Изменение остатков средств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700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 xml:space="preserve">01050000 00 </w:t>
            </w:r>
            <w:r w:rsidRPr="00176127">
              <w:rPr>
                <w:color w:val="000000"/>
              </w:rPr>
              <w:lastRenderedPageBreak/>
              <w:t>0000 000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lastRenderedPageBreak/>
              <w:t>4 853 344,49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1 730 895,45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3 122 449,04</w:t>
            </w:r>
          </w:p>
        </w:tc>
      </w:tr>
      <w:tr w:rsidR="00176127" w:rsidRPr="00176127" w:rsidTr="00176127">
        <w:trPr>
          <w:trHeight w:val="282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lastRenderedPageBreak/>
              <w:t xml:space="preserve">     увеличение остатков средств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710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075 01050201 10 0000 510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-16 279 746,31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-12 498 380,96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х</w:t>
            </w:r>
          </w:p>
        </w:tc>
      </w:tr>
      <w:tr w:rsidR="00176127" w:rsidRPr="00176127" w:rsidTr="00176127">
        <w:trPr>
          <w:trHeight w:val="282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6127">
              <w:rPr>
                <w:color w:val="000000"/>
              </w:rPr>
              <w:t xml:space="preserve">     уменьшение оста</w:t>
            </w:r>
            <w:r w:rsidRPr="00176127">
              <w:rPr>
                <w:color w:val="000000"/>
              </w:rPr>
              <w:t>т</w:t>
            </w:r>
            <w:r w:rsidRPr="00176127">
              <w:rPr>
                <w:color w:val="000000"/>
              </w:rPr>
              <w:t>ков средств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720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075 01050201 10 0000 610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21 133 090,80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76127">
              <w:rPr>
                <w:color w:val="000000"/>
              </w:rPr>
              <w:t>14 229 276,41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127" w:rsidRPr="00176127" w:rsidRDefault="00176127" w:rsidP="0017612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6127">
              <w:rPr>
                <w:color w:val="000000"/>
              </w:rPr>
              <w:t>х</w:t>
            </w:r>
          </w:p>
        </w:tc>
      </w:tr>
    </w:tbl>
    <w:p w:rsidR="00176127" w:rsidRPr="00176127" w:rsidRDefault="00176127" w:rsidP="00176127">
      <w:pPr>
        <w:widowControl/>
        <w:overflowPunct w:val="0"/>
        <w:jc w:val="both"/>
      </w:pPr>
    </w:p>
    <w:p w:rsidR="00096FA8" w:rsidRPr="00176127" w:rsidRDefault="00096FA8" w:rsidP="00096FA8">
      <w:pPr>
        <w:jc w:val="center"/>
      </w:pPr>
      <w:r w:rsidRPr="00176127">
        <w:t xml:space="preserve">                                                                             </w:t>
      </w:r>
    </w:p>
    <w:p w:rsidR="00096FA8" w:rsidRPr="00480D86" w:rsidRDefault="00096FA8" w:rsidP="00096FA8">
      <w:pPr>
        <w:jc w:val="right"/>
      </w:pPr>
    </w:p>
    <w:p w:rsidR="00480D86" w:rsidRPr="00480D86" w:rsidRDefault="00480D86" w:rsidP="00480D86">
      <w:pPr>
        <w:widowControl/>
        <w:autoSpaceDE/>
        <w:autoSpaceDN/>
        <w:adjustRightInd/>
        <w:jc w:val="center"/>
      </w:pPr>
      <w:r w:rsidRPr="00480D86">
        <w:t>СВЕДЕНИЯ</w:t>
      </w:r>
    </w:p>
    <w:p w:rsidR="00480D86" w:rsidRPr="00480D86" w:rsidRDefault="00480D86" w:rsidP="00480D86">
      <w:pPr>
        <w:widowControl/>
        <w:autoSpaceDE/>
        <w:autoSpaceDN/>
        <w:adjustRightInd/>
        <w:jc w:val="center"/>
      </w:pPr>
    </w:p>
    <w:p w:rsidR="00480D86" w:rsidRPr="00480D86" w:rsidRDefault="00480D86" w:rsidP="00480D86">
      <w:pPr>
        <w:widowControl/>
        <w:autoSpaceDE/>
        <w:autoSpaceDN/>
        <w:adjustRightInd/>
        <w:jc w:val="center"/>
      </w:pPr>
      <w:r w:rsidRPr="00480D86">
        <w:t>о численности муниципальных служащих и фактических затратах на их  денежное содержание по админ</w:t>
      </w:r>
      <w:r w:rsidRPr="00480D86">
        <w:t>и</w:t>
      </w:r>
      <w:r w:rsidRPr="00480D86">
        <w:t>страции Краснореченского муниципального образования</w:t>
      </w:r>
    </w:p>
    <w:p w:rsidR="00480D86" w:rsidRPr="00480D86" w:rsidRDefault="00480D86" w:rsidP="00480D86">
      <w:pPr>
        <w:widowControl/>
        <w:autoSpaceDE/>
        <w:autoSpaceDN/>
        <w:adjustRightInd/>
        <w:jc w:val="center"/>
      </w:pPr>
      <w:r w:rsidRPr="00480D86">
        <w:t xml:space="preserve">Пугачевского муниципального района Саратовской области </w:t>
      </w:r>
    </w:p>
    <w:p w:rsidR="00480D86" w:rsidRPr="00480D86" w:rsidRDefault="00480D86" w:rsidP="00480D86">
      <w:pPr>
        <w:widowControl/>
        <w:autoSpaceDE/>
        <w:autoSpaceDN/>
        <w:adjustRightInd/>
        <w:jc w:val="center"/>
      </w:pPr>
      <w:r w:rsidRPr="00480D86">
        <w:t>за 3 квартала 2024 года</w:t>
      </w:r>
    </w:p>
    <w:p w:rsidR="00480D86" w:rsidRPr="00480D86" w:rsidRDefault="00480D86" w:rsidP="00480D86">
      <w:pPr>
        <w:widowControl/>
        <w:autoSpaceDE/>
        <w:autoSpaceDN/>
        <w:adjustRightInd/>
        <w:jc w:val="center"/>
      </w:pPr>
    </w:p>
    <w:p w:rsidR="00480D86" w:rsidRPr="00480D86" w:rsidRDefault="00480D86" w:rsidP="00480D86">
      <w:pPr>
        <w:widowControl/>
        <w:autoSpaceDE/>
        <w:autoSpaceDN/>
        <w:adjustRightInd/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00"/>
        <w:gridCol w:w="1100"/>
        <w:gridCol w:w="2275"/>
        <w:gridCol w:w="1125"/>
        <w:gridCol w:w="3136"/>
      </w:tblGrid>
      <w:tr w:rsidR="00480D86" w:rsidRPr="00480D86" w:rsidTr="009E12FA">
        <w:trPr>
          <w:trHeight w:hRule="exact" w:val="994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0D86" w:rsidRPr="00480D86" w:rsidRDefault="00480D86" w:rsidP="00480D86">
            <w:pPr>
              <w:widowControl/>
              <w:shd w:val="clear" w:color="auto" w:fill="FFFFFF"/>
              <w:autoSpaceDE/>
              <w:autoSpaceDN/>
              <w:adjustRightInd/>
              <w:spacing w:line="322" w:lineRule="exact"/>
              <w:ind w:left="86" w:right="82"/>
            </w:pPr>
            <w:r w:rsidRPr="00480D86">
              <w:rPr>
                <w:spacing w:val="-1"/>
              </w:rPr>
              <w:t>Наименова</w:t>
            </w:r>
            <w:r w:rsidRPr="00480D86">
              <w:t>ние</w:t>
            </w: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86" w:rsidRPr="00480D86" w:rsidRDefault="00480D86" w:rsidP="00480D86">
            <w:pPr>
              <w:widowControl/>
              <w:shd w:val="clear" w:color="auto" w:fill="FFFFFF"/>
              <w:autoSpaceDE/>
              <w:autoSpaceDN/>
              <w:adjustRightInd/>
              <w:spacing w:line="322" w:lineRule="exact"/>
              <w:ind w:left="710" w:right="730"/>
            </w:pPr>
            <w:r w:rsidRPr="00480D86">
              <w:t>Численность (чел.), в том чи</w:t>
            </w:r>
            <w:r w:rsidRPr="00480D86">
              <w:t>с</w:t>
            </w:r>
            <w:r w:rsidRPr="00480D86">
              <w:t>ле:</w:t>
            </w:r>
          </w:p>
        </w:tc>
        <w:tc>
          <w:tcPr>
            <w:tcW w:w="4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86" w:rsidRPr="00480D86" w:rsidRDefault="00480D86" w:rsidP="00480D86">
            <w:pPr>
              <w:widowControl/>
              <w:shd w:val="clear" w:color="auto" w:fill="FFFFFF"/>
              <w:autoSpaceDE/>
              <w:autoSpaceDN/>
              <w:adjustRightInd/>
              <w:spacing w:line="322" w:lineRule="exact"/>
              <w:ind w:left="350"/>
            </w:pPr>
            <w:r w:rsidRPr="00480D86">
              <w:rPr>
                <w:spacing w:val="-1"/>
              </w:rPr>
              <w:t xml:space="preserve">Фактические затраты </w:t>
            </w:r>
            <w:proofErr w:type="gramStart"/>
            <w:r w:rsidRPr="00480D86">
              <w:rPr>
                <w:spacing w:val="-1"/>
              </w:rPr>
              <w:t>на</w:t>
            </w:r>
            <w:proofErr w:type="gramEnd"/>
          </w:p>
          <w:p w:rsidR="00480D86" w:rsidRPr="00480D86" w:rsidRDefault="00480D86" w:rsidP="00480D86">
            <w:pPr>
              <w:widowControl/>
              <w:shd w:val="clear" w:color="auto" w:fill="FFFFFF"/>
              <w:autoSpaceDE/>
              <w:autoSpaceDN/>
              <w:adjustRightInd/>
              <w:spacing w:line="322" w:lineRule="exact"/>
              <w:ind w:left="350"/>
            </w:pPr>
            <w:r w:rsidRPr="00480D86">
              <w:t>денежное содержание</w:t>
            </w:r>
          </w:p>
          <w:p w:rsidR="00480D86" w:rsidRPr="00480D86" w:rsidRDefault="00480D86" w:rsidP="00480D86">
            <w:pPr>
              <w:widowControl/>
              <w:shd w:val="clear" w:color="auto" w:fill="FFFFFF"/>
              <w:autoSpaceDE/>
              <w:autoSpaceDN/>
              <w:adjustRightInd/>
              <w:spacing w:line="322" w:lineRule="exact"/>
              <w:ind w:left="350"/>
            </w:pPr>
            <w:r w:rsidRPr="00480D86">
              <w:rPr>
                <w:spacing w:val="-2"/>
              </w:rPr>
              <w:t>(тыс. руб.), в том числе:</w:t>
            </w:r>
          </w:p>
        </w:tc>
      </w:tr>
      <w:tr w:rsidR="00480D86" w:rsidRPr="00480D86" w:rsidTr="009E12FA">
        <w:trPr>
          <w:trHeight w:hRule="exact" w:val="659"/>
        </w:trPr>
        <w:tc>
          <w:tcPr>
            <w:tcW w:w="2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86" w:rsidRPr="00480D86" w:rsidRDefault="00480D86" w:rsidP="00480D86">
            <w:pPr>
              <w:widowControl/>
              <w:autoSpaceDE/>
              <w:autoSpaceDN/>
              <w:adjustRightInd/>
            </w:pPr>
          </w:p>
          <w:p w:rsidR="00480D86" w:rsidRPr="00480D86" w:rsidRDefault="00480D86" w:rsidP="00480D86">
            <w:pPr>
              <w:widowControl/>
              <w:autoSpaceDE/>
              <w:autoSpaceDN/>
              <w:adjustRightInd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86" w:rsidRPr="00480D86" w:rsidRDefault="00480D86" w:rsidP="00480D86">
            <w:pPr>
              <w:widowControl/>
              <w:shd w:val="clear" w:color="auto" w:fill="FFFFFF"/>
              <w:autoSpaceDE/>
              <w:autoSpaceDN/>
              <w:adjustRightInd/>
              <w:spacing w:line="317" w:lineRule="exact"/>
              <w:jc w:val="center"/>
            </w:pPr>
            <w:r w:rsidRPr="00480D86">
              <w:rPr>
                <w:spacing w:val="-3"/>
              </w:rPr>
              <w:t>Все</w:t>
            </w:r>
            <w:r w:rsidRPr="00480D86">
              <w:rPr>
                <w:spacing w:val="-3"/>
              </w:rPr>
              <w:softHyphen/>
            </w:r>
            <w:r w:rsidRPr="00480D86">
              <w:t>го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86" w:rsidRPr="00480D86" w:rsidRDefault="00480D86" w:rsidP="00480D86">
            <w:pPr>
              <w:widowControl/>
              <w:shd w:val="clear" w:color="auto" w:fill="FFFFFF"/>
              <w:autoSpaceDE/>
              <w:autoSpaceDN/>
              <w:adjustRightInd/>
              <w:spacing w:line="317" w:lineRule="exact"/>
              <w:jc w:val="center"/>
            </w:pPr>
            <w:r w:rsidRPr="00480D86">
              <w:rPr>
                <w:spacing w:val="-1"/>
              </w:rPr>
              <w:t>Муници</w:t>
            </w:r>
            <w:r w:rsidRPr="00480D86">
              <w:t xml:space="preserve">пальные </w:t>
            </w:r>
            <w:r w:rsidRPr="00480D86">
              <w:rPr>
                <w:spacing w:val="-1"/>
              </w:rPr>
              <w:t>служа</w:t>
            </w:r>
            <w:r w:rsidRPr="00480D86">
              <w:rPr>
                <w:spacing w:val="-1"/>
              </w:rPr>
              <w:softHyphen/>
            </w:r>
            <w:r w:rsidRPr="00480D86">
              <w:t>щие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86" w:rsidRPr="00480D86" w:rsidRDefault="00480D86" w:rsidP="00480D86">
            <w:pPr>
              <w:widowControl/>
              <w:shd w:val="clear" w:color="auto" w:fill="FFFFFF"/>
              <w:autoSpaceDE/>
              <w:autoSpaceDN/>
              <w:adjustRightInd/>
              <w:jc w:val="center"/>
            </w:pPr>
            <w:r w:rsidRPr="00480D86">
              <w:rPr>
                <w:spacing w:val="-1"/>
              </w:rPr>
              <w:t>Всего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86" w:rsidRPr="00480D86" w:rsidRDefault="00480D86" w:rsidP="00480D86">
            <w:pPr>
              <w:widowControl/>
              <w:shd w:val="clear" w:color="auto" w:fill="FFFFFF"/>
              <w:autoSpaceDE/>
              <w:autoSpaceDN/>
              <w:adjustRightInd/>
              <w:spacing w:line="317" w:lineRule="exact"/>
              <w:ind w:right="5"/>
              <w:jc w:val="center"/>
            </w:pPr>
            <w:r w:rsidRPr="00480D86">
              <w:rPr>
                <w:spacing w:val="-2"/>
              </w:rPr>
              <w:t>Муници</w:t>
            </w:r>
            <w:r w:rsidRPr="00480D86">
              <w:rPr>
                <w:spacing w:val="-2"/>
              </w:rPr>
              <w:softHyphen/>
            </w:r>
            <w:r w:rsidRPr="00480D86">
              <w:rPr>
                <w:spacing w:val="-1"/>
              </w:rPr>
              <w:t>пальные служа</w:t>
            </w:r>
            <w:r w:rsidRPr="00480D86">
              <w:rPr>
                <w:spacing w:val="-1"/>
              </w:rPr>
              <w:softHyphen/>
            </w:r>
            <w:r w:rsidRPr="00480D86">
              <w:t>щие</w:t>
            </w:r>
          </w:p>
        </w:tc>
      </w:tr>
      <w:tr w:rsidR="00480D86" w:rsidRPr="00480D86" w:rsidTr="009E12FA">
        <w:trPr>
          <w:trHeight w:hRule="exact" w:val="1368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0D86" w:rsidRPr="00480D86" w:rsidRDefault="00480D86" w:rsidP="00480D86">
            <w:pPr>
              <w:widowControl/>
              <w:shd w:val="clear" w:color="auto" w:fill="FFFFFF"/>
              <w:autoSpaceDE/>
              <w:autoSpaceDN/>
              <w:adjustRightInd/>
              <w:spacing w:line="322" w:lineRule="exact"/>
              <w:rPr>
                <w:spacing w:val="-1"/>
              </w:rPr>
            </w:pPr>
            <w:r w:rsidRPr="00480D86">
              <w:rPr>
                <w:spacing w:val="-1"/>
              </w:rPr>
              <w:t>Администра</w:t>
            </w:r>
            <w:r w:rsidRPr="00480D86">
              <w:t xml:space="preserve">ция </w:t>
            </w:r>
            <w:r w:rsidRPr="00480D86">
              <w:rPr>
                <w:spacing w:val="-2"/>
              </w:rPr>
              <w:t>Кра</w:t>
            </w:r>
            <w:r w:rsidRPr="00480D86">
              <w:rPr>
                <w:spacing w:val="-2"/>
              </w:rPr>
              <w:t>с</w:t>
            </w:r>
            <w:r w:rsidRPr="00480D86">
              <w:rPr>
                <w:spacing w:val="-2"/>
              </w:rPr>
              <w:t>норечен</w:t>
            </w:r>
            <w:r w:rsidRPr="00480D86">
              <w:t xml:space="preserve">ского </w:t>
            </w:r>
            <w:r w:rsidRPr="00480D86">
              <w:rPr>
                <w:spacing w:val="-2"/>
              </w:rPr>
              <w:t>мун</w:t>
            </w:r>
            <w:r w:rsidRPr="00480D86">
              <w:rPr>
                <w:spacing w:val="-2"/>
              </w:rPr>
              <w:t>и</w:t>
            </w:r>
            <w:r w:rsidRPr="00480D86">
              <w:rPr>
                <w:spacing w:val="-2"/>
              </w:rPr>
              <w:t>ципаль</w:t>
            </w:r>
            <w:r w:rsidRPr="00480D86">
              <w:t xml:space="preserve">ного </w:t>
            </w:r>
            <w:r w:rsidRPr="00480D86">
              <w:rPr>
                <w:spacing w:val="-3"/>
              </w:rPr>
              <w:t>образов</w:t>
            </w:r>
            <w:r w:rsidRPr="00480D86">
              <w:rPr>
                <w:spacing w:val="-3"/>
              </w:rPr>
              <w:t>а</w:t>
            </w:r>
            <w:r w:rsidRPr="00480D86">
              <w:rPr>
                <w:spacing w:val="-3"/>
              </w:rPr>
              <w:t>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86" w:rsidRPr="00480D86" w:rsidRDefault="00480D86" w:rsidP="00480D86">
            <w:pPr>
              <w:widowControl/>
              <w:shd w:val="clear" w:color="auto" w:fill="FFFFFF"/>
              <w:autoSpaceDE/>
              <w:autoSpaceDN/>
              <w:adjustRightInd/>
              <w:ind w:left="182"/>
              <w:jc w:val="center"/>
            </w:pPr>
            <w:r w:rsidRPr="00480D86">
              <w:t>3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86" w:rsidRPr="00480D86" w:rsidRDefault="00480D86" w:rsidP="00480D86">
            <w:pPr>
              <w:widowControl/>
              <w:shd w:val="clear" w:color="auto" w:fill="FFFFFF"/>
              <w:autoSpaceDE/>
              <w:autoSpaceDN/>
              <w:adjustRightInd/>
              <w:ind w:left="470"/>
              <w:jc w:val="center"/>
            </w:pPr>
            <w:r w:rsidRPr="00480D86"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86" w:rsidRPr="00480D86" w:rsidRDefault="00480D86" w:rsidP="00480D86">
            <w:pPr>
              <w:widowControl/>
              <w:shd w:val="clear" w:color="auto" w:fill="FFFFFF"/>
              <w:autoSpaceDE/>
              <w:autoSpaceDN/>
              <w:adjustRightInd/>
              <w:jc w:val="center"/>
            </w:pPr>
            <w:r w:rsidRPr="00480D86">
              <w:t>1242,8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86" w:rsidRPr="00480D86" w:rsidRDefault="00480D86" w:rsidP="00480D86">
            <w:pPr>
              <w:widowControl/>
              <w:autoSpaceDE/>
              <w:autoSpaceDN/>
              <w:adjustRightInd/>
              <w:jc w:val="center"/>
            </w:pPr>
            <w:r w:rsidRPr="00480D86">
              <w:t>1242,8</w:t>
            </w:r>
          </w:p>
        </w:tc>
      </w:tr>
      <w:tr w:rsidR="00480D86" w:rsidRPr="00480D86" w:rsidTr="009E12FA">
        <w:trPr>
          <w:trHeight w:hRule="exact" w:val="365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86" w:rsidRPr="00480D86" w:rsidRDefault="00480D86" w:rsidP="00480D86">
            <w:pPr>
              <w:widowControl/>
              <w:shd w:val="clear" w:color="auto" w:fill="FFFFFF"/>
              <w:autoSpaceDE/>
              <w:autoSpaceDN/>
              <w:adjustRightInd/>
              <w:ind w:left="302"/>
            </w:pPr>
            <w:r w:rsidRPr="00480D86">
              <w:t>ИТОГО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86" w:rsidRPr="00480D86" w:rsidRDefault="00480D86" w:rsidP="00480D86">
            <w:pPr>
              <w:widowControl/>
              <w:shd w:val="clear" w:color="auto" w:fill="FFFFFF"/>
              <w:autoSpaceDE/>
              <w:autoSpaceDN/>
              <w:adjustRightInd/>
              <w:ind w:left="192"/>
              <w:jc w:val="center"/>
            </w:pPr>
            <w:r w:rsidRPr="00480D86">
              <w:t>3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86" w:rsidRPr="00480D86" w:rsidRDefault="00480D86" w:rsidP="00480D86">
            <w:pPr>
              <w:widowControl/>
              <w:shd w:val="clear" w:color="auto" w:fill="FFFFFF"/>
              <w:autoSpaceDE/>
              <w:autoSpaceDN/>
              <w:adjustRightInd/>
              <w:ind w:left="480"/>
              <w:jc w:val="center"/>
            </w:pPr>
            <w:r w:rsidRPr="00480D86"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86" w:rsidRPr="00480D86" w:rsidRDefault="00480D86" w:rsidP="00480D86">
            <w:pPr>
              <w:widowControl/>
              <w:shd w:val="clear" w:color="auto" w:fill="FFFFFF"/>
              <w:autoSpaceDE/>
              <w:autoSpaceDN/>
              <w:adjustRightInd/>
              <w:jc w:val="center"/>
            </w:pPr>
            <w:r w:rsidRPr="00480D86">
              <w:t>1242,8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D86" w:rsidRPr="00480D86" w:rsidRDefault="00480D86" w:rsidP="00480D86">
            <w:pPr>
              <w:widowControl/>
              <w:autoSpaceDE/>
              <w:autoSpaceDN/>
              <w:adjustRightInd/>
              <w:jc w:val="center"/>
            </w:pPr>
            <w:r w:rsidRPr="00480D86">
              <w:t>1242,8</w:t>
            </w:r>
          </w:p>
        </w:tc>
      </w:tr>
    </w:tbl>
    <w:p w:rsidR="00480D86" w:rsidRPr="00480D86" w:rsidRDefault="00480D86" w:rsidP="00480D86">
      <w:pPr>
        <w:widowControl/>
        <w:autoSpaceDE/>
        <w:autoSpaceDN/>
        <w:adjustRightInd/>
      </w:pPr>
    </w:p>
    <w:p w:rsidR="00480D86" w:rsidRPr="00480D86" w:rsidRDefault="00480D86" w:rsidP="00480D86">
      <w:pPr>
        <w:widowControl/>
        <w:autoSpaceDE/>
        <w:autoSpaceDN/>
        <w:adjustRightInd/>
      </w:pPr>
      <w:r w:rsidRPr="00480D86">
        <w:t>Глава Краснореченского</w:t>
      </w:r>
    </w:p>
    <w:p w:rsidR="00480D86" w:rsidRPr="00480D86" w:rsidRDefault="00480D86" w:rsidP="00480D86">
      <w:pPr>
        <w:widowControl/>
        <w:autoSpaceDE/>
        <w:autoSpaceDN/>
        <w:adjustRightInd/>
      </w:pPr>
      <w:r w:rsidRPr="00480D86">
        <w:t>муниципального образования                                                         А.В.Кириенко</w:t>
      </w:r>
    </w:p>
    <w:p w:rsidR="00480D86" w:rsidRDefault="00480D86" w:rsidP="00096FA8">
      <w:pPr>
        <w:jc w:val="right"/>
        <w:rPr>
          <w:b/>
          <w:sz w:val="28"/>
          <w:szCs w:val="28"/>
        </w:rPr>
      </w:pPr>
    </w:p>
    <w:p w:rsidR="00480D86" w:rsidRDefault="00480D86" w:rsidP="00096FA8">
      <w:pPr>
        <w:jc w:val="right"/>
        <w:rPr>
          <w:b/>
          <w:sz w:val="28"/>
          <w:szCs w:val="28"/>
        </w:rPr>
      </w:pPr>
    </w:p>
    <w:p w:rsidR="00480D86" w:rsidRDefault="00480D86" w:rsidP="00096FA8">
      <w:pPr>
        <w:jc w:val="right"/>
        <w:rPr>
          <w:b/>
          <w:sz w:val="28"/>
          <w:szCs w:val="28"/>
        </w:rPr>
      </w:pPr>
    </w:p>
    <w:p w:rsidR="00480D86" w:rsidRDefault="00480D86" w:rsidP="00096FA8">
      <w:pPr>
        <w:jc w:val="right"/>
        <w:rPr>
          <w:b/>
          <w:sz w:val="28"/>
          <w:szCs w:val="28"/>
        </w:rPr>
      </w:pPr>
    </w:p>
    <w:p w:rsidR="00480D86" w:rsidRDefault="00480D86" w:rsidP="00096FA8">
      <w:pPr>
        <w:jc w:val="right"/>
        <w:rPr>
          <w:b/>
          <w:sz w:val="28"/>
          <w:szCs w:val="28"/>
        </w:rPr>
      </w:pPr>
      <w:bookmarkStart w:id="1" w:name="_GoBack"/>
      <w:bookmarkEnd w:id="1"/>
    </w:p>
    <w:p w:rsidR="00480D86" w:rsidRDefault="00480D86" w:rsidP="00096FA8">
      <w:pPr>
        <w:jc w:val="right"/>
        <w:rPr>
          <w:b/>
          <w:sz w:val="28"/>
          <w:szCs w:val="28"/>
        </w:rPr>
      </w:pPr>
    </w:p>
    <w:p w:rsidR="00480D86" w:rsidRDefault="00480D86" w:rsidP="00096FA8">
      <w:pPr>
        <w:jc w:val="right"/>
        <w:rPr>
          <w:b/>
          <w:sz w:val="28"/>
          <w:szCs w:val="28"/>
        </w:rPr>
      </w:pPr>
    </w:p>
    <w:p w:rsidR="00480D86" w:rsidRDefault="00480D86" w:rsidP="00096FA8">
      <w:pPr>
        <w:jc w:val="right"/>
        <w:rPr>
          <w:b/>
          <w:sz w:val="28"/>
          <w:szCs w:val="28"/>
        </w:rPr>
      </w:pPr>
    </w:p>
    <w:p w:rsidR="00480D86" w:rsidRDefault="00480D86" w:rsidP="00096FA8">
      <w:pPr>
        <w:jc w:val="right"/>
        <w:rPr>
          <w:b/>
          <w:sz w:val="28"/>
          <w:szCs w:val="28"/>
        </w:rPr>
      </w:pPr>
    </w:p>
    <w:p w:rsidR="00480D86" w:rsidRDefault="00480D86" w:rsidP="00096FA8">
      <w:pPr>
        <w:jc w:val="right"/>
        <w:rPr>
          <w:b/>
          <w:sz w:val="28"/>
          <w:szCs w:val="28"/>
        </w:rPr>
      </w:pPr>
    </w:p>
    <w:p w:rsidR="00480D86" w:rsidRDefault="00480D86" w:rsidP="00096FA8">
      <w:pPr>
        <w:jc w:val="right"/>
        <w:rPr>
          <w:b/>
          <w:sz w:val="28"/>
          <w:szCs w:val="28"/>
        </w:rPr>
      </w:pPr>
    </w:p>
    <w:p w:rsidR="00480D86" w:rsidRDefault="00480D86" w:rsidP="00096FA8">
      <w:pPr>
        <w:jc w:val="right"/>
        <w:rPr>
          <w:b/>
          <w:sz w:val="28"/>
          <w:szCs w:val="28"/>
        </w:rPr>
      </w:pPr>
    </w:p>
    <w:p w:rsidR="00480D86" w:rsidRDefault="00480D86" w:rsidP="00096FA8">
      <w:pPr>
        <w:jc w:val="right"/>
        <w:rPr>
          <w:b/>
          <w:sz w:val="28"/>
          <w:szCs w:val="28"/>
        </w:rPr>
      </w:pPr>
    </w:p>
    <w:p w:rsidR="00480D86" w:rsidRPr="00096FA8" w:rsidRDefault="00480D86" w:rsidP="00096FA8">
      <w:pPr>
        <w:jc w:val="right"/>
        <w:rPr>
          <w:b/>
          <w:sz w:val="28"/>
          <w:szCs w:val="28"/>
        </w:rPr>
      </w:pPr>
    </w:p>
    <w:p w:rsidR="00096FA8" w:rsidRPr="00096FA8" w:rsidRDefault="00096FA8" w:rsidP="00096FA8">
      <w:pPr>
        <w:widowControl/>
        <w:autoSpaceDE/>
        <w:autoSpaceDN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Ind w:w="17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67"/>
      </w:tblGrid>
      <w:tr w:rsidR="00A13EBB" w:rsidRPr="00A13EBB" w:rsidTr="005100E6">
        <w:trPr>
          <w:trHeight w:val="100"/>
        </w:trPr>
        <w:tc>
          <w:tcPr>
            <w:tcW w:w="8967" w:type="dxa"/>
            <w:tcBorders>
              <w:top w:val="single" w:sz="4" w:space="0" w:color="auto"/>
            </w:tcBorders>
          </w:tcPr>
          <w:p w:rsidR="005137A1" w:rsidRPr="00A13EBB" w:rsidRDefault="005137A1" w:rsidP="003F7499">
            <w:pPr>
              <w:jc w:val="both"/>
            </w:pPr>
          </w:p>
        </w:tc>
      </w:tr>
    </w:tbl>
    <w:p w:rsidR="005100E6" w:rsidRPr="00A13EBB" w:rsidRDefault="005100E6" w:rsidP="003A3900">
      <w:pPr>
        <w:tabs>
          <w:tab w:val="left" w:pos="5880"/>
        </w:tabs>
        <w:ind w:right="-284"/>
        <w:contextualSpacing/>
        <w:jc w:val="both"/>
      </w:pPr>
      <w:r w:rsidRPr="00A13EBB">
        <w:t xml:space="preserve">Главный редактор  </w:t>
      </w:r>
      <w:r w:rsidR="00FF247A">
        <w:t>Кириенко А.В.</w:t>
      </w:r>
      <w:r w:rsidRPr="00A13EBB">
        <w:tab/>
        <w:t>Периодичность выпуска не реже 1 квартал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>Адрес редакции: 413702 с.</w:t>
      </w:r>
      <w:r w:rsidR="004D543A" w:rsidRPr="00A13EBB">
        <w:t xml:space="preserve"> </w:t>
      </w:r>
      <w:r w:rsidRPr="00A13EBB">
        <w:t>Красная Речка,</w:t>
      </w:r>
      <w:r w:rsidRPr="00A13EBB">
        <w:tab/>
        <w:t>Распространяется бесплатно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 xml:space="preserve"> ул. Кутякова, д.</w:t>
      </w:r>
      <w:r w:rsidR="008F4C65">
        <w:t xml:space="preserve"> 80, пом. 2</w:t>
      </w:r>
      <w:r w:rsidRPr="00A13EBB">
        <w:tab/>
        <w:t>Тираж  10 экземпляров</w:t>
      </w:r>
    </w:p>
    <w:p w:rsidR="005100E6" w:rsidRPr="00A13EBB" w:rsidRDefault="005100E6" w:rsidP="003F7499">
      <w:pPr>
        <w:contextualSpacing/>
        <w:jc w:val="both"/>
      </w:pPr>
      <w:r w:rsidRPr="00A13EBB">
        <w:rPr>
          <w:lang w:val="en-US"/>
        </w:rPr>
        <w:t>E</w:t>
      </w:r>
      <w:r w:rsidRPr="00A13EBB">
        <w:t>-</w:t>
      </w:r>
      <w:r w:rsidRPr="00A13EBB">
        <w:rPr>
          <w:lang w:val="en-US"/>
        </w:rPr>
        <w:t>mail</w:t>
      </w:r>
      <w:r w:rsidRPr="00A13EBB">
        <w:t xml:space="preserve">: </w:t>
      </w:r>
      <w:hyperlink r:id="rId11" w:history="1">
        <w:r w:rsidRPr="00A13EBB">
          <w:rPr>
            <w:u w:val="single"/>
            <w:lang w:val="en-US"/>
          </w:rPr>
          <w:t>kradmin</w:t>
        </w:r>
        <w:r w:rsidRPr="00A13EBB">
          <w:rPr>
            <w:u w:val="single"/>
          </w:rPr>
          <w:t>@</w:t>
        </w:r>
        <w:r w:rsidRPr="00A13EBB">
          <w:rPr>
            <w:u w:val="single"/>
            <w:lang w:val="en-US"/>
          </w:rPr>
          <w:t>mail</w:t>
        </w:r>
        <w:r w:rsidRPr="00A13EBB">
          <w:rPr>
            <w:u w:val="single"/>
          </w:rPr>
          <w:t>.</w:t>
        </w:r>
        <w:proofErr w:type="spellStart"/>
        <w:r w:rsidRPr="00A13EBB">
          <w:rPr>
            <w:u w:val="single"/>
            <w:lang w:val="en-US"/>
          </w:rPr>
          <w:t>ru</w:t>
        </w:r>
        <w:proofErr w:type="spellEnd"/>
      </w:hyperlink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D3A3E" w:rsidRPr="00A13EBB">
        <w:t xml:space="preserve">     </w:t>
      </w:r>
      <w:r w:rsidR="00D549CC" w:rsidRPr="00A13EBB">
        <w:t xml:space="preserve">Номер подписан </w:t>
      </w:r>
      <w:proofErr w:type="gramStart"/>
      <w:r w:rsidR="00096FA8">
        <w:t>0</w:t>
      </w:r>
      <w:r w:rsidR="00176127">
        <w:t>3</w:t>
      </w:r>
      <w:r w:rsidR="00D4149F" w:rsidRPr="00A13EBB">
        <w:t>.</w:t>
      </w:r>
      <w:r w:rsidR="00096FA8">
        <w:t>10</w:t>
      </w:r>
      <w:r w:rsidR="00583D45" w:rsidRPr="00A13EBB">
        <w:t>.2</w:t>
      </w:r>
      <w:r w:rsidRPr="00A13EBB">
        <w:t>0</w:t>
      </w:r>
      <w:r w:rsidR="00FB698F">
        <w:t>2</w:t>
      </w:r>
      <w:r w:rsidR="009B703C">
        <w:t>4</w:t>
      </w:r>
      <w:r w:rsidRPr="00A13EBB">
        <w:t xml:space="preserve">  г</w:t>
      </w:r>
      <w:proofErr w:type="gramEnd"/>
      <w:r w:rsidRPr="00A13EBB">
        <w:t>.</w:t>
      </w:r>
    </w:p>
    <w:p w:rsidR="002A465D" w:rsidRPr="00A13EBB" w:rsidRDefault="005100E6">
      <w:pPr>
        <w:tabs>
          <w:tab w:val="left" w:pos="4065"/>
        </w:tabs>
        <w:jc w:val="both"/>
      </w:pPr>
      <w:r w:rsidRPr="00A13EBB">
        <w:t>Периодичность выпуска не реже 1 раза в квартал</w:t>
      </w:r>
      <w:r w:rsidRPr="00A13EBB">
        <w:tab/>
      </w:r>
      <w:r w:rsidRPr="00A13EBB">
        <w:tab/>
        <w:t xml:space="preserve">                   Время подписания в печать </w:t>
      </w:r>
      <w:r w:rsidR="008625EF" w:rsidRPr="00A13EBB">
        <w:t>– 1</w:t>
      </w:r>
      <w:r w:rsidR="008F4C65">
        <w:t>7</w:t>
      </w:r>
      <w:r w:rsidR="00A12A80" w:rsidRPr="00A13EBB">
        <w:t>.00</w:t>
      </w:r>
    </w:p>
    <w:sectPr w:rsidR="002A465D" w:rsidRPr="00A13EBB" w:rsidSect="00F77865">
      <w:footerReference w:type="default" r:id="rId12"/>
      <w:pgSz w:w="11906" w:h="16838" w:code="9"/>
      <w:pgMar w:top="1134" w:right="850" w:bottom="28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0CF" w:rsidRDefault="00CD00CF">
      <w:r>
        <w:separator/>
      </w:r>
    </w:p>
  </w:endnote>
  <w:endnote w:type="continuationSeparator" w:id="0">
    <w:p w:rsidR="00CD00CF" w:rsidRDefault="00CD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612"/>
      <w:docPartObj>
        <w:docPartGallery w:val="Page Numbers (Bottom of Page)"/>
        <w:docPartUnique/>
      </w:docPartObj>
    </w:sdtPr>
    <w:sdtContent>
      <w:p w:rsidR="00176127" w:rsidRDefault="0017612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D86">
          <w:rPr>
            <w:noProof/>
          </w:rPr>
          <w:t>1</w:t>
        </w:r>
        <w:r>
          <w:fldChar w:fldCharType="end"/>
        </w:r>
      </w:p>
    </w:sdtContent>
  </w:sdt>
  <w:p w:rsidR="00176127" w:rsidRPr="00717607" w:rsidRDefault="0017612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0CF" w:rsidRDefault="00CD00CF">
      <w:r>
        <w:separator/>
      </w:r>
    </w:p>
  </w:footnote>
  <w:footnote w:type="continuationSeparator" w:id="0">
    <w:p w:rsidR="00CD00CF" w:rsidRDefault="00CD0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220F744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15FD4179"/>
    <w:multiLevelType w:val="singleLevel"/>
    <w:tmpl w:val="FB48B33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">
    <w:nsid w:val="1BA24EE8"/>
    <w:multiLevelType w:val="multilevel"/>
    <w:tmpl w:val="A51836F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395313"/>
    <w:multiLevelType w:val="multilevel"/>
    <w:tmpl w:val="635886DA"/>
    <w:lvl w:ilvl="0">
      <w:start w:val="1"/>
      <w:numFmt w:val="decimal"/>
      <w:lvlText w:val="2.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20CD13D4"/>
    <w:multiLevelType w:val="multilevel"/>
    <w:tmpl w:val="8034F36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712FE3"/>
    <w:multiLevelType w:val="multilevel"/>
    <w:tmpl w:val="18246A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7B3CFF"/>
    <w:multiLevelType w:val="multilevel"/>
    <w:tmpl w:val="16786B9E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534697"/>
    <w:multiLevelType w:val="multilevel"/>
    <w:tmpl w:val="48DC915A"/>
    <w:lvl w:ilvl="0">
      <w:start w:val="2"/>
      <w:numFmt w:val="decimal"/>
      <w:lvlText w:val="%1.1.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6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438420C"/>
    <w:multiLevelType w:val="multilevel"/>
    <w:tmpl w:val="24D672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E33E9B"/>
    <w:multiLevelType w:val="hybridMultilevel"/>
    <w:tmpl w:val="0E1CC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C46C32"/>
    <w:multiLevelType w:val="multilevel"/>
    <w:tmpl w:val="16786B9E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8159B8"/>
    <w:multiLevelType w:val="multilevel"/>
    <w:tmpl w:val="8034F36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DC31E4"/>
    <w:multiLevelType w:val="hybridMultilevel"/>
    <w:tmpl w:val="84F6670A"/>
    <w:lvl w:ilvl="0" w:tplc="754688C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2"/>
  </w:num>
  <w:num w:numId="5">
    <w:abstractNumId w:val="5"/>
  </w:num>
  <w:num w:numId="6">
    <w:abstractNumId w:val="8"/>
  </w:num>
  <w:num w:numId="7">
    <w:abstractNumId w:val="13"/>
  </w:num>
  <w:num w:numId="8">
    <w:abstractNumId w:val="6"/>
  </w:num>
  <w:num w:numId="9">
    <w:abstractNumId w:val="9"/>
  </w:num>
  <w:num w:numId="10">
    <w:abstractNumId w:val="3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4"/>
  </w:num>
  <w:num w:numId="14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E6"/>
    <w:rsid w:val="00004FC3"/>
    <w:rsid w:val="00005CA3"/>
    <w:rsid w:val="0001294A"/>
    <w:rsid w:val="000142E5"/>
    <w:rsid w:val="00017AE5"/>
    <w:rsid w:val="000226B1"/>
    <w:rsid w:val="00041D99"/>
    <w:rsid w:val="00042657"/>
    <w:rsid w:val="00042B8D"/>
    <w:rsid w:val="00045871"/>
    <w:rsid w:val="00046C8D"/>
    <w:rsid w:val="000519C0"/>
    <w:rsid w:val="0006021A"/>
    <w:rsid w:val="00063D3E"/>
    <w:rsid w:val="000670BA"/>
    <w:rsid w:val="000717F2"/>
    <w:rsid w:val="00071F03"/>
    <w:rsid w:val="00076542"/>
    <w:rsid w:val="00082E24"/>
    <w:rsid w:val="00084ABE"/>
    <w:rsid w:val="0009322C"/>
    <w:rsid w:val="00096FA8"/>
    <w:rsid w:val="000A4B86"/>
    <w:rsid w:val="000B1F40"/>
    <w:rsid w:val="000B4375"/>
    <w:rsid w:val="000C30E0"/>
    <w:rsid w:val="000D1961"/>
    <w:rsid w:val="000E285A"/>
    <w:rsid w:val="000E5253"/>
    <w:rsid w:val="000E7D8B"/>
    <w:rsid w:val="000F35A5"/>
    <w:rsid w:val="0011388A"/>
    <w:rsid w:val="0011604F"/>
    <w:rsid w:val="00117427"/>
    <w:rsid w:val="001216B2"/>
    <w:rsid w:val="0012436F"/>
    <w:rsid w:val="00132196"/>
    <w:rsid w:val="00133E34"/>
    <w:rsid w:val="00135169"/>
    <w:rsid w:val="00147C88"/>
    <w:rsid w:val="00151541"/>
    <w:rsid w:val="00160691"/>
    <w:rsid w:val="00175C86"/>
    <w:rsid w:val="00176127"/>
    <w:rsid w:val="00181596"/>
    <w:rsid w:val="001860A4"/>
    <w:rsid w:val="00192D4E"/>
    <w:rsid w:val="001A266F"/>
    <w:rsid w:val="001A2CB6"/>
    <w:rsid w:val="001A2E03"/>
    <w:rsid w:val="001A5960"/>
    <w:rsid w:val="001B2970"/>
    <w:rsid w:val="001B3514"/>
    <w:rsid w:val="001C0348"/>
    <w:rsid w:val="001D750C"/>
    <w:rsid w:val="001E375D"/>
    <w:rsid w:val="001E4C10"/>
    <w:rsid w:val="001F2C29"/>
    <w:rsid w:val="001F6C42"/>
    <w:rsid w:val="001F6F44"/>
    <w:rsid w:val="00212508"/>
    <w:rsid w:val="00221BE6"/>
    <w:rsid w:val="00223844"/>
    <w:rsid w:val="00227C3F"/>
    <w:rsid w:val="00235ADD"/>
    <w:rsid w:val="00245086"/>
    <w:rsid w:val="00245401"/>
    <w:rsid w:val="002512E1"/>
    <w:rsid w:val="002515D7"/>
    <w:rsid w:val="00257390"/>
    <w:rsid w:val="00266556"/>
    <w:rsid w:val="00274F2E"/>
    <w:rsid w:val="00276F32"/>
    <w:rsid w:val="0028473D"/>
    <w:rsid w:val="00293423"/>
    <w:rsid w:val="002953D2"/>
    <w:rsid w:val="00295D0F"/>
    <w:rsid w:val="002A2C64"/>
    <w:rsid w:val="002A465D"/>
    <w:rsid w:val="002B00AB"/>
    <w:rsid w:val="002B467E"/>
    <w:rsid w:val="002C4CC3"/>
    <w:rsid w:val="002C74FB"/>
    <w:rsid w:val="002D1F6A"/>
    <w:rsid w:val="002E7825"/>
    <w:rsid w:val="002F13CC"/>
    <w:rsid w:val="002F24CA"/>
    <w:rsid w:val="002F3162"/>
    <w:rsid w:val="002F7B41"/>
    <w:rsid w:val="00303921"/>
    <w:rsid w:val="00310229"/>
    <w:rsid w:val="003146DB"/>
    <w:rsid w:val="0032175A"/>
    <w:rsid w:val="00321D1A"/>
    <w:rsid w:val="00342217"/>
    <w:rsid w:val="00342232"/>
    <w:rsid w:val="00343103"/>
    <w:rsid w:val="003544E5"/>
    <w:rsid w:val="00354EB5"/>
    <w:rsid w:val="00356D7E"/>
    <w:rsid w:val="003621F0"/>
    <w:rsid w:val="00367F09"/>
    <w:rsid w:val="00371E6A"/>
    <w:rsid w:val="00374EF8"/>
    <w:rsid w:val="003821DA"/>
    <w:rsid w:val="003830D4"/>
    <w:rsid w:val="003925AE"/>
    <w:rsid w:val="003928F5"/>
    <w:rsid w:val="00396CE2"/>
    <w:rsid w:val="00397E2A"/>
    <w:rsid w:val="003A07CC"/>
    <w:rsid w:val="003A1766"/>
    <w:rsid w:val="003A3900"/>
    <w:rsid w:val="003B201E"/>
    <w:rsid w:val="003B2F8F"/>
    <w:rsid w:val="003E2044"/>
    <w:rsid w:val="003F7499"/>
    <w:rsid w:val="0040493B"/>
    <w:rsid w:val="00405ED7"/>
    <w:rsid w:val="00406562"/>
    <w:rsid w:val="00414251"/>
    <w:rsid w:val="004143EC"/>
    <w:rsid w:val="00414DA3"/>
    <w:rsid w:val="00422926"/>
    <w:rsid w:val="00425498"/>
    <w:rsid w:val="004301C6"/>
    <w:rsid w:val="00437CBC"/>
    <w:rsid w:val="004442D9"/>
    <w:rsid w:val="00450856"/>
    <w:rsid w:val="00452E06"/>
    <w:rsid w:val="0046083F"/>
    <w:rsid w:val="0046329E"/>
    <w:rsid w:val="0046502F"/>
    <w:rsid w:val="00472467"/>
    <w:rsid w:val="0047422C"/>
    <w:rsid w:val="00480D86"/>
    <w:rsid w:val="0049720D"/>
    <w:rsid w:val="004A0D62"/>
    <w:rsid w:val="004A1D72"/>
    <w:rsid w:val="004A613E"/>
    <w:rsid w:val="004C1F97"/>
    <w:rsid w:val="004D543A"/>
    <w:rsid w:val="004D552E"/>
    <w:rsid w:val="004F6097"/>
    <w:rsid w:val="005100E6"/>
    <w:rsid w:val="005137A1"/>
    <w:rsid w:val="005138EF"/>
    <w:rsid w:val="00521F86"/>
    <w:rsid w:val="005267ED"/>
    <w:rsid w:val="00532499"/>
    <w:rsid w:val="00532ED9"/>
    <w:rsid w:val="00544C28"/>
    <w:rsid w:val="00547D98"/>
    <w:rsid w:val="00552CC3"/>
    <w:rsid w:val="00560163"/>
    <w:rsid w:val="00562192"/>
    <w:rsid w:val="00567952"/>
    <w:rsid w:val="00583D45"/>
    <w:rsid w:val="00592062"/>
    <w:rsid w:val="005963BF"/>
    <w:rsid w:val="005A6AD9"/>
    <w:rsid w:val="005B1810"/>
    <w:rsid w:val="005B3F90"/>
    <w:rsid w:val="005C0E40"/>
    <w:rsid w:val="005E1EAE"/>
    <w:rsid w:val="005E37F8"/>
    <w:rsid w:val="005E6BC6"/>
    <w:rsid w:val="005E6E94"/>
    <w:rsid w:val="005F64FA"/>
    <w:rsid w:val="00600213"/>
    <w:rsid w:val="006110FD"/>
    <w:rsid w:val="006122D8"/>
    <w:rsid w:val="0062542D"/>
    <w:rsid w:val="00632EAB"/>
    <w:rsid w:val="00633384"/>
    <w:rsid w:val="00640BDF"/>
    <w:rsid w:val="00641B3A"/>
    <w:rsid w:val="00657F35"/>
    <w:rsid w:val="006623A2"/>
    <w:rsid w:val="00662E10"/>
    <w:rsid w:val="00666683"/>
    <w:rsid w:val="00676D1A"/>
    <w:rsid w:val="00693776"/>
    <w:rsid w:val="00694A90"/>
    <w:rsid w:val="006A659F"/>
    <w:rsid w:val="006B4163"/>
    <w:rsid w:val="006C0D57"/>
    <w:rsid w:val="006D592D"/>
    <w:rsid w:val="006D5A1F"/>
    <w:rsid w:val="006D6927"/>
    <w:rsid w:val="006E5095"/>
    <w:rsid w:val="006E7A6C"/>
    <w:rsid w:val="006F3540"/>
    <w:rsid w:val="006F43B6"/>
    <w:rsid w:val="006F76CB"/>
    <w:rsid w:val="006F7AAD"/>
    <w:rsid w:val="006F7E56"/>
    <w:rsid w:val="00700C10"/>
    <w:rsid w:val="00703469"/>
    <w:rsid w:val="00705342"/>
    <w:rsid w:val="0071037B"/>
    <w:rsid w:val="00710E65"/>
    <w:rsid w:val="00713969"/>
    <w:rsid w:val="00724011"/>
    <w:rsid w:val="00742D6F"/>
    <w:rsid w:val="007515CE"/>
    <w:rsid w:val="00757EBA"/>
    <w:rsid w:val="00761BE6"/>
    <w:rsid w:val="0076209A"/>
    <w:rsid w:val="00762E89"/>
    <w:rsid w:val="00765F4B"/>
    <w:rsid w:val="00770747"/>
    <w:rsid w:val="0077702B"/>
    <w:rsid w:val="007A0CD0"/>
    <w:rsid w:val="007B1B55"/>
    <w:rsid w:val="007B365B"/>
    <w:rsid w:val="007C0EC3"/>
    <w:rsid w:val="007D1911"/>
    <w:rsid w:val="007E290D"/>
    <w:rsid w:val="007E3C1C"/>
    <w:rsid w:val="008041E5"/>
    <w:rsid w:val="00811882"/>
    <w:rsid w:val="00817596"/>
    <w:rsid w:val="008257F6"/>
    <w:rsid w:val="00827F30"/>
    <w:rsid w:val="008374DB"/>
    <w:rsid w:val="00840705"/>
    <w:rsid w:val="00841EF6"/>
    <w:rsid w:val="00847ADE"/>
    <w:rsid w:val="00855635"/>
    <w:rsid w:val="008625EF"/>
    <w:rsid w:val="00864602"/>
    <w:rsid w:val="0087732C"/>
    <w:rsid w:val="00877ABB"/>
    <w:rsid w:val="0088006D"/>
    <w:rsid w:val="00885486"/>
    <w:rsid w:val="008858BC"/>
    <w:rsid w:val="00890E46"/>
    <w:rsid w:val="00896D8D"/>
    <w:rsid w:val="008973B1"/>
    <w:rsid w:val="008A06E1"/>
    <w:rsid w:val="008A266D"/>
    <w:rsid w:val="008A3519"/>
    <w:rsid w:val="008B41E5"/>
    <w:rsid w:val="008C536A"/>
    <w:rsid w:val="008E579B"/>
    <w:rsid w:val="008E589D"/>
    <w:rsid w:val="008F31D8"/>
    <w:rsid w:val="008F4C65"/>
    <w:rsid w:val="008F6D23"/>
    <w:rsid w:val="0090389B"/>
    <w:rsid w:val="00916B78"/>
    <w:rsid w:val="009320C1"/>
    <w:rsid w:val="00936EE4"/>
    <w:rsid w:val="009405D5"/>
    <w:rsid w:val="009422F1"/>
    <w:rsid w:val="0095336A"/>
    <w:rsid w:val="00957C49"/>
    <w:rsid w:val="00972E48"/>
    <w:rsid w:val="00973F1A"/>
    <w:rsid w:val="009779D0"/>
    <w:rsid w:val="009856F4"/>
    <w:rsid w:val="00985A8A"/>
    <w:rsid w:val="00987238"/>
    <w:rsid w:val="0099004F"/>
    <w:rsid w:val="00995AA7"/>
    <w:rsid w:val="0099705A"/>
    <w:rsid w:val="009A4E93"/>
    <w:rsid w:val="009A6885"/>
    <w:rsid w:val="009B1C21"/>
    <w:rsid w:val="009B703C"/>
    <w:rsid w:val="009B7EBD"/>
    <w:rsid w:val="009C0380"/>
    <w:rsid w:val="009D09B3"/>
    <w:rsid w:val="009D3E3C"/>
    <w:rsid w:val="009E4477"/>
    <w:rsid w:val="009F6669"/>
    <w:rsid w:val="00A06317"/>
    <w:rsid w:val="00A12A80"/>
    <w:rsid w:val="00A13EBB"/>
    <w:rsid w:val="00A154C7"/>
    <w:rsid w:val="00A314C5"/>
    <w:rsid w:val="00A37236"/>
    <w:rsid w:val="00A73492"/>
    <w:rsid w:val="00A8436E"/>
    <w:rsid w:val="00A911F6"/>
    <w:rsid w:val="00A91558"/>
    <w:rsid w:val="00AB6B16"/>
    <w:rsid w:val="00AC2767"/>
    <w:rsid w:val="00AC36EC"/>
    <w:rsid w:val="00AD0D4C"/>
    <w:rsid w:val="00AD3A3E"/>
    <w:rsid w:val="00AE07B7"/>
    <w:rsid w:val="00AE0ECD"/>
    <w:rsid w:val="00AE2C67"/>
    <w:rsid w:val="00AE4336"/>
    <w:rsid w:val="00AE4878"/>
    <w:rsid w:val="00AE4FAE"/>
    <w:rsid w:val="00B0074C"/>
    <w:rsid w:val="00B00EBA"/>
    <w:rsid w:val="00B10CA7"/>
    <w:rsid w:val="00B11B77"/>
    <w:rsid w:val="00B12F4A"/>
    <w:rsid w:val="00B16AC6"/>
    <w:rsid w:val="00B233E8"/>
    <w:rsid w:val="00B24F68"/>
    <w:rsid w:val="00B40723"/>
    <w:rsid w:val="00B42627"/>
    <w:rsid w:val="00B45C0C"/>
    <w:rsid w:val="00B6231A"/>
    <w:rsid w:val="00B63BF2"/>
    <w:rsid w:val="00B7799B"/>
    <w:rsid w:val="00B81B21"/>
    <w:rsid w:val="00B81BD3"/>
    <w:rsid w:val="00B82642"/>
    <w:rsid w:val="00B9491E"/>
    <w:rsid w:val="00B95376"/>
    <w:rsid w:val="00BA381B"/>
    <w:rsid w:val="00BA55EB"/>
    <w:rsid w:val="00BB1439"/>
    <w:rsid w:val="00BB4723"/>
    <w:rsid w:val="00BB7449"/>
    <w:rsid w:val="00BC4C01"/>
    <w:rsid w:val="00BD6E56"/>
    <w:rsid w:val="00BF0B63"/>
    <w:rsid w:val="00BF17F8"/>
    <w:rsid w:val="00BF4413"/>
    <w:rsid w:val="00C12276"/>
    <w:rsid w:val="00C149B8"/>
    <w:rsid w:val="00C20503"/>
    <w:rsid w:val="00C27C36"/>
    <w:rsid w:val="00C3110F"/>
    <w:rsid w:val="00C35D87"/>
    <w:rsid w:val="00C3739B"/>
    <w:rsid w:val="00C41895"/>
    <w:rsid w:val="00C42091"/>
    <w:rsid w:val="00C47104"/>
    <w:rsid w:val="00C52047"/>
    <w:rsid w:val="00C575F2"/>
    <w:rsid w:val="00C639AE"/>
    <w:rsid w:val="00C65772"/>
    <w:rsid w:val="00C657FC"/>
    <w:rsid w:val="00C673BB"/>
    <w:rsid w:val="00C719B4"/>
    <w:rsid w:val="00C74793"/>
    <w:rsid w:val="00C74CD0"/>
    <w:rsid w:val="00C81ABF"/>
    <w:rsid w:val="00C8757A"/>
    <w:rsid w:val="00C9046A"/>
    <w:rsid w:val="00CA27F9"/>
    <w:rsid w:val="00CB01AA"/>
    <w:rsid w:val="00CB14F3"/>
    <w:rsid w:val="00CC2852"/>
    <w:rsid w:val="00CD00CF"/>
    <w:rsid w:val="00CD1778"/>
    <w:rsid w:val="00CD7A84"/>
    <w:rsid w:val="00CE01BA"/>
    <w:rsid w:val="00CE2ABD"/>
    <w:rsid w:val="00CE394E"/>
    <w:rsid w:val="00CE65D7"/>
    <w:rsid w:val="00CF2F38"/>
    <w:rsid w:val="00D03918"/>
    <w:rsid w:val="00D053EC"/>
    <w:rsid w:val="00D0614A"/>
    <w:rsid w:val="00D201EC"/>
    <w:rsid w:val="00D227CF"/>
    <w:rsid w:val="00D2404D"/>
    <w:rsid w:val="00D357D6"/>
    <w:rsid w:val="00D4053E"/>
    <w:rsid w:val="00D4149F"/>
    <w:rsid w:val="00D448C2"/>
    <w:rsid w:val="00D52B8A"/>
    <w:rsid w:val="00D549CC"/>
    <w:rsid w:val="00D56FE5"/>
    <w:rsid w:val="00D619DB"/>
    <w:rsid w:val="00D7222C"/>
    <w:rsid w:val="00D74629"/>
    <w:rsid w:val="00D776A6"/>
    <w:rsid w:val="00D9359F"/>
    <w:rsid w:val="00DA59FC"/>
    <w:rsid w:val="00DB0999"/>
    <w:rsid w:val="00DB1385"/>
    <w:rsid w:val="00DB15F4"/>
    <w:rsid w:val="00DB3D49"/>
    <w:rsid w:val="00DC1AD3"/>
    <w:rsid w:val="00DC2C2F"/>
    <w:rsid w:val="00DD3907"/>
    <w:rsid w:val="00DE06C1"/>
    <w:rsid w:val="00DE5C26"/>
    <w:rsid w:val="00DF0C9D"/>
    <w:rsid w:val="00DF0D2E"/>
    <w:rsid w:val="00DF62A3"/>
    <w:rsid w:val="00E06060"/>
    <w:rsid w:val="00E101A4"/>
    <w:rsid w:val="00E11693"/>
    <w:rsid w:val="00E11BF8"/>
    <w:rsid w:val="00E11ED8"/>
    <w:rsid w:val="00E15A85"/>
    <w:rsid w:val="00E17353"/>
    <w:rsid w:val="00E20660"/>
    <w:rsid w:val="00E20BA4"/>
    <w:rsid w:val="00E21EA6"/>
    <w:rsid w:val="00E2273E"/>
    <w:rsid w:val="00E236F0"/>
    <w:rsid w:val="00E2776F"/>
    <w:rsid w:val="00E303F3"/>
    <w:rsid w:val="00E40AA8"/>
    <w:rsid w:val="00E414DE"/>
    <w:rsid w:val="00E42068"/>
    <w:rsid w:val="00E429EE"/>
    <w:rsid w:val="00E43CBA"/>
    <w:rsid w:val="00E43DBE"/>
    <w:rsid w:val="00E552F9"/>
    <w:rsid w:val="00E6172F"/>
    <w:rsid w:val="00E6516A"/>
    <w:rsid w:val="00E71E6D"/>
    <w:rsid w:val="00E74F22"/>
    <w:rsid w:val="00E80AA2"/>
    <w:rsid w:val="00E86C21"/>
    <w:rsid w:val="00E876B5"/>
    <w:rsid w:val="00EA0421"/>
    <w:rsid w:val="00EA09DA"/>
    <w:rsid w:val="00EA1E8B"/>
    <w:rsid w:val="00EB125B"/>
    <w:rsid w:val="00EC3C34"/>
    <w:rsid w:val="00EC624E"/>
    <w:rsid w:val="00ED147A"/>
    <w:rsid w:val="00ED6A88"/>
    <w:rsid w:val="00EE14D2"/>
    <w:rsid w:val="00EE67CA"/>
    <w:rsid w:val="00EE75DF"/>
    <w:rsid w:val="00EF530F"/>
    <w:rsid w:val="00F01418"/>
    <w:rsid w:val="00F02F82"/>
    <w:rsid w:val="00F0550D"/>
    <w:rsid w:val="00F150FA"/>
    <w:rsid w:val="00F24ECD"/>
    <w:rsid w:val="00F25E1F"/>
    <w:rsid w:val="00F329FA"/>
    <w:rsid w:val="00F372B7"/>
    <w:rsid w:val="00F454D5"/>
    <w:rsid w:val="00F77865"/>
    <w:rsid w:val="00F85A05"/>
    <w:rsid w:val="00F8731B"/>
    <w:rsid w:val="00F87366"/>
    <w:rsid w:val="00FA0381"/>
    <w:rsid w:val="00FA618A"/>
    <w:rsid w:val="00FB54F6"/>
    <w:rsid w:val="00FB698F"/>
    <w:rsid w:val="00FD6F22"/>
    <w:rsid w:val="00FE1987"/>
    <w:rsid w:val="00FE6B43"/>
    <w:rsid w:val="00FF0D58"/>
    <w:rsid w:val="00FF0D85"/>
    <w:rsid w:val="00FF1F4F"/>
    <w:rsid w:val="00FF2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locked/>
    <w:rsid w:val="005100E6"/>
    <w:rPr>
      <w:lang w:eastAsia="ru-RU"/>
    </w:rPr>
  </w:style>
  <w:style w:type="paragraph" w:styleId="a4">
    <w:name w:val="footer"/>
    <w:basedOn w:val="a"/>
    <w:link w:val="a3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uiPriority w:val="99"/>
    <w:rsid w:val="005100E6"/>
    <w:rPr>
      <w:color w:val="0000FF"/>
      <w:u w:val="single"/>
    </w:rPr>
  </w:style>
  <w:style w:type="paragraph" w:styleId="a8">
    <w:name w:val="Balloon Text"/>
    <w:basedOn w:val="a"/>
    <w:link w:val="a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">
    <w:name w:val="Нет списка6"/>
    <w:next w:val="a2"/>
    <w:semiHidden/>
    <w:unhideWhenUsed/>
    <w:rsid w:val="00CE394E"/>
  </w:style>
  <w:style w:type="paragraph" w:customStyle="1" w:styleId="msonormalmrcssattr">
    <w:name w:val="msonormal_mr_css_attr"/>
    <w:basedOn w:val="a"/>
    <w:rsid w:val="00CE39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8">
    <w:name w:val="Òåêñò äîêóìåíòà"/>
    <w:basedOn w:val="a"/>
    <w:rsid w:val="00CE394E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WW-">
    <w:name w:val="WW-Базовый"/>
    <w:rsid w:val="00CE394E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  <w:style w:type="numbering" w:customStyle="1" w:styleId="71">
    <w:name w:val="Нет списка7"/>
    <w:next w:val="a2"/>
    <w:semiHidden/>
    <w:unhideWhenUsed/>
    <w:rsid w:val="00176127"/>
  </w:style>
  <w:style w:type="table" w:customStyle="1" w:styleId="53">
    <w:name w:val="Сетка таблицы5"/>
    <w:basedOn w:val="a1"/>
    <w:next w:val="ad"/>
    <w:rsid w:val="001761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9">
    <w:name w:val="???????? ????? ? ????????"/>
    <w:basedOn w:val="a"/>
    <w:rsid w:val="00176127"/>
    <w:pPr>
      <w:overflowPunct w:val="0"/>
      <w:ind w:firstLine="720"/>
      <w:jc w:val="both"/>
      <w:textAlignment w:val="baseline"/>
    </w:pPr>
    <w:rPr>
      <w:sz w:val="28"/>
    </w:rPr>
  </w:style>
  <w:style w:type="paragraph" w:customStyle="1" w:styleId="NoSpacing">
    <w:name w:val="No Spacing"/>
    <w:rsid w:val="001761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Paragraph">
    <w:name w:val="List Paragraph"/>
    <w:basedOn w:val="a"/>
    <w:link w:val="ListParagraph0"/>
    <w:rsid w:val="00176127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customStyle="1" w:styleId="ListParagraph0">
    <w:name w:val="List Paragraph Знак"/>
    <w:link w:val="ListParagraph"/>
    <w:rsid w:val="0017612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locked/>
    <w:rsid w:val="005100E6"/>
    <w:rPr>
      <w:lang w:eastAsia="ru-RU"/>
    </w:rPr>
  </w:style>
  <w:style w:type="paragraph" w:styleId="a4">
    <w:name w:val="footer"/>
    <w:basedOn w:val="a"/>
    <w:link w:val="a3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uiPriority w:val="99"/>
    <w:rsid w:val="005100E6"/>
    <w:rPr>
      <w:color w:val="0000FF"/>
      <w:u w:val="single"/>
    </w:rPr>
  </w:style>
  <w:style w:type="paragraph" w:styleId="a8">
    <w:name w:val="Balloon Text"/>
    <w:basedOn w:val="a"/>
    <w:link w:val="a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">
    <w:name w:val="Нет списка6"/>
    <w:next w:val="a2"/>
    <w:semiHidden/>
    <w:unhideWhenUsed/>
    <w:rsid w:val="00CE394E"/>
  </w:style>
  <w:style w:type="paragraph" w:customStyle="1" w:styleId="msonormalmrcssattr">
    <w:name w:val="msonormal_mr_css_attr"/>
    <w:basedOn w:val="a"/>
    <w:rsid w:val="00CE39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8">
    <w:name w:val="Òåêñò äîêóìåíòà"/>
    <w:basedOn w:val="a"/>
    <w:rsid w:val="00CE394E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WW-">
    <w:name w:val="WW-Базовый"/>
    <w:rsid w:val="00CE394E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  <w:style w:type="numbering" w:customStyle="1" w:styleId="71">
    <w:name w:val="Нет списка7"/>
    <w:next w:val="a2"/>
    <w:semiHidden/>
    <w:unhideWhenUsed/>
    <w:rsid w:val="00176127"/>
  </w:style>
  <w:style w:type="table" w:customStyle="1" w:styleId="53">
    <w:name w:val="Сетка таблицы5"/>
    <w:basedOn w:val="a1"/>
    <w:next w:val="ad"/>
    <w:rsid w:val="001761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9">
    <w:name w:val="???????? ????? ? ????????"/>
    <w:basedOn w:val="a"/>
    <w:rsid w:val="00176127"/>
    <w:pPr>
      <w:overflowPunct w:val="0"/>
      <w:ind w:firstLine="720"/>
      <w:jc w:val="both"/>
      <w:textAlignment w:val="baseline"/>
    </w:pPr>
    <w:rPr>
      <w:sz w:val="28"/>
    </w:rPr>
  </w:style>
  <w:style w:type="paragraph" w:customStyle="1" w:styleId="NoSpacing">
    <w:name w:val="No Spacing"/>
    <w:rsid w:val="001761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Paragraph">
    <w:name w:val="List Paragraph"/>
    <w:basedOn w:val="a"/>
    <w:link w:val="ListParagraph0"/>
    <w:rsid w:val="00176127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customStyle="1" w:styleId="ListParagraph0">
    <w:name w:val="List Paragraph Знак"/>
    <w:link w:val="ListParagraph"/>
    <w:rsid w:val="0017612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radmin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normativ.kontur.ru/document?moduleId=1&amp;documentId=22298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A2F40-7CC5-40B2-85EB-3085749DC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2538</TotalTime>
  <Pages>1</Pages>
  <Words>5144</Words>
  <Characters>29325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Киса</dc:creator>
  <cp:keywords/>
  <dc:description/>
  <cp:lastModifiedBy>Пользователь Windows</cp:lastModifiedBy>
  <cp:revision>135</cp:revision>
  <cp:lastPrinted>2024-10-03T08:36:00Z</cp:lastPrinted>
  <dcterms:created xsi:type="dcterms:W3CDTF">2013-12-03T10:44:00Z</dcterms:created>
  <dcterms:modified xsi:type="dcterms:W3CDTF">2024-10-03T08:37:00Z</dcterms:modified>
</cp:coreProperties>
</file>