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45AFB17E" wp14:editId="0038FEBA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1A1BD8" w:rsidP="003F7499">
      <w:pPr>
        <w:pBdr>
          <w:bottom w:val="single" w:sz="6" w:space="1" w:color="auto"/>
        </w:pBdr>
        <w:jc w:val="both"/>
      </w:pPr>
      <w:r>
        <w:t>ЧЕТВЕРГ</w:t>
      </w:r>
      <w:r w:rsidR="00096FA8">
        <w:t xml:space="preserve"> </w:t>
      </w:r>
      <w:r w:rsidR="00407506">
        <w:t>3 ИЮ</w:t>
      </w:r>
      <w:r>
        <w:t>Л</w:t>
      </w:r>
      <w:r w:rsidR="00407506">
        <w:t>Я</w:t>
      </w:r>
      <w:r w:rsidR="00382757">
        <w:t xml:space="preserve"> </w:t>
      </w:r>
      <w:r w:rsidR="00DE06C1" w:rsidRPr="00A13EBB">
        <w:t>20</w:t>
      </w:r>
      <w:r w:rsidR="00B233E8">
        <w:t>2</w:t>
      </w:r>
      <w:r w:rsidR="00FA6033">
        <w:t>5</w:t>
      </w:r>
      <w:r w:rsidR="00662E10" w:rsidRPr="00A13EBB">
        <w:t xml:space="preserve"> </w:t>
      </w:r>
      <w:r w:rsidR="00096FA8">
        <w:t>ГОДА</w:t>
      </w:r>
      <w:r w:rsidR="005100E6" w:rsidRPr="00A13EBB">
        <w:t xml:space="preserve"> </w:t>
      </w:r>
      <w:r w:rsidR="003A07CC">
        <w:t xml:space="preserve">                                                                                                   </w:t>
      </w:r>
      <w:r>
        <w:t xml:space="preserve">            </w:t>
      </w:r>
      <w:r w:rsidR="001A266F" w:rsidRPr="00A13EBB">
        <w:t xml:space="preserve">№ </w:t>
      </w:r>
      <w:r w:rsidR="00C47104">
        <w:t>3</w:t>
      </w:r>
      <w:r w:rsidR="00FA6033">
        <w:t>3</w:t>
      </w:r>
      <w:r>
        <w:t>6</w:t>
      </w:r>
    </w:p>
    <w:p w:rsidR="001A1BD8" w:rsidRPr="001A1BD8" w:rsidRDefault="001A1BD8" w:rsidP="001A1BD8">
      <w:pPr>
        <w:widowControl/>
        <w:overflowPunct w:val="0"/>
        <w:jc w:val="center"/>
      </w:pPr>
      <w:bookmarkStart w:id="0" w:name="dst100021"/>
      <w:bookmarkEnd w:id="0"/>
      <w:r w:rsidRPr="001A1BD8">
        <w:t>АДМИНИСТРАЦИЯ</w:t>
      </w:r>
    </w:p>
    <w:p w:rsidR="001A1BD8" w:rsidRPr="001A1BD8" w:rsidRDefault="001A1BD8" w:rsidP="001A1BD8">
      <w:pPr>
        <w:widowControl/>
        <w:overflowPunct w:val="0"/>
        <w:jc w:val="center"/>
      </w:pPr>
      <w:r w:rsidRPr="001A1BD8">
        <w:t>КРАСНОРЕЧЕНСКОГО МУНИЦИПАЛЬНОГО ОБРАЗОВАНИЯ</w:t>
      </w:r>
    </w:p>
    <w:p w:rsidR="001A1BD8" w:rsidRPr="001A1BD8" w:rsidRDefault="001A1BD8" w:rsidP="001A1BD8">
      <w:pPr>
        <w:widowControl/>
        <w:overflowPunct w:val="0"/>
        <w:jc w:val="center"/>
      </w:pPr>
      <w:r w:rsidRPr="001A1BD8">
        <w:t>ПУГАЧЕВСКОГО МУНИЦИПАЛЬНОГО РАЙОНА</w:t>
      </w:r>
    </w:p>
    <w:p w:rsidR="001A1BD8" w:rsidRPr="001A1BD8" w:rsidRDefault="001A1BD8" w:rsidP="001A1BD8">
      <w:pPr>
        <w:widowControl/>
        <w:overflowPunct w:val="0"/>
        <w:jc w:val="center"/>
      </w:pPr>
      <w:r w:rsidRPr="001A1BD8">
        <w:t>САРАТОВСКОЙ ОБЛАСТИ</w:t>
      </w:r>
    </w:p>
    <w:p w:rsidR="001A1BD8" w:rsidRPr="001A1BD8" w:rsidRDefault="001A1BD8" w:rsidP="001A1BD8">
      <w:pPr>
        <w:widowControl/>
        <w:overflowPunct w:val="0"/>
        <w:jc w:val="center"/>
      </w:pPr>
      <w:r w:rsidRPr="001A1BD8">
        <w:t>ПОСТАНОВЛЕНИЕ</w:t>
      </w:r>
    </w:p>
    <w:p w:rsidR="001A1BD8" w:rsidRPr="001A1BD8" w:rsidRDefault="001A1BD8" w:rsidP="001A1BD8">
      <w:pPr>
        <w:widowControl/>
        <w:overflowPunct w:val="0"/>
        <w:jc w:val="center"/>
      </w:pPr>
      <w:r w:rsidRPr="001A1BD8">
        <w:t xml:space="preserve">от 3 июля 2025 года № 53 </w:t>
      </w:r>
    </w:p>
    <w:p w:rsidR="001A1BD8" w:rsidRPr="001A1BD8" w:rsidRDefault="001A1BD8" w:rsidP="001A1BD8">
      <w:pPr>
        <w:widowControl/>
        <w:overflowPunct w:val="0"/>
        <w:jc w:val="center"/>
      </w:pPr>
    </w:p>
    <w:p w:rsidR="001A1BD8" w:rsidRPr="001A1BD8" w:rsidRDefault="001A1BD8" w:rsidP="001A1BD8">
      <w:pPr>
        <w:widowControl/>
        <w:overflowPunct w:val="0"/>
        <w:jc w:val="both"/>
      </w:pPr>
      <w:r w:rsidRPr="001A1BD8">
        <w:t xml:space="preserve">Об утверждении отчета об  исполнении </w:t>
      </w:r>
    </w:p>
    <w:p w:rsidR="001A1BD8" w:rsidRPr="001A1BD8" w:rsidRDefault="001A1BD8" w:rsidP="001A1BD8">
      <w:pPr>
        <w:widowControl/>
        <w:overflowPunct w:val="0"/>
        <w:jc w:val="both"/>
      </w:pPr>
      <w:r w:rsidRPr="001A1BD8">
        <w:t xml:space="preserve">бюджета Краснореченского муниципального </w:t>
      </w:r>
    </w:p>
    <w:p w:rsidR="001A1BD8" w:rsidRPr="001A1BD8" w:rsidRDefault="001A1BD8" w:rsidP="001A1BD8">
      <w:pPr>
        <w:widowControl/>
        <w:overflowPunct w:val="0"/>
        <w:jc w:val="both"/>
      </w:pPr>
      <w:r w:rsidRPr="001A1BD8">
        <w:t>образования Пугачевского муниципального</w:t>
      </w:r>
    </w:p>
    <w:p w:rsidR="001A1BD8" w:rsidRPr="001A1BD8" w:rsidRDefault="001A1BD8" w:rsidP="001A1BD8">
      <w:pPr>
        <w:widowControl/>
        <w:overflowPunct w:val="0"/>
        <w:jc w:val="both"/>
      </w:pPr>
      <w:r w:rsidRPr="001A1BD8">
        <w:t>района Саратовской области за 1 полугодие 2025 года</w:t>
      </w:r>
    </w:p>
    <w:p w:rsidR="001A1BD8" w:rsidRPr="001A1BD8" w:rsidRDefault="001A1BD8" w:rsidP="001A1BD8">
      <w:pPr>
        <w:widowControl/>
        <w:overflowPunct w:val="0"/>
        <w:jc w:val="both"/>
      </w:pPr>
    </w:p>
    <w:p w:rsidR="001A1BD8" w:rsidRPr="001A1BD8" w:rsidRDefault="001A1BD8" w:rsidP="001A1BD8">
      <w:pPr>
        <w:widowControl/>
        <w:overflowPunct w:val="0"/>
        <w:jc w:val="both"/>
      </w:pPr>
      <w:r w:rsidRPr="001A1BD8">
        <w:t xml:space="preserve">          Рассмотрев итоги </w:t>
      </w:r>
      <w:proofErr w:type="gramStart"/>
      <w:r w:rsidRPr="001A1BD8">
        <w:t>исполнения бюджета Краснореченского муниц</w:t>
      </w:r>
      <w:r w:rsidRPr="001A1BD8">
        <w:t>и</w:t>
      </w:r>
      <w:r w:rsidRPr="001A1BD8">
        <w:t>пального образования Пугачевского муниципального района Саратовской области Саратовской области</w:t>
      </w:r>
      <w:proofErr w:type="gramEnd"/>
      <w:r w:rsidRPr="001A1BD8">
        <w:t xml:space="preserve"> за 1 полугодие 2025 года,  в соотве</w:t>
      </w:r>
      <w:r w:rsidRPr="001A1BD8">
        <w:t>т</w:t>
      </w:r>
      <w:r w:rsidRPr="001A1BD8">
        <w:t>ствии с Уставом Краснореченского сельского поселения Пугачевского муниципал</w:t>
      </w:r>
      <w:r w:rsidRPr="001A1BD8">
        <w:t>ь</w:t>
      </w:r>
      <w:r w:rsidRPr="001A1BD8">
        <w:t>ного района Саратовской  области,  администрация Краснореченского мун</w:t>
      </w:r>
      <w:r w:rsidRPr="001A1BD8">
        <w:t>и</w:t>
      </w:r>
      <w:r w:rsidRPr="001A1BD8">
        <w:t xml:space="preserve">ципального образования Пугачевского муниципального района Саратовской области ПОСТАНОВЛЯЕТ: </w:t>
      </w:r>
    </w:p>
    <w:p w:rsidR="001A1BD8" w:rsidRPr="001A1BD8" w:rsidRDefault="001A1BD8" w:rsidP="001A1BD8">
      <w:pPr>
        <w:widowControl/>
        <w:overflowPunct w:val="0"/>
        <w:jc w:val="both"/>
      </w:pPr>
      <w:r w:rsidRPr="001A1BD8">
        <w:tab/>
        <w:t>1. Утвердить отчет об  исполнения бюджета Краснореченского муниципального образования Пуг</w:t>
      </w:r>
      <w:r w:rsidRPr="001A1BD8">
        <w:t>а</w:t>
      </w:r>
      <w:r w:rsidRPr="001A1BD8">
        <w:t xml:space="preserve">чевского муниципального района Саратовской  области за 1 полугодие 2025 согласно приложению.  </w:t>
      </w:r>
    </w:p>
    <w:p w:rsidR="001A1BD8" w:rsidRPr="001A1BD8" w:rsidRDefault="001A1BD8" w:rsidP="001A1BD8">
      <w:pPr>
        <w:widowControl/>
        <w:suppressAutoHyphens/>
        <w:overflowPunct w:val="0"/>
        <w:ind w:right="-142" w:firstLine="708"/>
        <w:jc w:val="both"/>
        <w:rPr>
          <w:color w:val="000000"/>
          <w:shd w:val="clear" w:color="auto" w:fill="FFFFFF"/>
        </w:rPr>
      </w:pPr>
      <w:r w:rsidRPr="001A1BD8">
        <w:rPr>
          <w:color w:val="000000"/>
          <w:shd w:val="clear" w:color="auto" w:fill="FFFFFF"/>
        </w:rPr>
        <w:t>2.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1A1BD8" w:rsidRPr="001A1BD8" w:rsidRDefault="001A1BD8" w:rsidP="001A1BD8">
      <w:pPr>
        <w:widowControl/>
        <w:suppressAutoHyphens/>
        <w:overflowPunct w:val="0"/>
        <w:ind w:right="-142" w:firstLine="708"/>
        <w:jc w:val="both"/>
        <w:rPr>
          <w:color w:val="000000"/>
          <w:shd w:val="clear" w:color="auto" w:fill="FFFFFF"/>
        </w:rPr>
      </w:pPr>
      <w:r w:rsidRPr="001A1BD8">
        <w:rPr>
          <w:color w:val="000000"/>
          <w:shd w:val="clear" w:color="auto" w:fill="FFFFFF"/>
        </w:rPr>
        <w:t>3. Настоящее постановление вступает в силу со дня его обнародования.</w:t>
      </w:r>
    </w:p>
    <w:p w:rsidR="001A1BD8" w:rsidRPr="001A1BD8" w:rsidRDefault="001A1BD8" w:rsidP="001A1BD8">
      <w:pPr>
        <w:widowControl/>
        <w:suppressAutoHyphens/>
        <w:overflowPunct w:val="0"/>
        <w:ind w:right="-142" w:firstLine="708"/>
        <w:jc w:val="both"/>
        <w:rPr>
          <w:color w:val="000000"/>
          <w:shd w:val="clear" w:color="auto" w:fill="FFFFFF"/>
        </w:rPr>
      </w:pPr>
    </w:p>
    <w:p w:rsidR="001A1BD8" w:rsidRPr="001A1BD8" w:rsidRDefault="001A1BD8" w:rsidP="001A1BD8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spacing w:after="200" w:line="276" w:lineRule="auto"/>
        <w:ind w:right="-142"/>
        <w:contextualSpacing/>
        <w:jc w:val="both"/>
        <w:outlineLvl w:val="0"/>
        <w:rPr>
          <w:rFonts w:eastAsia="Calibri"/>
          <w:bCs/>
          <w:color w:val="000000"/>
          <w:lang w:eastAsia="zh-CN"/>
        </w:rPr>
      </w:pPr>
      <w:r w:rsidRPr="001A1BD8">
        <w:rPr>
          <w:rFonts w:eastAsia="Calibri"/>
          <w:bCs/>
          <w:color w:val="000000"/>
          <w:lang w:eastAsia="zh-CN"/>
        </w:rPr>
        <w:t xml:space="preserve">Глава Краснореченского </w:t>
      </w:r>
    </w:p>
    <w:p w:rsidR="001A1BD8" w:rsidRPr="001A1BD8" w:rsidRDefault="001A1BD8" w:rsidP="001A1BD8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spacing w:after="200" w:line="276" w:lineRule="auto"/>
        <w:ind w:right="-142"/>
        <w:contextualSpacing/>
        <w:jc w:val="both"/>
        <w:outlineLvl w:val="0"/>
        <w:rPr>
          <w:rFonts w:eastAsia="Calibri"/>
          <w:bCs/>
          <w:color w:val="000000"/>
          <w:lang w:eastAsia="zh-CN"/>
        </w:rPr>
      </w:pPr>
      <w:r w:rsidRPr="001A1BD8">
        <w:rPr>
          <w:rFonts w:eastAsia="Calibri"/>
          <w:bCs/>
          <w:color w:val="000000"/>
          <w:lang w:eastAsia="zh-CN"/>
        </w:rPr>
        <w:t>муниципального образования</w:t>
      </w:r>
      <w:r w:rsidRPr="001A1BD8">
        <w:rPr>
          <w:rFonts w:eastAsia="Calibri"/>
          <w:bCs/>
          <w:color w:val="000000"/>
          <w:lang w:eastAsia="zh-CN"/>
        </w:rPr>
        <w:tab/>
      </w:r>
      <w:r w:rsidRPr="001A1BD8">
        <w:rPr>
          <w:rFonts w:eastAsia="Calibri"/>
          <w:bCs/>
          <w:color w:val="000000"/>
          <w:lang w:eastAsia="zh-CN"/>
        </w:rPr>
        <w:tab/>
      </w:r>
      <w:r w:rsidRPr="001A1BD8">
        <w:rPr>
          <w:rFonts w:eastAsia="Calibri"/>
          <w:bCs/>
          <w:color w:val="00000A"/>
          <w:lang w:eastAsia="zh-CN"/>
        </w:rPr>
        <w:tab/>
        <w:t xml:space="preserve">                   А</w:t>
      </w:r>
      <w:r w:rsidRPr="001A1BD8">
        <w:rPr>
          <w:rFonts w:eastAsia="Calibri"/>
          <w:bCs/>
          <w:color w:val="000000"/>
          <w:lang w:eastAsia="zh-CN"/>
        </w:rPr>
        <w:t>.В.Кириенко</w:t>
      </w:r>
    </w:p>
    <w:p w:rsidR="001A1BD8" w:rsidRDefault="001A1BD8" w:rsidP="001A1BD8">
      <w:pPr>
        <w:widowControl/>
        <w:autoSpaceDE/>
        <w:autoSpaceDN/>
        <w:adjustRightInd/>
        <w:ind w:left="4962"/>
        <w:rPr>
          <w:color w:val="000000"/>
        </w:rPr>
      </w:pPr>
    </w:p>
    <w:p w:rsidR="001A1BD8" w:rsidRPr="001A1BD8" w:rsidRDefault="001A1BD8" w:rsidP="001A1BD8">
      <w:pPr>
        <w:jc w:val="right"/>
      </w:pPr>
      <w:r w:rsidRPr="001A1BD8">
        <w:t xml:space="preserve">Приложение </w:t>
      </w:r>
    </w:p>
    <w:p w:rsidR="001A1BD8" w:rsidRPr="001A1BD8" w:rsidRDefault="001A1BD8" w:rsidP="001A1BD8">
      <w:pPr>
        <w:jc w:val="right"/>
      </w:pPr>
      <w:r w:rsidRPr="001A1BD8">
        <w:t xml:space="preserve">к постановлению администрации </w:t>
      </w:r>
    </w:p>
    <w:p w:rsidR="001A1BD8" w:rsidRPr="001A1BD8" w:rsidRDefault="001A1BD8" w:rsidP="001A1BD8">
      <w:pPr>
        <w:jc w:val="right"/>
      </w:pPr>
      <w:r w:rsidRPr="001A1BD8">
        <w:t xml:space="preserve">Краснореченского муниципального </w:t>
      </w:r>
    </w:p>
    <w:p w:rsidR="001A1BD8" w:rsidRPr="001A1BD8" w:rsidRDefault="001A1BD8" w:rsidP="001A1BD8">
      <w:pPr>
        <w:jc w:val="right"/>
      </w:pPr>
      <w:r w:rsidRPr="001A1BD8">
        <w:t xml:space="preserve">образования Пугачевского </w:t>
      </w:r>
    </w:p>
    <w:p w:rsidR="001A1BD8" w:rsidRPr="001A1BD8" w:rsidRDefault="001A1BD8" w:rsidP="001A1BD8">
      <w:pPr>
        <w:jc w:val="right"/>
      </w:pPr>
      <w:r w:rsidRPr="001A1BD8">
        <w:t xml:space="preserve">муниципального района </w:t>
      </w:r>
    </w:p>
    <w:p w:rsidR="001A1BD8" w:rsidRPr="001A1BD8" w:rsidRDefault="001A1BD8" w:rsidP="001A1BD8">
      <w:pPr>
        <w:ind w:left="4963" w:firstLine="709"/>
        <w:jc w:val="right"/>
      </w:pPr>
      <w:r w:rsidRPr="001A1BD8">
        <w:t>Саратовской области                                                                      от 3 июля 2025 года № 53</w:t>
      </w:r>
    </w:p>
    <w:p w:rsidR="001A1BD8" w:rsidRPr="001A1BD8" w:rsidRDefault="001A1BD8" w:rsidP="001A1BD8"/>
    <w:tbl>
      <w:tblPr>
        <w:tblW w:w="1077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40"/>
        <w:gridCol w:w="380"/>
        <w:gridCol w:w="1158"/>
        <w:gridCol w:w="424"/>
        <w:gridCol w:w="376"/>
        <w:gridCol w:w="644"/>
        <w:gridCol w:w="1249"/>
        <w:gridCol w:w="1843"/>
        <w:gridCol w:w="820"/>
        <w:gridCol w:w="400"/>
        <w:gridCol w:w="340"/>
        <w:gridCol w:w="500"/>
        <w:gridCol w:w="1201"/>
      </w:tblGrid>
      <w:tr w:rsidR="001A1BD8" w:rsidRPr="001A1BD8" w:rsidTr="001A1BD8">
        <w:trPr>
          <w:trHeight w:val="282"/>
        </w:trPr>
        <w:tc>
          <w:tcPr>
            <w:tcW w:w="95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ОТЧЕТ ОБ ИСПОЛНЕНИИ БЮДЖЕТА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r w:rsidRPr="001A1BD8">
              <w:t> </w:t>
            </w:r>
          </w:p>
        </w:tc>
      </w:tr>
      <w:tr w:rsidR="001A1BD8" w:rsidRPr="001A1BD8" w:rsidTr="001A1BD8">
        <w:trPr>
          <w:trHeight w:val="282"/>
        </w:trPr>
        <w:tc>
          <w:tcPr>
            <w:tcW w:w="95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BD8" w:rsidRPr="001A1BD8" w:rsidRDefault="001A1BD8" w:rsidP="001A1BD8">
            <w:r w:rsidRPr="001A1BD8"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r w:rsidRPr="001A1BD8">
              <w:t> </w:t>
            </w:r>
          </w:p>
        </w:tc>
      </w:tr>
      <w:tr w:rsidR="001A1BD8" w:rsidRPr="001A1BD8" w:rsidTr="001A1BD8">
        <w:trPr>
          <w:trHeight w:val="282"/>
        </w:trPr>
        <w:tc>
          <w:tcPr>
            <w:tcW w:w="90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на 1 июля 2025 г.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BD8" w:rsidRPr="001A1BD8" w:rsidRDefault="001A1BD8" w:rsidP="001A1BD8">
            <w:r w:rsidRPr="001A1BD8"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r w:rsidRPr="001A1BD8">
              <w:t> </w:t>
            </w:r>
          </w:p>
        </w:tc>
      </w:tr>
      <w:tr w:rsidR="001A1BD8" w:rsidRPr="001A1BD8" w:rsidTr="001A1BD8">
        <w:trPr>
          <w:trHeight w:val="282"/>
        </w:trPr>
        <w:tc>
          <w:tcPr>
            <w:tcW w:w="340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BD8" w:rsidRPr="001A1BD8" w:rsidRDefault="001A1BD8" w:rsidP="001A1BD8">
            <w:r w:rsidRPr="001A1BD8">
              <w:t>Наименование финансового органа</w:t>
            </w:r>
          </w:p>
        </w:tc>
        <w:tc>
          <w:tcPr>
            <w:tcW w:w="5332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A1BD8" w:rsidRPr="001A1BD8" w:rsidRDefault="001A1BD8" w:rsidP="001A1BD8">
            <w:r w:rsidRPr="001A1BD8">
              <w:t>Администрация  Краснореченского муниципального обр</w:t>
            </w:r>
            <w:r w:rsidRPr="001A1BD8">
              <w:t>а</w:t>
            </w:r>
            <w:r w:rsidRPr="001A1BD8">
              <w:t>зования Пугачевского  муниципального района Сарато</w:t>
            </w:r>
            <w:r w:rsidRPr="001A1BD8">
              <w:t>в</w:t>
            </w:r>
            <w:r w:rsidRPr="001A1BD8">
              <w:t>ской области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BD8" w:rsidRPr="001A1BD8" w:rsidRDefault="001A1BD8" w:rsidP="001A1BD8">
            <w:r w:rsidRPr="001A1BD8"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r w:rsidRPr="001A1BD8">
              <w:t> </w:t>
            </w:r>
          </w:p>
        </w:tc>
      </w:tr>
      <w:tr w:rsidR="001A1BD8" w:rsidRPr="001A1BD8" w:rsidTr="001A1BD8">
        <w:trPr>
          <w:trHeight w:val="282"/>
        </w:trPr>
        <w:tc>
          <w:tcPr>
            <w:tcW w:w="34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D8" w:rsidRPr="001A1BD8" w:rsidRDefault="001A1BD8" w:rsidP="001A1BD8"/>
        </w:tc>
        <w:tc>
          <w:tcPr>
            <w:tcW w:w="5332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A1BD8" w:rsidRPr="001A1BD8" w:rsidRDefault="001A1BD8" w:rsidP="001A1BD8"/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BD8" w:rsidRPr="001A1BD8" w:rsidRDefault="001A1BD8" w:rsidP="001A1BD8">
            <w:r w:rsidRPr="001A1BD8"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r w:rsidRPr="001A1BD8">
              <w:t> </w:t>
            </w:r>
          </w:p>
        </w:tc>
      </w:tr>
      <w:tr w:rsidR="001A1BD8" w:rsidRPr="001A1BD8" w:rsidTr="001A1BD8">
        <w:trPr>
          <w:trHeight w:val="282"/>
        </w:trPr>
        <w:tc>
          <w:tcPr>
            <w:tcW w:w="4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BD8" w:rsidRPr="001A1BD8" w:rsidRDefault="001A1BD8" w:rsidP="001A1BD8">
            <w:r w:rsidRPr="001A1BD8">
              <w:t>Наименование публично-правового образования</w:t>
            </w:r>
          </w:p>
        </w:tc>
        <w:tc>
          <w:tcPr>
            <w:tcW w:w="431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A1BD8" w:rsidRPr="001A1BD8" w:rsidRDefault="001A1BD8" w:rsidP="001A1BD8">
            <w:r w:rsidRPr="001A1BD8">
              <w:t>бюджет Краснореченского муниципального образования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BD8" w:rsidRPr="001A1BD8" w:rsidRDefault="001A1BD8" w:rsidP="001A1BD8">
            <w:r w:rsidRPr="001A1BD8"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r w:rsidRPr="001A1BD8">
              <w:t> </w:t>
            </w:r>
          </w:p>
        </w:tc>
      </w:tr>
      <w:tr w:rsidR="001A1BD8" w:rsidRPr="001A1BD8" w:rsidTr="001A1BD8">
        <w:trPr>
          <w:trHeight w:val="28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BD8" w:rsidRPr="001A1BD8" w:rsidRDefault="001A1BD8" w:rsidP="001A1BD8">
            <w:r w:rsidRPr="001A1BD8">
              <w:t>Периоди</w:t>
            </w:r>
            <w:r w:rsidRPr="001A1BD8">
              <w:t>ч</w:t>
            </w:r>
            <w:r w:rsidRPr="001A1BD8">
              <w:t>ность:</w:t>
            </w:r>
          </w:p>
        </w:tc>
        <w:tc>
          <w:tcPr>
            <w:tcW w:w="8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BD8" w:rsidRPr="001A1BD8" w:rsidRDefault="001A1BD8" w:rsidP="001A1BD8">
            <w:r w:rsidRPr="001A1BD8">
              <w:t>месячная, квартальная, годовая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r w:rsidRPr="001A1BD8">
              <w:t> </w:t>
            </w:r>
          </w:p>
        </w:tc>
      </w:tr>
      <w:tr w:rsidR="001A1BD8" w:rsidRPr="001A1BD8" w:rsidTr="001A1BD8">
        <w:trPr>
          <w:trHeight w:val="282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BD8" w:rsidRPr="001A1BD8" w:rsidRDefault="001A1BD8" w:rsidP="001A1BD8">
            <w:r w:rsidRPr="001A1BD8">
              <w:t>Единица измер</w:t>
            </w:r>
            <w:r w:rsidRPr="001A1BD8">
              <w:t>е</w:t>
            </w:r>
            <w:r w:rsidRPr="001A1BD8">
              <w:t>ния:</w:t>
            </w:r>
          </w:p>
        </w:tc>
        <w:tc>
          <w:tcPr>
            <w:tcW w:w="6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BD8" w:rsidRPr="001A1BD8" w:rsidRDefault="001A1BD8" w:rsidP="001A1BD8">
            <w:r w:rsidRPr="001A1BD8">
              <w:t>руб.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BD8" w:rsidRPr="001A1BD8" w:rsidRDefault="001A1BD8" w:rsidP="001A1BD8">
            <w:r w:rsidRPr="001A1BD8"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r w:rsidRPr="001A1BD8">
              <w:t> </w:t>
            </w:r>
          </w:p>
        </w:tc>
      </w:tr>
      <w:tr w:rsidR="001A1BD8" w:rsidRPr="001A1BD8" w:rsidTr="001A1BD8">
        <w:trPr>
          <w:trHeight w:val="282"/>
        </w:trPr>
        <w:tc>
          <w:tcPr>
            <w:tcW w:w="107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lastRenderedPageBreak/>
              <w:t>1. Доходы бюджета</w:t>
            </w:r>
          </w:p>
        </w:tc>
      </w:tr>
      <w:tr w:rsidR="001A1BD8" w:rsidRPr="001A1BD8" w:rsidTr="001A1BD8">
        <w:trPr>
          <w:trHeight w:val="702"/>
        </w:trPr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Наименование показателя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Код строки</w:t>
            </w:r>
          </w:p>
        </w:tc>
        <w:tc>
          <w:tcPr>
            <w:tcW w:w="1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Код дохода по бюджетной кла</w:t>
            </w:r>
            <w:r w:rsidRPr="001A1BD8">
              <w:t>с</w:t>
            </w:r>
            <w:r w:rsidRPr="001A1BD8">
              <w:t>сификации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Утвержденные бюджетные назн</w:t>
            </w:r>
            <w:r w:rsidRPr="001A1BD8">
              <w:t>а</w:t>
            </w:r>
            <w:r w:rsidRPr="001A1BD8">
              <w:t>чения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Исполнено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Неисполненные назначения</w:t>
            </w:r>
          </w:p>
        </w:tc>
      </w:tr>
      <w:tr w:rsidR="001A1BD8" w:rsidRPr="001A1BD8" w:rsidTr="001A1BD8">
        <w:trPr>
          <w:trHeight w:val="259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6</w:t>
            </w:r>
          </w:p>
        </w:tc>
      </w:tr>
      <w:tr w:rsidR="001A1BD8" w:rsidRPr="001A1BD8" w:rsidTr="001A1BD8">
        <w:trPr>
          <w:trHeight w:val="282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 xml:space="preserve">Доходы бюджета всего, в </w:t>
            </w:r>
            <w:proofErr w:type="spellStart"/>
            <w:r w:rsidRPr="001A1BD8">
              <w:t>т.ч</w:t>
            </w:r>
            <w:proofErr w:type="spellEnd"/>
            <w:r w:rsidRPr="001A1BD8">
              <w:t>.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010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12 326 700,00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2 956 978,68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9 369 721,32</w:t>
            </w:r>
          </w:p>
        </w:tc>
      </w:tr>
      <w:tr w:rsidR="001A1BD8" w:rsidRPr="001A1BD8" w:rsidTr="001A1BD8">
        <w:trPr>
          <w:trHeight w:val="1099"/>
        </w:trPr>
        <w:tc>
          <w:tcPr>
            <w:tcW w:w="2978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Перечисления из бюджетов сельских поселений (в бюдж</w:t>
            </w:r>
            <w:r w:rsidRPr="001A1BD8">
              <w:t>е</w:t>
            </w:r>
            <w:r w:rsidRPr="001A1BD8">
              <w:t>ты поселений) для осуществл</w:t>
            </w:r>
            <w:r w:rsidRPr="001A1BD8">
              <w:t>е</w:t>
            </w:r>
            <w:r w:rsidRPr="001A1BD8">
              <w:t>ния возврата (зачета) излишне уплаченных или излишне взы</w:t>
            </w:r>
            <w:r w:rsidRPr="001A1BD8">
              <w:t>с</w:t>
            </w:r>
            <w:r w:rsidRPr="001A1BD8">
              <w:t>ка</w:t>
            </w:r>
            <w:r w:rsidRPr="001A1BD8">
              <w:t>н</w:t>
            </w:r>
            <w:r w:rsidRPr="001A1BD8">
              <w:t>ных сумм налогов, сборов и иных платежей, а также сумм процентов за н</w:t>
            </w:r>
            <w:r w:rsidRPr="001A1BD8">
              <w:t>е</w:t>
            </w:r>
            <w:r w:rsidRPr="001A1BD8">
              <w:t>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010</w:t>
            </w:r>
          </w:p>
        </w:tc>
        <w:tc>
          <w:tcPr>
            <w:tcW w:w="189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056 20805000 10 0000 150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bookmarkStart w:id="1" w:name="_GoBack"/>
            <w:bookmarkEnd w:id="1"/>
            <w:r w:rsidRPr="001A1BD8"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</w:t>
            </w:r>
          </w:p>
        </w:tc>
      </w:tr>
      <w:tr w:rsidR="001A1BD8" w:rsidRPr="001A1BD8" w:rsidTr="001A1BD8">
        <w:trPr>
          <w:trHeight w:val="90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Государственная пошлина за совершение нотариальных де</w:t>
            </w:r>
            <w:r w:rsidRPr="001A1BD8">
              <w:t>й</w:t>
            </w:r>
            <w:r w:rsidRPr="001A1BD8">
              <w:t>ствий должнос</w:t>
            </w:r>
            <w:r w:rsidRPr="001A1BD8">
              <w:t>т</w:t>
            </w:r>
            <w:r w:rsidRPr="001A1BD8">
              <w:t>ными лицами органов местного самоуправл</w:t>
            </w:r>
            <w:r w:rsidRPr="001A1BD8">
              <w:t>е</w:t>
            </w:r>
            <w:r w:rsidRPr="001A1BD8">
              <w:t>ния, уполномоченными в соо</w:t>
            </w:r>
            <w:r w:rsidRPr="001A1BD8">
              <w:t>т</w:t>
            </w:r>
            <w:r w:rsidRPr="001A1BD8">
              <w:t>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010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075 10804020 01 1000 110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1 000,00</w:t>
            </w:r>
          </w:p>
        </w:tc>
      </w:tr>
      <w:tr w:rsidR="001A1BD8" w:rsidRPr="001A1BD8" w:rsidTr="001A1BD8">
        <w:trPr>
          <w:trHeight w:val="679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Доходы от продажи земельных участков, находящихся в со</w:t>
            </w:r>
            <w:r w:rsidRPr="001A1BD8">
              <w:t>б</w:t>
            </w:r>
            <w:r w:rsidRPr="001A1BD8">
              <w:t>ственности сел</w:t>
            </w:r>
            <w:r w:rsidRPr="001A1BD8">
              <w:t>ь</w:t>
            </w:r>
            <w:r w:rsidRPr="001A1BD8">
              <w:t>ских поселений (за исключением земельных участков муниципальных бю</w:t>
            </w:r>
            <w:r w:rsidRPr="001A1BD8">
              <w:t>д</w:t>
            </w:r>
            <w:r w:rsidRPr="001A1BD8">
              <w:t>жетных и автономных учр</w:t>
            </w:r>
            <w:r w:rsidRPr="001A1BD8">
              <w:t>е</w:t>
            </w:r>
            <w:r w:rsidRPr="001A1BD8">
              <w:t>ждений)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010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075 11406025 10 0000 430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1 382 500,00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1 382 500,00</w:t>
            </w:r>
          </w:p>
        </w:tc>
      </w:tr>
      <w:tr w:rsidR="001A1BD8" w:rsidRPr="001A1BD8" w:rsidTr="001A1BD8">
        <w:trPr>
          <w:trHeight w:val="480"/>
        </w:trPr>
        <w:tc>
          <w:tcPr>
            <w:tcW w:w="297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Дотации на выравнивание бюджетной обеспеченности из бюджетов муниципальных ра</w:t>
            </w:r>
            <w:r w:rsidRPr="001A1BD8">
              <w:t>й</w:t>
            </w:r>
            <w:r w:rsidRPr="001A1BD8">
              <w:t>онов, городских округов с внутригородским делением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010</w:t>
            </w:r>
          </w:p>
        </w:tc>
        <w:tc>
          <w:tcPr>
            <w:tcW w:w="18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075 20216001 10 0001 150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93 800,00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46 900,00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46 900,00</w:t>
            </w:r>
          </w:p>
        </w:tc>
      </w:tr>
      <w:tr w:rsidR="001A1BD8" w:rsidRPr="001A1BD8" w:rsidTr="001A1BD8">
        <w:trPr>
          <w:trHeight w:val="282"/>
        </w:trPr>
        <w:tc>
          <w:tcPr>
            <w:tcW w:w="297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Прочие субсидии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010</w:t>
            </w:r>
          </w:p>
        </w:tc>
        <w:tc>
          <w:tcPr>
            <w:tcW w:w="18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075 20229999 10 0118 150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4 278 000,00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4 278 000,00</w:t>
            </w:r>
          </w:p>
        </w:tc>
      </w:tr>
      <w:tr w:rsidR="001A1BD8" w:rsidRPr="001A1BD8" w:rsidTr="001A1BD8">
        <w:trPr>
          <w:trHeight w:val="679"/>
        </w:trPr>
        <w:tc>
          <w:tcPr>
            <w:tcW w:w="297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Субвенции бюджетам сельских поселений на осуществление первичного в</w:t>
            </w:r>
            <w:r w:rsidRPr="001A1BD8">
              <w:t>о</w:t>
            </w:r>
            <w:r w:rsidRPr="001A1BD8">
              <w:t>инского учета органами местного самоупра</w:t>
            </w:r>
            <w:r w:rsidRPr="001A1BD8">
              <w:t>в</w:t>
            </w:r>
            <w:r w:rsidRPr="001A1BD8">
              <w:t>ления поселений, муниципал</w:t>
            </w:r>
            <w:r w:rsidRPr="001A1BD8">
              <w:t>ь</w:t>
            </w:r>
            <w:r w:rsidRPr="001A1BD8">
              <w:t>ных и городских округов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010</w:t>
            </w:r>
          </w:p>
        </w:tc>
        <w:tc>
          <w:tcPr>
            <w:tcW w:w="18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075 20235118 10 0000 150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411 600,00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172 856,57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238 743,43</w:t>
            </w:r>
          </w:p>
        </w:tc>
      </w:tr>
      <w:tr w:rsidR="001A1BD8" w:rsidRPr="001A1BD8" w:rsidTr="001A1BD8">
        <w:trPr>
          <w:trHeight w:val="2562"/>
        </w:trPr>
        <w:tc>
          <w:tcPr>
            <w:tcW w:w="297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proofErr w:type="gramStart"/>
            <w:r w:rsidRPr="001A1BD8">
              <w:t>Налог на доходы физических лиц с доходов, источником к</w:t>
            </w:r>
            <w:r w:rsidRPr="001A1BD8">
              <w:t>о</w:t>
            </w:r>
            <w:r w:rsidRPr="001A1BD8">
              <w:t>торых является налоговый агент, за исключением доходов, в отношении которых исчисл</w:t>
            </w:r>
            <w:r w:rsidRPr="001A1BD8">
              <w:t>е</w:t>
            </w:r>
            <w:r w:rsidRPr="001A1BD8">
              <w:t>ние и уплата налога осущест</w:t>
            </w:r>
            <w:r w:rsidRPr="001A1BD8">
              <w:t>в</w:t>
            </w:r>
            <w:r w:rsidRPr="001A1BD8">
              <w:t>ляются в соответствии со стат</w:t>
            </w:r>
            <w:r w:rsidRPr="001A1BD8">
              <w:t>ь</w:t>
            </w:r>
            <w:r w:rsidRPr="001A1BD8">
              <w:t>ями 227, 2271 и 228 Налогового кодекса Российской Федерации, а также доходов от долевого участия в организации, пол</w:t>
            </w:r>
            <w:r w:rsidRPr="001A1BD8">
              <w:t>у</w:t>
            </w:r>
            <w:r w:rsidRPr="001A1BD8">
              <w:t>ченных физическим лицом - налоговым резидентом Росси</w:t>
            </w:r>
            <w:r w:rsidRPr="001A1BD8">
              <w:t>й</w:t>
            </w:r>
            <w:r w:rsidRPr="001A1BD8">
              <w:t>ской Федерации в виде див</w:t>
            </w:r>
            <w:r w:rsidRPr="001A1BD8">
              <w:t>и</w:t>
            </w:r>
            <w:r w:rsidRPr="001A1BD8">
              <w:t xml:space="preserve">дендов (в части суммы налога, </w:t>
            </w:r>
            <w:r w:rsidRPr="001A1BD8">
              <w:lastRenderedPageBreak/>
              <w:t>не прев</w:t>
            </w:r>
            <w:r w:rsidRPr="001A1BD8">
              <w:t>ы</w:t>
            </w:r>
            <w:r w:rsidRPr="001A1BD8">
              <w:t>шающей 650</w:t>
            </w:r>
            <w:proofErr w:type="gramEnd"/>
            <w:r w:rsidRPr="001A1BD8">
              <w:t xml:space="preserve"> </w:t>
            </w:r>
            <w:proofErr w:type="gramStart"/>
            <w:r w:rsidRPr="001A1BD8">
              <w:t>тысяч рублей за налоговые периоды до 1 января 2025 года, а также в части суммы налога, не прев</w:t>
            </w:r>
            <w:r w:rsidRPr="001A1BD8">
              <w:t>ы</w:t>
            </w:r>
            <w:r w:rsidRPr="001A1BD8">
              <w:t>шающей 312 тысяч рублей за налог</w:t>
            </w:r>
            <w:r w:rsidRPr="001A1BD8">
              <w:t>о</w:t>
            </w:r>
            <w:r w:rsidRPr="001A1BD8">
              <w:t>вые периоды после 1 января 2025 года), а также налог на доходы физических лиц в отношении доходов от долевого участия в организ</w:t>
            </w:r>
            <w:r w:rsidRPr="001A1BD8">
              <w:t>а</w:t>
            </w:r>
            <w:r w:rsidRPr="001A1BD8">
              <w:t>ции, полученных физическим лицом, не являющимся налог</w:t>
            </w:r>
            <w:r w:rsidRPr="001A1BD8">
              <w:t>о</w:t>
            </w:r>
            <w:r w:rsidRPr="001A1BD8">
              <w:t>вым резидентом Российской Фед</w:t>
            </w:r>
            <w:r w:rsidRPr="001A1BD8">
              <w:t>е</w:t>
            </w:r>
            <w:r w:rsidRPr="001A1BD8">
              <w:t>рации, в виде дивидендов</w:t>
            </w:r>
            <w:proofErr w:type="gramEnd"/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lastRenderedPageBreak/>
              <w:t>010</w:t>
            </w:r>
          </w:p>
        </w:tc>
        <w:tc>
          <w:tcPr>
            <w:tcW w:w="18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182 10102010 01 1000 110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273 000,00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135 041,40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137 958,60</w:t>
            </w:r>
          </w:p>
        </w:tc>
      </w:tr>
      <w:tr w:rsidR="001A1BD8" w:rsidRPr="001A1BD8" w:rsidTr="001A1BD8">
        <w:trPr>
          <w:trHeight w:val="282"/>
        </w:trPr>
        <w:tc>
          <w:tcPr>
            <w:tcW w:w="2978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proofErr w:type="gramStart"/>
            <w:r w:rsidRPr="001A1BD8">
              <w:lastRenderedPageBreak/>
              <w:t>Налог на доходы физических лиц с доходов, полученных от осуществления деятельности физическими лицами, зарег</w:t>
            </w:r>
            <w:r w:rsidRPr="001A1BD8">
              <w:t>и</w:t>
            </w:r>
            <w:r w:rsidRPr="001A1BD8">
              <w:t>стрированными в качестве и</w:t>
            </w:r>
            <w:r w:rsidRPr="001A1BD8">
              <w:t>н</w:t>
            </w:r>
            <w:r w:rsidRPr="001A1BD8">
              <w:t>дивидуальных предпринимат</w:t>
            </w:r>
            <w:r w:rsidRPr="001A1BD8">
              <w:t>е</w:t>
            </w:r>
            <w:r w:rsidRPr="001A1BD8">
              <w:t>лей, нотариусов, занимающихся частной практикой, адвокатов, учредивших адвокатские каб</w:t>
            </w:r>
            <w:r w:rsidRPr="001A1BD8">
              <w:t>и</w:t>
            </w:r>
            <w:r w:rsidRPr="001A1BD8">
              <w:t>неты, и других лиц, занима</w:t>
            </w:r>
            <w:r w:rsidRPr="001A1BD8">
              <w:t>ю</w:t>
            </w:r>
            <w:r w:rsidRPr="001A1BD8">
              <w:t>щихся частной практикой в соответствии со статьей 227 Налогового кодекса Росси</w:t>
            </w:r>
            <w:r w:rsidRPr="001A1BD8">
              <w:t>й</w:t>
            </w:r>
            <w:r w:rsidRPr="001A1BD8">
              <w:t>ской Федерации (в части суммы налога, не превышающей 650 тысяч рублей за налоговые п</w:t>
            </w:r>
            <w:r w:rsidRPr="001A1BD8">
              <w:t>е</w:t>
            </w:r>
            <w:r w:rsidRPr="001A1BD8">
              <w:t>риоды до 1 января 2025 года, а также</w:t>
            </w:r>
            <w:proofErr w:type="gramEnd"/>
            <w:r w:rsidRPr="001A1BD8">
              <w:t xml:space="preserve"> в части суммы налога, не превышающей 312 тысяч ру</w:t>
            </w:r>
            <w:r w:rsidRPr="001A1BD8">
              <w:t>б</w:t>
            </w:r>
            <w:r w:rsidRPr="001A1BD8">
              <w:t>лей за налоговые периоды п</w:t>
            </w:r>
            <w:r w:rsidRPr="001A1BD8">
              <w:t>о</w:t>
            </w:r>
            <w:r w:rsidRPr="001A1BD8">
              <w:t>сле 1 января 2025 года)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010</w:t>
            </w:r>
          </w:p>
        </w:tc>
        <w:tc>
          <w:tcPr>
            <w:tcW w:w="189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182 10102020 01 1000 110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8 900,00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8 900,00</w:t>
            </w:r>
          </w:p>
        </w:tc>
      </w:tr>
      <w:tr w:rsidR="001A1BD8" w:rsidRPr="001A1BD8" w:rsidTr="001A1BD8">
        <w:trPr>
          <w:trHeight w:val="1722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proofErr w:type="gramStart"/>
            <w:r w:rsidRPr="001A1BD8">
              <w:t>Налог на доходы физических лиц с доходов, полученных ф</w:t>
            </w:r>
            <w:r w:rsidRPr="001A1BD8">
              <w:t>и</w:t>
            </w:r>
            <w:r w:rsidRPr="001A1BD8">
              <w:t>зическими лицами в соотве</w:t>
            </w:r>
            <w:r w:rsidRPr="001A1BD8">
              <w:t>т</w:t>
            </w:r>
            <w:r w:rsidRPr="001A1BD8">
              <w:t>ствии со статьей 228 Налогов</w:t>
            </w:r>
            <w:r w:rsidRPr="001A1BD8">
              <w:t>о</w:t>
            </w:r>
            <w:r w:rsidRPr="001A1BD8">
              <w:t>го кодекса Российской Федер</w:t>
            </w:r>
            <w:r w:rsidRPr="001A1BD8">
              <w:t>а</w:t>
            </w:r>
            <w:r w:rsidRPr="001A1BD8">
              <w:t>ции (за исключением доходов от долевого участия в орган</w:t>
            </w:r>
            <w:r w:rsidRPr="001A1BD8">
              <w:t>и</w:t>
            </w:r>
            <w:r w:rsidRPr="001A1BD8">
              <w:t>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</w:t>
            </w:r>
            <w:r w:rsidRPr="001A1BD8">
              <w:t>е</w:t>
            </w:r>
            <w:r w:rsidRPr="001A1BD8">
              <w:t>риоды до 1 января 2025 года, а также в части суммы налога</w:t>
            </w:r>
            <w:proofErr w:type="gramEnd"/>
            <w:r w:rsidRPr="001A1BD8">
              <w:t xml:space="preserve">, не </w:t>
            </w:r>
            <w:proofErr w:type="gramStart"/>
            <w:r w:rsidRPr="001A1BD8">
              <w:t>превышающей</w:t>
            </w:r>
            <w:proofErr w:type="gramEnd"/>
            <w:r w:rsidRPr="001A1BD8">
              <w:t xml:space="preserve"> 312 тысяч ру</w:t>
            </w:r>
            <w:r w:rsidRPr="001A1BD8">
              <w:t>б</w:t>
            </w:r>
            <w:r w:rsidRPr="001A1BD8">
              <w:t>лей за налоговые периоды п</w:t>
            </w:r>
            <w:r w:rsidRPr="001A1BD8">
              <w:t>о</w:t>
            </w:r>
            <w:r w:rsidRPr="001A1BD8">
              <w:t>сле 1 января 2025 года)</w:t>
            </w:r>
          </w:p>
          <w:p w:rsidR="001A1BD8" w:rsidRPr="001A1BD8" w:rsidRDefault="001A1BD8" w:rsidP="001A1BD8">
            <w:pPr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010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182 10102030 01 1000 110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1 859,06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</w:t>
            </w:r>
          </w:p>
        </w:tc>
      </w:tr>
      <w:tr w:rsidR="001A1BD8" w:rsidRPr="001A1BD8" w:rsidTr="001A1BD8">
        <w:trPr>
          <w:trHeight w:val="3180"/>
        </w:trPr>
        <w:tc>
          <w:tcPr>
            <w:tcW w:w="297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proofErr w:type="gramStart"/>
            <w:r w:rsidRPr="001A1BD8">
              <w:lastRenderedPageBreak/>
              <w:t>Налог на доходы физических лиц в части суммы налога, пр</w:t>
            </w:r>
            <w:r w:rsidRPr="001A1BD8">
              <w:t>е</w:t>
            </w:r>
            <w:r w:rsidRPr="001A1BD8">
              <w:t>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</w:t>
            </w:r>
            <w:r w:rsidRPr="001A1BD8">
              <w:t>ы</w:t>
            </w:r>
            <w:r w:rsidRPr="001A1BD8">
              <w:t>ли контролируемой иностранной компании, а также налога на доходы физических лиц в о</w:t>
            </w:r>
            <w:r w:rsidRPr="001A1BD8">
              <w:t>т</w:t>
            </w:r>
            <w:r w:rsidRPr="001A1BD8">
              <w:t>ношении доходов от долевого участия в организации, пол</w:t>
            </w:r>
            <w:r w:rsidRPr="001A1BD8">
              <w:t>у</w:t>
            </w:r>
            <w:r w:rsidRPr="001A1BD8">
              <w:t>ченных</w:t>
            </w:r>
            <w:proofErr w:type="gramEnd"/>
            <w:r w:rsidRPr="001A1BD8">
              <w:t xml:space="preserve"> </w:t>
            </w:r>
            <w:proofErr w:type="gramStart"/>
            <w:r w:rsidRPr="001A1BD8">
              <w:t>физическим лицом - налоговым резидентом Росси</w:t>
            </w:r>
            <w:r w:rsidRPr="001A1BD8">
              <w:t>й</w:t>
            </w:r>
            <w:r w:rsidRPr="001A1BD8">
              <w:t>ской Федерации в виде див</w:t>
            </w:r>
            <w:r w:rsidRPr="001A1BD8">
              <w:t>и</w:t>
            </w:r>
            <w:r w:rsidRPr="001A1BD8">
              <w:t>дендов) за налоговые периоды до 1 января 2025 года, а также налог на доходы физических лиц в части суммы налога, пр</w:t>
            </w:r>
            <w:r w:rsidRPr="001A1BD8">
              <w:t>е</w:t>
            </w:r>
            <w:r w:rsidRPr="001A1BD8">
              <w:t>вышающей 312 тысяч рублей, относящейся к части налоговой базы, превышающей 2,4 милл</w:t>
            </w:r>
            <w:r w:rsidRPr="001A1BD8">
              <w:t>и</w:t>
            </w:r>
            <w:r w:rsidRPr="001A1BD8">
              <w:t>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1A1BD8">
              <w:t xml:space="preserve"> </w:t>
            </w:r>
            <w:proofErr w:type="gramStart"/>
            <w:r w:rsidRPr="001A1BD8">
              <w:t>абзаце три</w:t>
            </w:r>
            <w:r w:rsidRPr="001A1BD8">
              <w:t>д</w:t>
            </w:r>
            <w:r w:rsidRPr="001A1BD8">
              <w:t>цать девятом статьи 50 Бюджетного кодекса Росси</w:t>
            </w:r>
            <w:r w:rsidRPr="001A1BD8">
              <w:t>й</w:t>
            </w:r>
            <w:r w:rsidRPr="001A1BD8">
              <w:t>ской Федерации, налога на д</w:t>
            </w:r>
            <w:r w:rsidRPr="001A1BD8">
              <w:t>о</w:t>
            </w:r>
            <w:r w:rsidRPr="001A1BD8">
              <w:t>ходы физических лиц в части суммы налога, превышающей 312 тысяч рублей, относящейся к сумме налоговых баз,</w:t>
            </w:r>
            <w:proofErr w:type="gramEnd"/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010</w:t>
            </w:r>
          </w:p>
        </w:tc>
        <w:tc>
          <w:tcPr>
            <w:tcW w:w="18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182 10102080 01 1000 110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</w:t>
            </w:r>
          </w:p>
        </w:tc>
      </w:tr>
      <w:tr w:rsidR="001A1BD8" w:rsidRPr="001A1BD8" w:rsidTr="001A1BD8">
        <w:trPr>
          <w:trHeight w:val="1320"/>
        </w:trPr>
        <w:tc>
          <w:tcPr>
            <w:tcW w:w="2978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proofErr w:type="gramStart"/>
            <w:r w:rsidRPr="001A1BD8">
              <w:t>Налог на доходы физических лиц в отношении доходов от долевого участия в организ</w:t>
            </w:r>
            <w:r w:rsidRPr="001A1BD8">
              <w:t>а</w:t>
            </w:r>
            <w:r w:rsidRPr="001A1BD8">
              <w:t>ции, полученных физическим лицом - налоговым резидентом Ро</w:t>
            </w:r>
            <w:r w:rsidRPr="001A1BD8">
              <w:t>с</w:t>
            </w:r>
            <w:r w:rsidRPr="001A1BD8">
              <w:t>сийской Федерации в виде дивидендов (в части суммы налога, не превыша</w:t>
            </w:r>
            <w:r w:rsidRPr="001A1BD8">
              <w:t>ю</w:t>
            </w:r>
            <w:r w:rsidRPr="001A1BD8">
              <w:t>щей 650 тысяч рублей за налоговые п</w:t>
            </w:r>
            <w:r w:rsidRPr="001A1BD8">
              <w:t>е</w:t>
            </w:r>
            <w:r w:rsidRPr="001A1BD8">
              <w:t>риоды до 1 января 2025 года, а также в части суммы налога, не превышающей 312 тысяч ру</w:t>
            </w:r>
            <w:r w:rsidRPr="001A1BD8">
              <w:t>б</w:t>
            </w:r>
            <w:r w:rsidRPr="001A1BD8">
              <w:t>лей за налоговые периоды п</w:t>
            </w:r>
            <w:r w:rsidRPr="001A1BD8">
              <w:t>о</w:t>
            </w:r>
            <w:r w:rsidRPr="001A1BD8">
              <w:t>сле 1 января 2025 года)</w:t>
            </w:r>
            <w:proofErr w:type="gramEnd"/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010</w:t>
            </w:r>
          </w:p>
        </w:tc>
        <w:tc>
          <w:tcPr>
            <w:tcW w:w="189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182 10102130 01 1000 110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</w:t>
            </w:r>
          </w:p>
        </w:tc>
      </w:tr>
      <w:tr w:rsidR="001A1BD8" w:rsidRPr="001A1BD8" w:rsidTr="001A1BD8">
        <w:trPr>
          <w:trHeight w:val="566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proofErr w:type="gramStart"/>
            <w:r w:rsidRPr="001A1BD8">
              <w:t>Налог на доходы физических лиц в отношении доходов от долевого участия в организ</w:t>
            </w:r>
            <w:r w:rsidRPr="001A1BD8">
              <w:t>а</w:t>
            </w:r>
            <w:r w:rsidRPr="001A1BD8">
              <w:t>ции, полученных физическим лицом - налоговым резидентом Ро</w:t>
            </w:r>
            <w:r w:rsidRPr="001A1BD8">
              <w:t>с</w:t>
            </w:r>
            <w:r w:rsidRPr="001A1BD8">
              <w:t>сийской Федерации в виде дивидендов (в части суммы налога, превышающей 650 т</w:t>
            </w:r>
            <w:r w:rsidRPr="001A1BD8">
              <w:t>ы</w:t>
            </w:r>
            <w:r w:rsidRPr="001A1BD8">
              <w:t>сяч рублей за налоговые пери</w:t>
            </w:r>
            <w:r w:rsidRPr="001A1BD8">
              <w:t>о</w:t>
            </w:r>
            <w:r w:rsidRPr="001A1BD8">
              <w:t>ды до 1 января 2025 года, а также в ч</w:t>
            </w:r>
            <w:r w:rsidRPr="001A1BD8">
              <w:t>а</w:t>
            </w:r>
            <w:r w:rsidRPr="001A1BD8">
              <w:t xml:space="preserve">сти суммы налога, </w:t>
            </w:r>
            <w:r w:rsidRPr="001A1BD8">
              <w:lastRenderedPageBreak/>
              <w:t>превышающей 312 тысяч ру</w:t>
            </w:r>
            <w:r w:rsidRPr="001A1BD8">
              <w:t>б</w:t>
            </w:r>
            <w:r w:rsidRPr="001A1BD8">
              <w:t>лей за налоговые периоды п</w:t>
            </w:r>
            <w:r w:rsidRPr="001A1BD8">
              <w:t>о</w:t>
            </w:r>
            <w:r w:rsidRPr="001A1BD8">
              <w:t>сле 1 января 2025 года)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lastRenderedPageBreak/>
              <w:t>010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182 10102140 01 1000 110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</w:t>
            </w:r>
          </w:p>
        </w:tc>
      </w:tr>
      <w:tr w:rsidR="001A1BD8" w:rsidRPr="001A1BD8" w:rsidTr="001A1BD8">
        <w:trPr>
          <w:trHeight w:val="1320"/>
        </w:trPr>
        <w:tc>
          <w:tcPr>
            <w:tcW w:w="297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lastRenderedPageBreak/>
              <w:t>Доходы от уплаты акцизов на дизельное топливо, подлеж</w:t>
            </w:r>
            <w:r w:rsidRPr="001A1BD8">
              <w:t>а</w:t>
            </w:r>
            <w:r w:rsidRPr="001A1BD8">
              <w:t>щие распределению между бюджетами субъектов Росси</w:t>
            </w:r>
            <w:r w:rsidRPr="001A1BD8">
              <w:t>й</w:t>
            </w:r>
            <w:r w:rsidRPr="001A1BD8">
              <w:t>ской Федерации и местными бюджетами с учетом устано</w:t>
            </w:r>
            <w:r w:rsidRPr="001A1BD8">
              <w:t>в</w:t>
            </w:r>
            <w:r w:rsidRPr="001A1BD8">
              <w:t>ленных дифференцированных нормативов отчислений в мес</w:t>
            </w:r>
            <w:r w:rsidRPr="001A1BD8">
              <w:t>т</w:t>
            </w:r>
            <w:r w:rsidRPr="001A1BD8">
              <w:t>ные бюджеты (по нормативам, установленным федеральным законом о федеральном бюдж</w:t>
            </w:r>
            <w:r w:rsidRPr="001A1BD8">
              <w:t>е</w:t>
            </w:r>
            <w:r w:rsidRPr="001A1BD8">
              <w:t>те в целях формирования д</w:t>
            </w:r>
            <w:r w:rsidRPr="001A1BD8">
              <w:t>о</w:t>
            </w:r>
            <w:r w:rsidRPr="001A1BD8">
              <w:t>рожных фондов субъектов Ро</w:t>
            </w:r>
            <w:r w:rsidRPr="001A1BD8">
              <w:t>с</w:t>
            </w:r>
            <w:r w:rsidRPr="001A1BD8">
              <w:t>сийской Федерации)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010</w:t>
            </w:r>
          </w:p>
        </w:tc>
        <w:tc>
          <w:tcPr>
            <w:tcW w:w="18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182 10302231 01 0000 110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1 351 200,00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547 647,45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803 552,55</w:t>
            </w:r>
          </w:p>
        </w:tc>
      </w:tr>
      <w:tr w:rsidR="001A1BD8" w:rsidRPr="001A1BD8" w:rsidTr="001A1BD8">
        <w:trPr>
          <w:trHeight w:val="1519"/>
        </w:trPr>
        <w:tc>
          <w:tcPr>
            <w:tcW w:w="297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Доходы от уплаты акцизов на моторные масла для дизельных и (или) карбюраторных (и</w:t>
            </w:r>
            <w:r w:rsidRPr="001A1BD8">
              <w:t>н</w:t>
            </w:r>
            <w:r w:rsidRPr="001A1BD8">
              <w:t>жекторных) двигателей, подл</w:t>
            </w:r>
            <w:r w:rsidRPr="001A1BD8">
              <w:t>е</w:t>
            </w:r>
            <w:r w:rsidRPr="001A1BD8">
              <w:t>жащие распределению между бюджетами субъектов Росси</w:t>
            </w:r>
            <w:r w:rsidRPr="001A1BD8">
              <w:t>й</w:t>
            </w:r>
            <w:r w:rsidRPr="001A1BD8">
              <w:t>ской Федерации и местными бюджетами с учетом устано</w:t>
            </w:r>
            <w:r w:rsidRPr="001A1BD8">
              <w:t>в</w:t>
            </w:r>
            <w:r w:rsidRPr="001A1BD8">
              <w:t>ленных дифференцированных нормативов отчислений в мес</w:t>
            </w:r>
            <w:r w:rsidRPr="001A1BD8">
              <w:t>т</w:t>
            </w:r>
            <w:r w:rsidRPr="001A1BD8">
              <w:t>ные бюджеты (по нормативам, установленным федеральным законом о федеральном бюдж</w:t>
            </w:r>
            <w:r w:rsidRPr="001A1BD8">
              <w:t>е</w:t>
            </w:r>
            <w:r w:rsidRPr="001A1BD8">
              <w:t>те в целях формирования д</w:t>
            </w:r>
            <w:r w:rsidRPr="001A1BD8">
              <w:t>о</w:t>
            </w:r>
            <w:r w:rsidRPr="001A1BD8">
              <w:t>рожных фондов субъектов Ро</w:t>
            </w:r>
            <w:r w:rsidRPr="001A1BD8">
              <w:t>с</w:t>
            </w:r>
            <w:r w:rsidRPr="001A1BD8">
              <w:t>сийской Федерации)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010</w:t>
            </w:r>
          </w:p>
        </w:tc>
        <w:tc>
          <w:tcPr>
            <w:tcW w:w="18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182 10302241 01 0000 110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6 940,00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3 372,17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3 567,83</w:t>
            </w:r>
          </w:p>
        </w:tc>
      </w:tr>
      <w:tr w:rsidR="001A1BD8" w:rsidRPr="001A1BD8" w:rsidTr="001A1BD8">
        <w:trPr>
          <w:trHeight w:val="1320"/>
        </w:trPr>
        <w:tc>
          <w:tcPr>
            <w:tcW w:w="297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Доходы от уплаты акцизов на автомобильный бензин, подл</w:t>
            </w:r>
            <w:r w:rsidRPr="001A1BD8">
              <w:t>е</w:t>
            </w:r>
            <w:r w:rsidRPr="001A1BD8">
              <w:t>жащие распред</w:t>
            </w:r>
            <w:r w:rsidRPr="001A1BD8">
              <w:t>е</w:t>
            </w:r>
            <w:r w:rsidRPr="001A1BD8">
              <w:t>лению между бюджетами субъектов Росси</w:t>
            </w:r>
            <w:r w:rsidRPr="001A1BD8">
              <w:t>й</w:t>
            </w:r>
            <w:r w:rsidRPr="001A1BD8">
              <w:t>ской Федерации и местными бюджетами с учетом устано</w:t>
            </w:r>
            <w:r w:rsidRPr="001A1BD8">
              <w:t>в</w:t>
            </w:r>
            <w:r w:rsidRPr="001A1BD8">
              <w:t>ленных дифференцированных нормативов отчислений в мес</w:t>
            </w:r>
            <w:r w:rsidRPr="001A1BD8">
              <w:t>т</w:t>
            </w:r>
            <w:r w:rsidRPr="001A1BD8">
              <w:t>ные бюджеты (по нормативам, установленным федеральным законом о федеральном бюдж</w:t>
            </w:r>
            <w:r w:rsidRPr="001A1BD8">
              <w:t>е</w:t>
            </w:r>
            <w:r w:rsidRPr="001A1BD8">
              <w:t>те в целях формирования д</w:t>
            </w:r>
            <w:r w:rsidRPr="001A1BD8">
              <w:t>о</w:t>
            </w:r>
            <w:r w:rsidRPr="001A1BD8">
              <w:t>рожных фондов субъектов Ро</w:t>
            </w:r>
            <w:r w:rsidRPr="001A1BD8">
              <w:t>с</w:t>
            </w:r>
            <w:r w:rsidRPr="001A1BD8">
              <w:t>сийской Федерации)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010</w:t>
            </w:r>
          </w:p>
        </w:tc>
        <w:tc>
          <w:tcPr>
            <w:tcW w:w="18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182 10302251 01 0000 110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1 388 200,00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596 790,07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791 409,93</w:t>
            </w:r>
          </w:p>
        </w:tc>
      </w:tr>
      <w:tr w:rsidR="001A1BD8" w:rsidRPr="001A1BD8" w:rsidTr="001A1BD8">
        <w:trPr>
          <w:trHeight w:val="699"/>
        </w:trPr>
        <w:tc>
          <w:tcPr>
            <w:tcW w:w="297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Доходы от уплаты акцизов на прямогонный бензин, подл</w:t>
            </w:r>
            <w:r w:rsidRPr="001A1BD8">
              <w:t>е</w:t>
            </w:r>
            <w:r w:rsidRPr="001A1BD8">
              <w:t>жащие распредел</w:t>
            </w:r>
            <w:r w:rsidRPr="001A1BD8">
              <w:t>е</w:t>
            </w:r>
            <w:r w:rsidRPr="001A1BD8">
              <w:t>нию между бюджетами субъектов Росси</w:t>
            </w:r>
            <w:r w:rsidRPr="001A1BD8">
              <w:t>й</w:t>
            </w:r>
            <w:r w:rsidRPr="001A1BD8">
              <w:t>ской Федерации и местными бюджетами с учетом устано</w:t>
            </w:r>
            <w:r w:rsidRPr="001A1BD8">
              <w:t>в</w:t>
            </w:r>
            <w:r w:rsidRPr="001A1BD8">
              <w:t>ленных дифференцированных нормативов отчислений в мес</w:t>
            </w:r>
            <w:r w:rsidRPr="001A1BD8">
              <w:t>т</w:t>
            </w:r>
            <w:r w:rsidRPr="001A1BD8">
              <w:t>ные бюджеты (по нормативам, установленным федеральным законом о федеральном бюдж</w:t>
            </w:r>
            <w:r w:rsidRPr="001A1BD8">
              <w:t>е</w:t>
            </w:r>
            <w:r w:rsidRPr="001A1BD8">
              <w:t>те в целях формирования д</w:t>
            </w:r>
            <w:r w:rsidRPr="001A1BD8">
              <w:t>о</w:t>
            </w:r>
            <w:r w:rsidRPr="001A1BD8">
              <w:t>рожных фондов субъектов Ро</w:t>
            </w:r>
            <w:r w:rsidRPr="001A1BD8">
              <w:t>с</w:t>
            </w:r>
            <w:r w:rsidRPr="001A1BD8">
              <w:t>сийской Федерации)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010</w:t>
            </w:r>
          </w:p>
        </w:tc>
        <w:tc>
          <w:tcPr>
            <w:tcW w:w="18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182 10302261 01 0000 110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-210 240,00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-58 971,82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-151 268,18</w:t>
            </w:r>
          </w:p>
        </w:tc>
      </w:tr>
      <w:tr w:rsidR="001A1BD8" w:rsidRPr="001A1BD8" w:rsidTr="001A1BD8">
        <w:trPr>
          <w:trHeight w:val="282"/>
        </w:trPr>
        <w:tc>
          <w:tcPr>
            <w:tcW w:w="2978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lastRenderedPageBreak/>
              <w:t>Единый сельскохозяйственный налог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010</w:t>
            </w:r>
          </w:p>
        </w:tc>
        <w:tc>
          <w:tcPr>
            <w:tcW w:w="189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182 10503010 01 1000 110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516 600,00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704 745,60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</w:t>
            </w:r>
          </w:p>
        </w:tc>
      </w:tr>
      <w:tr w:rsidR="001A1BD8" w:rsidRPr="001A1BD8" w:rsidTr="001A1BD8">
        <w:trPr>
          <w:trHeight w:val="679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Налог на имущество физич</w:t>
            </w:r>
            <w:r w:rsidRPr="001A1BD8">
              <w:t>е</w:t>
            </w:r>
            <w:r w:rsidRPr="001A1BD8">
              <w:t>ских лиц, взимаемый по ста</w:t>
            </w:r>
            <w:r w:rsidRPr="001A1BD8">
              <w:t>в</w:t>
            </w:r>
            <w:r w:rsidRPr="001A1BD8">
              <w:t>кам, применяемым к объектам налогообложения, расположе</w:t>
            </w:r>
            <w:r w:rsidRPr="001A1BD8">
              <w:t>н</w:t>
            </w:r>
            <w:r w:rsidRPr="001A1BD8">
              <w:t>ным в границах межселенных терр</w:t>
            </w:r>
            <w:r w:rsidRPr="001A1BD8">
              <w:t>и</w:t>
            </w:r>
            <w:r w:rsidRPr="001A1BD8">
              <w:t>торий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010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182 10601030 10 1000 110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230 000,00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21 868,96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208 131,04</w:t>
            </w:r>
          </w:p>
        </w:tc>
      </w:tr>
      <w:tr w:rsidR="001A1BD8" w:rsidRPr="001A1BD8" w:rsidTr="001A1BD8">
        <w:trPr>
          <w:trHeight w:val="282"/>
        </w:trPr>
        <w:tc>
          <w:tcPr>
            <w:tcW w:w="297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Транспортный налог с орган</w:t>
            </w:r>
            <w:r w:rsidRPr="001A1BD8">
              <w:t>и</w:t>
            </w:r>
            <w:r w:rsidRPr="001A1BD8">
              <w:t>заций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010</w:t>
            </w:r>
          </w:p>
        </w:tc>
        <w:tc>
          <w:tcPr>
            <w:tcW w:w="18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182 10604011 02 1000 110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17 700,00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17 513,50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186,50</w:t>
            </w:r>
          </w:p>
        </w:tc>
      </w:tr>
      <w:tr w:rsidR="001A1BD8" w:rsidRPr="001A1BD8" w:rsidTr="001A1BD8">
        <w:trPr>
          <w:trHeight w:val="282"/>
        </w:trPr>
        <w:tc>
          <w:tcPr>
            <w:tcW w:w="297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Транспортный налог с физич</w:t>
            </w:r>
            <w:r w:rsidRPr="001A1BD8">
              <w:t>е</w:t>
            </w:r>
            <w:r w:rsidRPr="001A1BD8">
              <w:t>ских лиц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010</w:t>
            </w:r>
          </w:p>
        </w:tc>
        <w:tc>
          <w:tcPr>
            <w:tcW w:w="18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182 10604012 02 1000 110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140 400,00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14 478,50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125 921,50</w:t>
            </w:r>
          </w:p>
        </w:tc>
      </w:tr>
      <w:tr w:rsidR="001A1BD8" w:rsidRPr="001A1BD8" w:rsidTr="001A1BD8">
        <w:trPr>
          <w:trHeight w:val="480"/>
        </w:trPr>
        <w:tc>
          <w:tcPr>
            <w:tcW w:w="297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Земельный налог с организ</w:t>
            </w:r>
            <w:r w:rsidRPr="001A1BD8">
              <w:t>а</w:t>
            </w:r>
            <w:r w:rsidRPr="001A1BD8">
              <w:t>ций, обладающих земельным участком, распол</w:t>
            </w:r>
            <w:r w:rsidRPr="001A1BD8">
              <w:t>о</w:t>
            </w:r>
            <w:r w:rsidRPr="001A1BD8">
              <w:t>женным в границах межселенных терр</w:t>
            </w:r>
            <w:r w:rsidRPr="001A1BD8">
              <w:t>и</w:t>
            </w:r>
            <w:r w:rsidRPr="001A1BD8">
              <w:t>торий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010</w:t>
            </w:r>
          </w:p>
        </w:tc>
        <w:tc>
          <w:tcPr>
            <w:tcW w:w="18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182 10606033 10 1000 110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1 217 100,00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661 206,50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555 893,50</w:t>
            </w:r>
          </w:p>
        </w:tc>
      </w:tr>
      <w:tr w:rsidR="001A1BD8" w:rsidRPr="001A1BD8" w:rsidTr="001A1BD8">
        <w:trPr>
          <w:trHeight w:val="480"/>
        </w:trPr>
        <w:tc>
          <w:tcPr>
            <w:tcW w:w="297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Земельный налог с физических лиц, обладающих земельным участком, ра</w:t>
            </w:r>
            <w:r w:rsidRPr="001A1BD8">
              <w:t>с</w:t>
            </w:r>
            <w:r w:rsidRPr="001A1BD8">
              <w:t>положенным в границах межселенных терр</w:t>
            </w:r>
            <w:r w:rsidRPr="001A1BD8">
              <w:t>и</w:t>
            </w:r>
            <w:r w:rsidRPr="001A1BD8">
              <w:t>торий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010</w:t>
            </w:r>
          </w:p>
        </w:tc>
        <w:tc>
          <w:tcPr>
            <w:tcW w:w="18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182 10606043 10 1000 110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1 220 000,00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91 670,72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1 128 329,28</w:t>
            </w:r>
          </w:p>
        </w:tc>
      </w:tr>
      <w:tr w:rsidR="001A1BD8" w:rsidRPr="001A1BD8" w:rsidTr="001A1BD8">
        <w:trPr>
          <w:trHeight w:val="282"/>
        </w:trPr>
        <w:tc>
          <w:tcPr>
            <w:tcW w:w="107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2. Расходы бюджета</w:t>
            </w:r>
          </w:p>
        </w:tc>
      </w:tr>
      <w:tr w:rsidR="001A1BD8" w:rsidRPr="001A1BD8" w:rsidTr="001A1BD8">
        <w:trPr>
          <w:trHeight w:val="702"/>
        </w:trPr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Наименование показателя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Код строки</w:t>
            </w:r>
          </w:p>
        </w:tc>
        <w:tc>
          <w:tcPr>
            <w:tcW w:w="1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Код расхода по бюджетной кла</w:t>
            </w:r>
            <w:r w:rsidRPr="001A1BD8">
              <w:t>с</w:t>
            </w:r>
            <w:r w:rsidRPr="001A1BD8">
              <w:t>сификации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Утвержденные бюджетные назн</w:t>
            </w:r>
            <w:r w:rsidRPr="001A1BD8">
              <w:t>а</w:t>
            </w:r>
            <w:r w:rsidRPr="001A1BD8">
              <w:t>чения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Исполнено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Неисполненные назначения</w:t>
            </w:r>
          </w:p>
        </w:tc>
      </w:tr>
      <w:tr w:rsidR="001A1BD8" w:rsidRPr="001A1BD8" w:rsidTr="001A1BD8">
        <w:trPr>
          <w:trHeight w:val="282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6</w:t>
            </w:r>
          </w:p>
        </w:tc>
      </w:tr>
      <w:tr w:rsidR="001A1BD8" w:rsidRPr="001A1BD8" w:rsidTr="001A1BD8">
        <w:trPr>
          <w:trHeight w:val="282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 xml:space="preserve">Расходы бюджета всего, в </w:t>
            </w:r>
            <w:proofErr w:type="spellStart"/>
            <w:r w:rsidRPr="001A1BD8">
              <w:t>т.ч</w:t>
            </w:r>
            <w:proofErr w:type="spellEnd"/>
            <w:r w:rsidRPr="001A1BD8">
              <w:t>.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200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16 272 057,06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2 976 105,38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13 295 951,68</w:t>
            </w:r>
          </w:p>
        </w:tc>
      </w:tr>
      <w:tr w:rsidR="001A1BD8" w:rsidRPr="001A1BD8" w:rsidTr="001A1BD8">
        <w:trPr>
          <w:trHeight w:val="282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Фонд оплаты труда госуда</w:t>
            </w:r>
            <w:r w:rsidRPr="001A1BD8">
              <w:t>р</w:t>
            </w:r>
            <w:r w:rsidRPr="001A1BD8">
              <w:t>ственных (муниципальных) органов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200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075 0102 7130002000 121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982 000,00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589 154,15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392 845,85</w:t>
            </w:r>
          </w:p>
        </w:tc>
      </w:tr>
      <w:tr w:rsidR="001A1BD8" w:rsidRPr="001A1BD8" w:rsidTr="001A1BD8">
        <w:trPr>
          <w:trHeight w:val="679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Взносы по обязательному соц</w:t>
            </w:r>
            <w:r w:rsidRPr="001A1BD8">
              <w:t>и</w:t>
            </w:r>
            <w:r w:rsidRPr="001A1BD8">
              <w:t>альному страхованию на в</w:t>
            </w:r>
            <w:r w:rsidRPr="001A1BD8">
              <w:t>ы</w:t>
            </w:r>
            <w:r w:rsidRPr="001A1BD8">
              <w:t>платы денежного содержания и иные выплаты работникам го</w:t>
            </w:r>
            <w:r w:rsidRPr="001A1BD8">
              <w:t>с</w:t>
            </w:r>
            <w:r w:rsidRPr="001A1BD8">
              <w:t>ударственных (муниципал</w:t>
            </w:r>
            <w:r w:rsidRPr="001A1BD8">
              <w:t>ь</w:t>
            </w:r>
            <w:r w:rsidRPr="001A1BD8">
              <w:t>ных) органов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200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075 0102 7130002000 129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296 600,00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99 949,93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196 650,07</w:t>
            </w:r>
          </w:p>
        </w:tc>
      </w:tr>
      <w:tr w:rsidR="001A1BD8" w:rsidRPr="001A1BD8" w:rsidTr="001A1BD8">
        <w:trPr>
          <w:trHeight w:val="282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Фонд оплаты труда госуда</w:t>
            </w:r>
            <w:r w:rsidRPr="001A1BD8">
              <w:t>р</w:t>
            </w:r>
            <w:r w:rsidRPr="001A1BD8">
              <w:t>ственных (муниципальных) органов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200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075 0104 7130002200 121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2 519 800,00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1 093 742,34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1 426 057,66</w:t>
            </w:r>
          </w:p>
        </w:tc>
      </w:tr>
      <w:tr w:rsidR="001A1BD8" w:rsidRPr="001A1BD8" w:rsidTr="001A1BD8">
        <w:trPr>
          <w:trHeight w:val="679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Взносы по обязательному соц</w:t>
            </w:r>
            <w:r w:rsidRPr="001A1BD8">
              <w:t>и</w:t>
            </w:r>
            <w:r w:rsidRPr="001A1BD8">
              <w:t>альному страхованию на в</w:t>
            </w:r>
            <w:r w:rsidRPr="001A1BD8">
              <w:t>ы</w:t>
            </w:r>
            <w:r w:rsidRPr="001A1BD8">
              <w:t>платы денежного содержания и иные выплаты работникам го</w:t>
            </w:r>
            <w:r w:rsidRPr="001A1BD8">
              <w:t>с</w:t>
            </w:r>
            <w:r w:rsidRPr="001A1BD8">
              <w:t>ударственных (муниципал</w:t>
            </w:r>
            <w:r w:rsidRPr="001A1BD8">
              <w:t>ь</w:t>
            </w:r>
            <w:r w:rsidRPr="001A1BD8">
              <w:t>ных) органов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200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075 0104 7130002200 129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760 900,00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265 193,84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495 706,16</w:t>
            </w:r>
          </w:p>
        </w:tc>
      </w:tr>
      <w:tr w:rsidR="001A1BD8" w:rsidRPr="001A1BD8" w:rsidTr="001A1BD8">
        <w:trPr>
          <w:trHeight w:val="480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Прочая закупка товаров, работ и услуг для обеспечения гос</w:t>
            </w:r>
            <w:r w:rsidRPr="001A1BD8">
              <w:t>у</w:t>
            </w:r>
            <w:r w:rsidRPr="001A1BD8">
              <w:t>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200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075 0104 7130002200 244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549 483,08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177 462,13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372 020,95</w:t>
            </w:r>
          </w:p>
        </w:tc>
      </w:tr>
      <w:tr w:rsidR="001A1BD8" w:rsidRPr="001A1BD8" w:rsidTr="001A1BD8">
        <w:trPr>
          <w:trHeight w:val="282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Закупка энергетических ресу</w:t>
            </w:r>
            <w:r w:rsidRPr="001A1BD8">
              <w:t>р</w:t>
            </w:r>
            <w:r w:rsidRPr="001A1BD8">
              <w:t>сов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200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075 0104 7130002200 247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138 990,21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52 257,61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86 732,60</w:t>
            </w:r>
          </w:p>
        </w:tc>
      </w:tr>
      <w:tr w:rsidR="001A1BD8" w:rsidRPr="001A1BD8" w:rsidTr="001A1BD8">
        <w:trPr>
          <w:trHeight w:val="282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Уплата прочих налогов, сборов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200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075 0104 7130006100 852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4 400,00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2 092,00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2 308,00</w:t>
            </w:r>
          </w:p>
        </w:tc>
      </w:tr>
      <w:tr w:rsidR="001A1BD8" w:rsidRPr="001A1BD8" w:rsidTr="001A1BD8">
        <w:trPr>
          <w:trHeight w:val="282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Резервные средства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200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075 0111 7510000700 870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50 000,00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50 000,00</w:t>
            </w:r>
          </w:p>
        </w:tc>
      </w:tr>
      <w:tr w:rsidR="001A1BD8" w:rsidRPr="001A1BD8" w:rsidTr="001A1BD8">
        <w:trPr>
          <w:trHeight w:val="282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Уплата иных платежей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200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075 0113 7530000800 853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4 766,04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4 766,04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0,00</w:t>
            </w:r>
          </w:p>
        </w:tc>
      </w:tr>
      <w:tr w:rsidR="001A1BD8" w:rsidRPr="001A1BD8" w:rsidTr="001A1BD8">
        <w:trPr>
          <w:trHeight w:val="282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Фонд оплаты труда госуда</w:t>
            </w:r>
            <w:r w:rsidRPr="001A1BD8">
              <w:t>р</w:t>
            </w:r>
            <w:r w:rsidRPr="001A1BD8">
              <w:t xml:space="preserve">ственных (муниципальных) </w:t>
            </w:r>
            <w:r w:rsidRPr="001A1BD8">
              <w:lastRenderedPageBreak/>
              <w:t>органов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lastRenderedPageBreak/>
              <w:t>200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075 0203 7710051180 121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284 900,00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137 766,49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147 133,51</w:t>
            </w:r>
          </w:p>
        </w:tc>
      </w:tr>
      <w:tr w:rsidR="001A1BD8" w:rsidRPr="001A1BD8" w:rsidTr="001A1BD8">
        <w:trPr>
          <w:trHeight w:val="679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lastRenderedPageBreak/>
              <w:t>Взносы по обязательному соц</w:t>
            </w:r>
            <w:r w:rsidRPr="001A1BD8">
              <w:t>и</w:t>
            </w:r>
            <w:r w:rsidRPr="001A1BD8">
              <w:t>альному страхованию на в</w:t>
            </w:r>
            <w:r w:rsidRPr="001A1BD8">
              <w:t>ы</w:t>
            </w:r>
            <w:r w:rsidRPr="001A1BD8">
              <w:t>платы денежного содержания и иные выплаты работникам го</w:t>
            </w:r>
            <w:r w:rsidRPr="001A1BD8">
              <w:t>с</w:t>
            </w:r>
            <w:r w:rsidRPr="001A1BD8">
              <w:t>ударственных (муниципал</w:t>
            </w:r>
            <w:r w:rsidRPr="001A1BD8">
              <w:t>ь</w:t>
            </w:r>
            <w:r w:rsidRPr="001A1BD8">
              <w:t>ных) органов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200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075 0203 7710051180 129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86 100,00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35 090,08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51 009,92</w:t>
            </w:r>
          </w:p>
        </w:tc>
      </w:tr>
      <w:tr w:rsidR="001A1BD8" w:rsidRPr="001A1BD8" w:rsidTr="001A1BD8">
        <w:trPr>
          <w:trHeight w:val="480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Прочая закупка товаров, работ и услуг для обеспечения гос</w:t>
            </w:r>
            <w:r w:rsidRPr="001A1BD8">
              <w:t>у</w:t>
            </w:r>
            <w:r w:rsidRPr="001A1BD8">
              <w:t>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200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075 0203 7710051180 244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40 600,00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40 600,00</w:t>
            </w:r>
          </w:p>
        </w:tc>
      </w:tr>
      <w:tr w:rsidR="001A1BD8" w:rsidRPr="001A1BD8" w:rsidTr="001A1BD8">
        <w:trPr>
          <w:trHeight w:val="480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Прочая закупка товаров, работ и услуг для обеспечения гос</w:t>
            </w:r>
            <w:r w:rsidRPr="001A1BD8">
              <w:t>у</w:t>
            </w:r>
            <w:r w:rsidRPr="001A1BD8">
              <w:t>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200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075 0409 430019Д001 244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1 093 823,69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109 000,00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984 823,69</w:t>
            </w:r>
          </w:p>
        </w:tc>
      </w:tr>
      <w:tr w:rsidR="001A1BD8" w:rsidRPr="001A1BD8" w:rsidTr="001A1BD8">
        <w:trPr>
          <w:trHeight w:val="480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Прочая закупка товаров, работ и услуг для обеспечения гос</w:t>
            </w:r>
            <w:r w:rsidRPr="001A1BD8">
              <w:t>у</w:t>
            </w:r>
            <w:r w:rsidRPr="001A1BD8">
              <w:t>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200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075 0409 430019Д017 244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4 278 000,00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4 278 000,00</w:t>
            </w:r>
          </w:p>
        </w:tc>
      </w:tr>
      <w:tr w:rsidR="001A1BD8" w:rsidRPr="001A1BD8" w:rsidTr="001A1BD8">
        <w:trPr>
          <w:trHeight w:val="480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Прочая закупка товаров, работ и услуг для обеспечения гос</w:t>
            </w:r>
            <w:r w:rsidRPr="001A1BD8">
              <w:t>у</w:t>
            </w:r>
            <w:r w:rsidRPr="001A1BD8">
              <w:t>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200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075 0409 430029Д003 244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1 935 506,57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131 371,10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1 804 135,47</w:t>
            </w:r>
          </w:p>
        </w:tc>
      </w:tr>
      <w:tr w:rsidR="001A1BD8" w:rsidRPr="001A1BD8" w:rsidTr="001A1BD8">
        <w:trPr>
          <w:trHeight w:val="480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Прочая закупка товаров, работ и услуг для обеспечения гос</w:t>
            </w:r>
            <w:r w:rsidRPr="001A1BD8">
              <w:t>у</w:t>
            </w:r>
            <w:r w:rsidRPr="001A1BD8">
              <w:t>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200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075 0412 7560005600 244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200 000,00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200 000,00</w:t>
            </w:r>
          </w:p>
        </w:tc>
      </w:tr>
      <w:tr w:rsidR="001A1BD8" w:rsidRPr="001A1BD8" w:rsidTr="001A1BD8">
        <w:trPr>
          <w:trHeight w:val="480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Прочая закупка товаров, работ и услуг для обеспечения гос</w:t>
            </w:r>
            <w:r w:rsidRPr="001A1BD8">
              <w:t>у</w:t>
            </w:r>
            <w:r w:rsidRPr="001A1BD8">
              <w:t>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200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075 0502 7530005200 244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301 366,36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133 750,00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167 616,36</w:t>
            </w:r>
          </w:p>
        </w:tc>
      </w:tr>
      <w:tr w:rsidR="001A1BD8" w:rsidRPr="001A1BD8" w:rsidTr="001A1BD8">
        <w:trPr>
          <w:trHeight w:val="282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Закупка энергетических ресу</w:t>
            </w:r>
            <w:r w:rsidRPr="001A1BD8">
              <w:t>р</w:t>
            </w:r>
            <w:r w:rsidRPr="001A1BD8">
              <w:t>сов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200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075 0503 7560005300 247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232 688,71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80 471,17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152 217,54</w:t>
            </w:r>
          </w:p>
        </w:tc>
      </w:tr>
      <w:tr w:rsidR="001A1BD8" w:rsidRPr="001A1BD8" w:rsidTr="001A1BD8">
        <w:trPr>
          <w:trHeight w:val="480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Прочая закупка товаров, работ и услуг для обеспечения гос</w:t>
            </w:r>
            <w:r w:rsidRPr="001A1BD8">
              <w:t>у</w:t>
            </w:r>
            <w:r w:rsidRPr="001A1BD8">
              <w:t>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200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075 0503 7560005600 244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538 460,44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538 460,44</w:t>
            </w:r>
          </w:p>
        </w:tc>
      </w:tr>
      <w:tr w:rsidR="001A1BD8" w:rsidRPr="001A1BD8" w:rsidTr="001A1BD8">
        <w:trPr>
          <w:trHeight w:val="480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Прочая закупка товаров, работ и услуг для обеспечения гос</w:t>
            </w:r>
            <w:r w:rsidRPr="001A1BD8">
              <w:t>у</w:t>
            </w:r>
            <w:r w:rsidRPr="001A1BD8">
              <w:t>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200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075 0503 7560005700 244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1 864 471,96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15 000,00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1 849 471,96</w:t>
            </w:r>
          </w:p>
        </w:tc>
      </w:tr>
      <w:tr w:rsidR="001A1BD8" w:rsidRPr="001A1BD8" w:rsidTr="001A1BD8">
        <w:trPr>
          <w:trHeight w:val="480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Прочая закупка товаров, работ и услуг для обеспечения гос</w:t>
            </w:r>
            <w:r w:rsidRPr="001A1BD8">
              <w:t>у</w:t>
            </w:r>
            <w:r w:rsidRPr="001A1BD8">
              <w:t>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200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075 0804 7530005211 244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4 500,00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4 500,00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0,00</w:t>
            </w:r>
          </w:p>
        </w:tc>
      </w:tr>
      <w:tr w:rsidR="001A1BD8" w:rsidRPr="001A1BD8" w:rsidTr="001A1BD8">
        <w:trPr>
          <w:trHeight w:val="282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Иные пенсии, социальные д</w:t>
            </w:r>
            <w:r w:rsidRPr="001A1BD8">
              <w:t>о</w:t>
            </w:r>
            <w:r w:rsidRPr="001A1BD8">
              <w:t>платы к пенсиям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200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075 1001 7520000010 312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104 700,00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44 538,50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60 161,50</w:t>
            </w:r>
          </w:p>
        </w:tc>
      </w:tr>
      <w:tr w:rsidR="001A1BD8" w:rsidRPr="001A1BD8" w:rsidTr="001A1BD8">
        <w:trPr>
          <w:trHeight w:val="300"/>
        </w:trPr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Результат исполнения бюджета (дефицит\ профицит)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450</w:t>
            </w:r>
          </w:p>
        </w:tc>
        <w:tc>
          <w:tcPr>
            <w:tcW w:w="1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х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-3 945 357,06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-19 126,70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х</w:t>
            </w:r>
          </w:p>
        </w:tc>
      </w:tr>
      <w:tr w:rsidR="001A1BD8" w:rsidRPr="001A1BD8" w:rsidTr="001A1BD8">
        <w:trPr>
          <w:trHeight w:val="282"/>
        </w:trPr>
        <w:tc>
          <w:tcPr>
            <w:tcW w:w="107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3. Источники финансирования дефицита бюджета</w:t>
            </w:r>
          </w:p>
        </w:tc>
      </w:tr>
      <w:tr w:rsidR="001A1BD8" w:rsidRPr="001A1BD8" w:rsidTr="001A1BD8">
        <w:trPr>
          <w:trHeight w:val="919"/>
        </w:trPr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Наименование показателя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Код строки</w:t>
            </w:r>
          </w:p>
        </w:tc>
        <w:tc>
          <w:tcPr>
            <w:tcW w:w="1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Код источника финансиров</w:t>
            </w:r>
            <w:r w:rsidRPr="001A1BD8">
              <w:t>а</w:t>
            </w:r>
            <w:r w:rsidRPr="001A1BD8">
              <w:t>ния дефицита бюджета по бюджетной классификации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Утвержденные бюджетные назн</w:t>
            </w:r>
            <w:r w:rsidRPr="001A1BD8">
              <w:t>а</w:t>
            </w:r>
            <w:r w:rsidRPr="001A1BD8">
              <w:t>чения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Исполнено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Неисполненные назначения</w:t>
            </w:r>
          </w:p>
        </w:tc>
      </w:tr>
      <w:tr w:rsidR="001A1BD8" w:rsidRPr="001A1BD8" w:rsidTr="001A1BD8">
        <w:trPr>
          <w:trHeight w:val="259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2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6</w:t>
            </w:r>
          </w:p>
        </w:tc>
      </w:tr>
      <w:tr w:rsidR="001A1BD8" w:rsidRPr="001A1BD8" w:rsidTr="001A1BD8">
        <w:trPr>
          <w:trHeight w:val="282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Источники финансирования дефицита бюджета - всего</w:t>
            </w:r>
          </w:p>
          <w:p w:rsidR="001A1BD8" w:rsidRPr="001A1BD8" w:rsidRDefault="001A1BD8" w:rsidP="001A1BD8">
            <w:pPr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500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3 945 357,06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19 126,70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х</w:t>
            </w:r>
          </w:p>
        </w:tc>
      </w:tr>
      <w:tr w:rsidR="001A1BD8" w:rsidRPr="001A1BD8" w:rsidTr="001A1BD8">
        <w:trPr>
          <w:trHeight w:val="282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в том числе: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</w:p>
        </w:tc>
      </w:tr>
      <w:tr w:rsidR="001A1BD8" w:rsidRPr="001A1BD8" w:rsidTr="001A1BD8">
        <w:trPr>
          <w:trHeight w:val="282"/>
        </w:trPr>
        <w:tc>
          <w:tcPr>
            <w:tcW w:w="297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lastRenderedPageBreak/>
              <w:t>источники внутреннего фина</w:t>
            </w:r>
            <w:r w:rsidRPr="001A1BD8">
              <w:t>н</w:t>
            </w:r>
            <w:r w:rsidRPr="001A1BD8">
              <w:t>сирования бюджета, из них: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520</w:t>
            </w:r>
          </w:p>
        </w:tc>
        <w:tc>
          <w:tcPr>
            <w:tcW w:w="18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</w:t>
            </w:r>
          </w:p>
        </w:tc>
      </w:tr>
      <w:tr w:rsidR="001A1BD8" w:rsidRPr="001A1BD8" w:rsidTr="001A1BD8">
        <w:trPr>
          <w:trHeight w:val="282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520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</w:t>
            </w:r>
          </w:p>
        </w:tc>
      </w:tr>
      <w:tr w:rsidR="001A1BD8" w:rsidRPr="001A1BD8" w:rsidTr="001A1BD8">
        <w:trPr>
          <w:trHeight w:val="282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источники внешнего финанс</w:t>
            </w:r>
            <w:r w:rsidRPr="001A1BD8">
              <w:t>и</w:t>
            </w:r>
            <w:r w:rsidRPr="001A1BD8">
              <w:t>рования бюджета, из них: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620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</w:t>
            </w:r>
          </w:p>
        </w:tc>
      </w:tr>
      <w:tr w:rsidR="001A1BD8" w:rsidRPr="001A1BD8" w:rsidTr="001A1BD8">
        <w:trPr>
          <w:trHeight w:val="282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620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</w:t>
            </w:r>
          </w:p>
        </w:tc>
      </w:tr>
      <w:tr w:rsidR="001A1BD8" w:rsidRPr="001A1BD8" w:rsidTr="001A1BD8">
        <w:trPr>
          <w:trHeight w:val="282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Изменение остатков средств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700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01050000 00 0000 000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3 945 357,06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19 126,70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3 926 230,36</w:t>
            </w:r>
          </w:p>
        </w:tc>
      </w:tr>
      <w:tr w:rsidR="001A1BD8" w:rsidRPr="001A1BD8" w:rsidTr="001A1BD8">
        <w:trPr>
          <w:trHeight w:val="282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увеличение остатков средств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710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075 01050201 10 0000 510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-12 326 700,00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-3 024 709,24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х</w:t>
            </w:r>
          </w:p>
        </w:tc>
      </w:tr>
      <w:tr w:rsidR="001A1BD8" w:rsidRPr="001A1BD8" w:rsidTr="001A1BD8">
        <w:trPr>
          <w:trHeight w:val="282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уменьшение остатков средств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720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075 01050201 10 0000 610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16 272 057,06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3 043 835,94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BD8" w:rsidRPr="001A1BD8" w:rsidRDefault="001A1BD8" w:rsidP="001A1BD8">
            <w:pPr>
              <w:jc w:val="center"/>
            </w:pPr>
            <w:r w:rsidRPr="001A1BD8">
              <w:t>х</w:t>
            </w:r>
          </w:p>
        </w:tc>
      </w:tr>
    </w:tbl>
    <w:p w:rsidR="001A1BD8" w:rsidRDefault="001A1BD8" w:rsidP="00096FA8">
      <w:pPr>
        <w:jc w:val="center"/>
      </w:pPr>
    </w:p>
    <w:p w:rsidR="001A1BD8" w:rsidRDefault="001A1BD8" w:rsidP="00096FA8">
      <w:pPr>
        <w:jc w:val="center"/>
      </w:pPr>
    </w:p>
    <w:p w:rsidR="001A1BD8" w:rsidRDefault="001A1BD8" w:rsidP="00096FA8">
      <w:pPr>
        <w:jc w:val="center"/>
      </w:pPr>
    </w:p>
    <w:p w:rsidR="001A1BD8" w:rsidRPr="001A1BD8" w:rsidRDefault="001A1BD8" w:rsidP="001A1BD8">
      <w:pPr>
        <w:widowControl/>
        <w:autoSpaceDE/>
        <w:autoSpaceDN/>
        <w:adjustRightInd/>
        <w:jc w:val="center"/>
      </w:pPr>
      <w:r w:rsidRPr="001A1BD8">
        <w:t>СВЕДЕНИЯ</w:t>
      </w:r>
    </w:p>
    <w:p w:rsidR="001A1BD8" w:rsidRPr="001A1BD8" w:rsidRDefault="001A1BD8" w:rsidP="001A1BD8">
      <w:pPr>
        <w:widowControl/>
        <w:autoSpaceDE/>
        <w:autoSpaceDN/>
        <w:adjustRightInd/>
        <w:jc w:val="center"/>
      </w:pPr>
    </w:p>
    <w:p w:rsidR="001A1BD8" w:rsidRPr="001A1BD8" w:rsidRDefault="001A1BD8" w:rsidP="001A1BD8">
      <w:pPr>
        <w:widowControl/>
        <w:autoSpaceDE/>
        <w:autoSpaceDN/>
        <w:adjustRightInd/>
        <w:jc w:val="center"/>
      </w:pPr>
      <w:r w:rsidRPr="001A1BD8">
        <w:t>о численности муниципальных служащих и фактических затратах на их  денежное содержание по админ</w:t>
      </w:r>
      <w:r w:rsidRPr="001A1BD8">
        <w:t>и</w:t>
      </w:r>
      <w:r w:rsidRPr="001A1BD8">
        <w:t>страции Краснореченского муниципального образования</w:t>
      </w:r>
    </w:p>
    <w:p w:rsidR="001A1BD8" w:rsidRPr="001A1BD8" w:rsidRDefault="001A1BD8" w:rsidP="001A1BD8">
      <w:pPr>
        <w:widowControl/>
        <w:autoSpaceDE/>
        <w:autoSpaceDN/>
        <w:adjustRightInd/>
        <w:jc w:val="center"/>
      </w:pPr>
      <w:r w:rsidRPr="001A1BD8">
        <w:t xml:space="preserve">Пугачевского муниципального района Саратовской области </w:t>
      </w:r>
    </w:p>
    <w:p w:rsidR="001A1BD8" w:rsidRPr="001A1BD8" w:rsidRDefault="001A1BD8" w:rsidP="001A1BD8">
      <w:pPr>
        <w:widowControl/>
        <w:autoSpaceDE/>
        <w:autoSpaceDN/>
        <w:adjustRightInd/>
        <w:jc w:val="center"/>
      </w:pPr>
      <w:r w:rsidRPr="001A1BD8">
        <w:t>за 1 полугодие 2025 года</w:t>
      </w:r>
    </w:p>
    <w:p w:rsidR="001A1BD8" w:rsidRPr="001A1BD8" w:rsidRDefault="001A1BD8" w:rsidP="001A1BD8">
      <w:pPr>
        <w:widowControl/>
        <w:autoSpaceDE/>
        <w:autoSpaceDN/>
        <w:adjustRightInd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0"/>
        <w:gridCol w:w="1100"/>
        <w:gridCol w:w="2275"/>
        <w:gridCol w:w="1125"/>
        <w:gridCol w:w="3136"/>
      </w:tblGrid>
      <w:tr w:rsidR="001A1BD8" w:rsidRPr="001A1BD8" w:rsidTr="0070074A">
        <w:trPr>
          <w:trHeight w:hRule="exact" w:val="994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BD8" w:rsidRPr="001A1BD8" w:rsidRDefault="001A1BD8" w:rsidP="001A1BD8">
            <w:pPr>
              <w:widowControl/>
              <w:shd w:val="clear" w:color="auto" w:fill="FFFFFF"/>
              <w:autoSpaceDE/>
              <w:autoSpaceDN/>
              <w:adjustRightInd/>
              <w:spacing w:line="322" w:lineRule="exact"/>
              <w:ind w:left="86" w:right="82"/>
            </w:pPr>
            <w:r w:rsidRPr="001A1BD8">
              <w:rPr>
                <w:spacing w:val="-1"/>
              </w:rPr>
              <w:t>Наименова</w:t>
            </w:r>
            <w:r w:rsidRPr="001A1BD8">
              <w:t>ние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D8" w:rsidRPr="001A1BD8" w:rsidRDefault="001A1BD8" w:rsidP="001A1BD8">
            <w:pPr>
              <w:widowControl/>
              <w:shd w:val="clear" w:color="auto" w:fill="FFFFFF"/>
              <w:autoSpaceDE/>
              <w:autoSpaceDN/>
              <w:adjustRightInd/>
              <w:spacing w:line="322" w:lineRule="exact"/>
              <w:ind w:left="710" w:right="730"/>
            </w:pPr>
            <w:r w:rsidRPr="001A1BD8">
              <w:t>Численность (чел.), в том чи</w:t>
            </w:r>
            <w:r w:rsidRPr="001A1BD8">
              <w:t>с</w:t>
            </w:r>
            <w:r w:rsidRPr="001A1BD8">
              <w:t>ле:</w:t>
            </w:r>
          </w:p>
        </w:tc>
        <w:tc>
          <w:tcPr>
            <w:tcW w:w="4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D8" w:rsidRPr="001A1BD8" w:rsidRDefault="001A1BD8" w:rsidP="001A1BD8">
            <w:pPr>
              <w:widowControl/>
              <w:shd w:val="clear" w:color="auto" w:fill="FFFFFF"/>
              <w:autoSpaceDE/>
              <w:autoSpaceDN/>
              <w:adjustRightInd/>
              <w:spacing w:line="322" w:lineRule="exact"/>
              <w:ind w:left="350"/>
            </w:pPr>
            <w:r w:rsidRPr="001A1BD8">
              <w:rPr>
                <w:spacing w:val="-1"/>
              </w:rPr>
              <w:t xml:space="preserve">Фактические затраты </w:t>
            </w:r>
            <w:proofErr w:type="gramStart"/>
            <w:r w:rsidRPr="001A1BD8">
              <w:rPr>
                <w:spacing w:val="-1"/>
              </w:rPr>
              <w:t>на</w:t>
            </w:r>
            <w:proofErr w:type="gramEnd"/>
          </w:p>
          <w:p w:rsidR="001A1BD8" w:rsidRPr="001A1BD8" w:rsidRDefault="001A1BD8" w:rsidP="001A1BD8">
            <w:pPr>
              <w:widowControl/>
              <w:shd w:val="clear" w:color="auto" w:fill="FFFFFF"/>
              <w:autoSpaceDE/>
              <w:autoSpaceDN/>
              <w:adjustRightInd/>
              <w:spacing w:line="322" w:lineRule="exact"/>
              <w:ind w:left="350"/>
            </w:pPr>
            <w:r w:rsidRPr="001A1BD8">
              <w:t>денежное содержание</w:t>
            </w:r>
          </w:p>
          <w:p w:rsidR="001A1BD8" w:rsidRPr="001A1BD8" w:rsidRDefault="001A1BD8" w:rsidP="001A1BD8">
            <w:pPr>
              <w:widowControl/>
              <w:shd w:val="clear" w:color="auto" w:fill="FFFFFF"/>
              <w:autoSpaceDE/>
              <w:autoSpaceDN/>
              <w:adjustRightInd/>
              <w:spacing w:line="322" w:lineRule="exact"/>
              <w:ind w:left="350"/>
            </w:pPr>
            <w:r w:rsidRPr="001A1BD8">
              <w:rPr>
                <w:spacing w:val="-2"/>
              </w:rPr>
              <w:t>(тыс. руб.), в том числе:</w:t>
            </w:r>
          </w:p>
        </w:tc>
      </w:tr>
      <w:tr w:rsidR="001A1BD8" w:rsidRPr="001A1BD8" w:rsidTr="0070074A">
        <w:trPr>
          <w:trHeight w:hRule="exact" w:val="659"/>
        </w:trPr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D8" w:rsidRPr="001A1BD8" w:rsidRDefault="001A1BD8" w:rsidP="001A1BD8">
            <w:pPr>
              <w:widowControl/>
              <w:autoSpaceDE/>
              <w:autoSpaceDN/>
              <w:adjustRightInd/>
            </w:pPr>
          </w:p>
          <w:p w:rsidR="001A1BD8" w:rsidRPr="001A1BD8" w:rsidRDefault="001A1BD8" w:rsidP="001A1BD8">
            <w:pPr>
              <w:widowControl/>
              <w:autoSpaceDE/>
              <w:autoSpaceDN/>
              <w:adjustRightInd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D8" w:rsidRPr="001A1BD8" w:rsidRDefault="001A1BD8" w:rsidP="001A1BD8">
            <w:pPr>
              <w:widowControl/>
              <w:shd w:val="clear" w:color="auto" w:fill="FFFFFF"/>
              <w:autoSpaceDE/>
              <w:autoSpaceDN/>
              <w:adjustRightInd/>
              <w:spacing w:line="317" w:lineRule="exact"/>
              <w:jc w:val="center"/>
            </w:pPr>
            <w:r w:rsidRPr="001A1BD8">
              <w:rPr>
                <w:spacing w:val="-3"/>
              </w:rPr>
              <w:t>Все</w:t>
            </w:r>
            <w:r w:rsidRPr="001A1BD8">
              <w:rPr>
                <w:spacing w:val="-3"/>
              </w:rPr>
              <w:softHyphen/>
            </w:r>
            <w:r w:rsidRPr="001A1BD8">
              <w:t>го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D8" w:rsidRPr="001A1BD8" w:rsidRDefault="001A1BD8" w:rsidP="001A1BD8">
            <w:pPr>
              <w:widowControl/>
              <w:shd w:val="clear" w:color="auto" w:fill="FFFFFF"/>
              <w:autoSpaceDE/>
              <w:autoSpaceDN/>
              <w:adjustRightInd/>
              <w:spacing w:line="317" w:lineRule="exact"/>
              <w:jc w:val="center"/>
            </w:pPr>
            <w:r w:rsidRPr="001A1BD8">
              <w:rPr>
                <w:spacing w:val="-1"/>
              </w:rPr>
              <w:t>Муници</w:t>
            </w:r>
            <w:r w:rsidRPr="001A1BD8">
              <w:t xml:space="preserve">пальные </w:t>
            </w:r>
            <w:r w:rsidRPr="001A1BD8">
              <w:rPr>
                <w:spacing w:val="-1"/>
              </w:rPr>
              <w:t>служа</w:t>
            </w:r>
            <w:r w:rsidRPr="001A1BD8">
              <w:rPr>
                <w:spacing w:val="-1"/>
              </w:rPr>
              <w:softHyphen/>
            </w:r>
            <w:r w:rsidRPr="001A1BD8">
              <w:t>щие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D8" w:rsidRPr="001A1BD8" w:rsidRDefault="001A1BD8" w:rsidP="001A1BD8">
            <w:pPr>
              <w:widowControl/>
              <w:shd w:val="clear" w:color="auto" w:fill="FFFFFF"/>
              <w:autoSpaceDE/>
              <w:autoSpaceDN/>
              <w:adjustRightInd/>
              <w:jc w:val="center"/>
            </w:pPr>
            <w:r w:rsidRPr="001A1BD8">
              <w:rPr>
                <w:spacing w:val="-1"/>
              </w:rPr>
              <w:t>Всего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D8" w:rsidRPr="001A1BD8" w:rsidRDefault="001A1BD8" w:rsidP="001A1BD8">
            <w:pPr>
              <w:widowControl/>
              <w:shd w:val="clear" w:color="auto" w:fill="FFFFFF"/>
              <w:autoSpaceDE/>
              <w:autoSpaceDN/>
              <w:adjustRightInd/>
              <w:spacing w:line="317" w:lineRule="exact"/>
              <w:ind w:right="5"/>
              <w:jc w:val="center"/>
            </w:pPr>
            <w:r w:rsidRPr="001A1BD8">
              <w:rPr>
                <w:spacing w:val="-2"/>
              </w:rPr>
              <w:t>Муници</w:t>
            </w:r>
            <w:r w:rsidRPr="001A1BD8">
              <w:rPr>
                <w:spacing w:val="-2"/>
              </w:rPr>
              <w:softHyphen/>
            </w:r>
            <w:r w:rsidRPr="001A1BD8">
              <w:rPr>
                <w:spacing w:val="-1"/>
              </w:rPr>
              <w:t>пальные служа</w:t>
            </w:r>
            <w:r w:rsidRPr="001A1BD8">
              <w:rPr>
                <w:spacing w:val="-1"/>
              </w:rPr>
              <w:softHyphen/>
            </w:r>
            <w:r w:rsidRPr="001A1BD8">
              <w:t>щие</w:t>
            </w:r>
          </w:p>
        </w:tc>
      </w:tr>
      <w:tr w:rsidR="001A1BD8" w:rsidRPr="001A1BD8" w:rsidTr="0070074A">
        <w:trPr>
          <w:trHeight w:hRule="exact" w:val="1368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BD8" w:rsidRPr="001A1BD8" w:rsidRDefault="001A1BD8" w:rsidP="001A1BD8">
            <w:pPr>
              <w:widowControl/>
              <w:shd w:val="clear" w:color="auto" w:fill="FFFFFF"/>
              <w:autoSpaceDE/>
              <w:autoSpaceDN/>
              <w:adjustRightInd/>
              <w:spacing w:line="322" w:lineRule="exact"/>
              <w:rPr>
                <w:spacing w:val="-1"/>
              </w:rPr>
            </w:pPr>
            <w:r w:rsidRPr="001A1BD8">
              <w:rPr>
                <w:spacing w:val="-1"/>
              </w:rPr>
              <w:t>Администра</w:t>
            </w:r>
            <w:r w:rsidRPr="001A1BD8">
              <w:t xml:space="preserve">ция </w:t>
            </w:r>
            <w:r w:rsidRPr="001A1BD8">
              <w:rPr>
                <w:spacing w:val="-2"/>
              </w:rPr>
              <w:t>Кра</w:t>
            </w:r>
            <w:r w:rsidRPr="001A1BD8">
              <w:rPr>
                <w:spacing w:val="-2"/>
              </w:rPr>
              <w:t>с</w:t>
            </w:r>
            <w:r w:rsidRPr="001A1BD8">
              <w:rPr>
                <w:spacing w:val="-2"/>
              </w:rPr>
              <w:t>норечен</w:t>
            </w:r>
            <w:r w:rsidRPr="001A1BD8">
              <w:t xml:space="preserve">ского </w:t>
            </w:r>
            <w:r w:rsidRPr="001A1BD8">
              <w:rPr>
                <w:spacing w:val="-2"/>
              </w:rPr>
              <w:t>мун</w:t>
            </w:r>
            <w:r w:rsidRPr="001A1BD8">
              <w:rPr>
                <w:spacing w:val="-2"/>
              </w:rPr>
              <w:t>и</w:t>
            </w:r>
            <w:r w:rsidRPr="001A1BD8">
              <w:rPr>
                <w:spacing w:val="-2"/>
              </w:rPr>
              <w:t>ципаль</w:t>
            </w:r>
            <w:r w:rsidRPr="001A1BD8">
              <w:t xml:space="preserve">ного </w:t>
            </w:r>
            <w:r w:rsidRPr="001A1BD8">
              <w:rPr>
                <w:spacing w:val="-3"/>
              </w:rPr>
              <w:t>образов</w:t>
            </w:r>
            <w:r w:rsidRPr="001A1BD8">
              <w:rPr>
                <w:spacing w:val="-3"/>
              </w:rPr>
              <w:t>а</w:t>
            </w:r>
            <w:r w:rsidRPr="001A1BD8">
              <w:rPr>
                <w:spacing w:val="-3"/>
              </w:rPr>
              <w:t>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D8" w:rsidRPr="001A1BD8" w:rsidRDefault="001A1BD8" w:rsidP="001A1BD8">
            <w:pPr>
              <w:widowControl/>
              <w:shd w:val="clear" w:color="auto" w:fill="FFFFFF"/>
              <w:autoSpaceDE/>
              <w:autoSpaceDN/>
              <w:adjustRightInd/>
              <w:ind w:left="182"/>
              <w:jc w:val="center"/>
            </w:pPr>
            <w:r w:rsidRPr="001A1BD8">
              <w:t>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D8" w:rsidRPr="001A1BD8" w:rsidRDefault="001A1BD8" w:rsidP="001A1BD8">
            <w:pPr>
              <w:widowControl/>
              <w:shd w:val="clear" w:color="auto" w:fill="FFFFFF"/>
              <w:autoSpaceDE/>
              <w:autoSpaceDN/>
              <w:adjustRightInd/>
              <w:ind w:left="470"/>
              <w:jc w:val="center"/>
            </w:pPr>
            <w:r w:rsidRPr="001A1BD8"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D8" w:rsidRPr="001A1BD8" w:rsidRDefault="001A1BD8" w:rsidP="001A1BD8">
            <w:pPr>
              <w:widowControl/>
              <w:shd w:val="clear" w:color="auto" w:fill="FFFFFF"/>
              <w:autoSpaceDE/>
              <w:autoSpaceDN/>
              <w:adjustRightInd/>
              <w:jc w:val="center"/>
            </w:pPr>
            <w:r w:rsidRPr="001A1BD8">
              <w:t>1039,8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D8" w:rsidRPr="001A1BD8" w:rsidRDefault="001A1BD8" w:rsidP="001A1BD8">
            <w:pPr>
              <w:widowControl/>
              <w:autoSpaceDE/>
              <w:autoSpaceDN/>
              <w:adjustRightInd/>
              <w:jc w:val="center"/>
            </w:pPr>
            <w:r w:rsidRPr="001A1BD8">
              <w:t>1039,8</w:t>
            </w:r>
          </w:p>
        </w:tc>
      </w:tr>
      <w:tr w:rsidR="001A1BD8" w:rsidRPr="001A1BD8" w:rsidTr="0070074A">
        <w:trPr>
          <w:trHeight w:hRule="exact" w:val="365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D8" w:rsidRPr="001A1BD8" w:rsidRDefault="001A1BD8" w:rsidP="001A1BD8">
            <w:pPr>
              <w:widowControl/>
              <w:shd w:val="clear" w:color="auto" w:fill="FFFFFF"/>
              <w:autoSpaceDE/>
              <w:autoSpaceDN/>
              <w:adjustRightInd/>
              <w:ind w:left="302"/>
            </w:pPr>
            <w:r w:rsidRPr="001A1BD8">
              <w:t>ИТОГО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D8" w:rsidRPr="001A1BD8" w:rsidRDefault="001A1BD8" w:rsidP="001A1BD8">
            <w:pPr>
              <w:widowControl/>
              <w:shd w:val="clear" w:color="auto" w:fill="FFFFFF"/>
              <w:autoSpaceDE/>
              <w:autoSpaceDN/>
              <w:adjustRightInd/>
              <w:ind w:left="192"/>
              <w:jc w:val="center"/>
            </w:pPr>
            <w:r w:rsidRPr="001A1BD8">
              <w:t>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D8" w:rsidRPr="001A1BD8" w:rsidRDefault="001A1BD8" w:rsidP="001A1BD8">
            <w:pPr>
              <w:widowControl/>
              <w:shd w:val="clear" w:color="auto" w:fill="FFFFFF"/>
              <w:autoSpaceDE/>
              <w:autoSpaceDN/>
              <w:adjustRightInd/>
              <w:ind w:left="480"/>
              <w:jc w:val="center"/>
            </w:pPr>
            <w:r w:rsidRPr="001A1BD8"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D8" w:rsidRPr="001A1BD8" w:rsidRDefault="001A1BD8" w:rsidP="001A1BD8">
            <w:pPr>
              <w:widowControl/>
              <w:autoSpaceDE/>
              <w:autoSpaceDN/>
              <w:adjustRightInd/>
              <w:jc w:val="center"/>
            </w:pPr>
            <w:r w:rsidRPr="001A1BD8">
              <w:t>1039,8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D8" w:rsidRPr="001A1BD8" w:rsidRDefault="001A1BD8" w:rsidP="001A1BD8">
            <w:pPr>
              <w:widowControl/>
              <w:autoSpaceDE/>
              <w:autoSpaceDN/>
              <w:adjustRightInd/>
              <w:jc w:val="center"/>
            </w:pPr>
            <w:r w:rsidRPr="001A1BD8">
              <w:t>1039,8</w:t>
            </w:r>
          </w:p>
        </w:tc>
      </w:tr>
    </w:tbl>
    <w:p w:rsidR="001A1BD8" w:rsidRPr="001A1BD8" w:rsidRDefault="001A1BD8" w:rsidP="001A1BD8">
      <w:pPr>
        <w:widowControl/>
        <w:autoSpaceDE/>
        <w:autoSpaceDN/>
        <w:adjustRightInd/>
      </w:pPr>
    </w:p>
    <w:p w:rsidR="001A1BD8" w:rsidRPr="001A1BD8" w:rsidRDefault="001A1BD8" w:rsidP="001A1BD8">
      <w:pPr>
        <w:widowControl/>
        <w:autoSpaceDE/>
        <w:autoSpaceDN/>
        <w:adjustRightInd/>
      </w:pPr>
      <w:r w:rsidRPr="001A1BD8">
        <w:t>Глава Краснореченского</w:t>
      </w:r>
    </w:p>
    <w:p w:rsidR="001A1BD8" w:rsidRPr="001A1BD8" w:rsidRDefault="001A1BD8" w:rsidP="001A1BD8">
      <w:pPr>
        <w:widowControl/>
        <w:autoSpaceDE/>
        <w:autoSpaceDN/>
        <w:adjustRightInd/>
      </w:pPr>
      <w:r w:rsidRPr="001A1BD8">
        <w:t>муниципального образования                                                         А.В.Кириенко</w:t>
      </w:r>
    </w:p>
    <w:p w:rsidR="001A1BD8" w:rsidRPr="001A1BD8" w:rsidRDefault="001A1BD8" w:rsidP="001A1BD8">
      <w:pPr>
        <w:widowControl/>
        <w:autoSpaceDE/>
        <w:autoSpaceDN/>
        <w:adjustRightInd/>
        <w:rPr>
          <w:sz w:val="24"/>
          <w:szCs w:val="24"/>
        </w:rPr>
      </w:pPr>
    </w:p>
    <w:p w:rsidR="001A1BD8" w:rsidRDefault="001A1BD8" w:rsidP="00096FA8">
      <w:pPr>
        <w:jc w:val="center"/>
      </w:pPr>
    </w:p>
    <w:p w:rsidR="00096FA8" w:rsidRPr="001A1BD8" w:rsidRDefault="00096FA8" w:rsidP="00096FA8">
      <w:pPr>
        <w:jc w:val="center"/>
      </w:pPr>
      <w:r w:rsidRPr="001A1BD8">
        <w:t xml:space="preserve">                                                                             </w:t>
      </w: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P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096FA8" w:rsidRPr="00096FA8" w:rsidRDefault="00096FA8" w:rsidP="00096FA8">
      <w:pPr>
        <w:widowControl/>
        <w:autoSpaceDE/>
        <w:autoSpaceDN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0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proofErr w:type="gramStart"/>
      <w:r w:rsidR="001A1BD8">
        <w:t>03</w:t>
      </w:r>
      <w:r w:rsidR="00407506">
        <w:t>.</w:t>
      </w:r>
      <w:r w:rsidR="00FA6033">
        <w:t>0</w:t>
      </w:r>
      <w:r w:rsidR="001A1BD8">
        <w:t>7</w:t>
      </w:r>
      <w:r w:rsidR="00583D45" w:rsidRPr="00A13EBB">
        <w:t>.2</w:t>
      </w:r>
      <w:r w:rsidRPr="00A13EBB">
        <w:t>0</w:t>
      </w:r>
      <w:r w:rsidR="00FB698F">
        <w:t>2</w:t>
      </w:r>
      <w:r w:rsidR="00FA6033">
        <w:t>5</w:t>
      </w:r>
      <w:r w:rsidRPr="00A13EBB">
        <w:t xml:space="preserve">  г</w:t>
      </w:r>
      <w:proofErr w:type="gramEnd"/>
      <w:r w:rsidRPr="00A13EBB">
        <w:t>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382757">
        <w:t>– 08</w:t>
      </w:r>
      <w:r w:rsidR="00A12A80" w:rsidRPr="00A13EBB">
        <w:t>.00</w:t>
      </w:r>
    </w:p>
    <w:sectPr w:rsidR="002A465D" w:rsidRPr="00A13EBB" w:rsidSect="00F77865">
      <w:footerReference w:type="default" r:id="rId11"/>
      <w:pgSz w:w="11906" w:h="16838" w:code="9"/>
      <w:pgMar w:top="1134" w:right="850" w:bottom="28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89" w:rsidRDefault="00737389">
      <w:r>
        <w:separator/>
      </w:r>
    </w:p>
  </w:endnote>
  <w:endnote w:type="continuationSeparator" w:id="0">
    <w:p w:rsidR="00737389" w:rsidRDefault="0073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EndPr/>
    <w:sdtContent>
      <w:p w:rsidR="003A07CC" w:rsidRDefault="003A07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BD8">
          <w:rPr>
            <w:noProof/>
          </w:rPr>
          <w:t>2</w:t>
        </w:r>
        <w:r>
          <w:fldChar w:fldCharType="end"/>
        </w:r>
      </w:p>
    </w:sdtContent>
  </w:sdt>
  <w:p w:rsidR="003A07CC" w:rsidRPr="00717607" w:rsidRDefault="003A07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89" w:rsidRDefault="00737389">
      <w:r>
        <w:separator/>
      </w:r>
    </w:p>
  </w:footnote>
  <w:footnote w:type="continuationSeparator" w:id="0">
    <w:p w:rsidR="00737389" w:rsidRDefault="0073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1BA24EE8"/>
    <w:multiLevelType w:val="multilevel"/>
    <w:tmpl w:val="A51836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395313"/>
    <w:multiLevelType w:val="multilevel"/>
    <w:tmpl w:val="635886DA"/>
    <w:lvl w:ilvl="0">
      <w:start w:val="1"/>
      <w:numFmt w:val="decimal"/>
      <w:lvlText w:val="2.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0CD13D4"/>
    <w:multiLevelType w:val="multilevel"/>
    <w:tmpl w:val="8034F36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712FE3"/>
    <w:multiLevelType w:val="multilevel"/>
    <w:tmpl w:val="18246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7B3CFF"/>
    <w:multiLevelType w:val="multilevel"/>
    <w:tmpl w:val="16786B9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534697"/>
    <w:multiLevelType w:val="multilevel"/>
    <w:tmpl w:val="48DC915A"/>
    <w:lvl w:ilvl="0">
      <w:start w:val="2"/>
      <w:numFmt w:val="decimal"/>
      <w:lvlText w:val="%1.1.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438420C"/>
    <w:multiLevelType w:val="multilevel"/>
    <w:tmpl w:val="24D672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C46C32"/>
    <w:multiLevelType w:val="multilevel"/>
    <w:tmpl w:val="16786B9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8159B8"/>
    <w:multiLevelType w:val="multilevel"/>
    <w:tmpl w:val="8034F36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96FA8"/>
    <w:rsid w:val="000A4B86"/>
    <w:rsid w:val="000B1F40"/>
    <w:rsid w:val="000B4375"/>
    <w:rsid w:val="000C30E0"/>
    <w:rsid w:val="000D1961"/>
    <w:rsid w:val="000E285A"/>
    <w:rsid w:val="000E5253"/>
    <w:rsid w:val="000E7D8B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1596"/>
    <w:rsid w:val="001860A4"/>
    <w:rsid w:val="00192D4E"/>
    <w:rsid w:val="001A1BD8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086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B467E"/>
    <w:rsid w:val="002C4CC3"/>
    <w:rsid w:val="002C74FB"/>
    <w:rsid w:val="002D1F6A"/>
    <w:rsid w:val="002E7825"/>
    <w:rsid w:val="002F13CC"/>
    <w:rsid w:val="002F24CA"/>
    <w:rsid w:val="002F3162"/>
    <w:rsid w:val="002F7B41"/>
    <w:rsid w:val="00303921"/>
    <w:rsid w:val="00307798"/>
    <w:rsid w:val="00310229"/>
    <w:rsid w:val="003146DB"/>
    <w:rsid w:val="0032175A"/>
    <w:rsid w:val="00321D1A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2757"/>
    <w:rsid w:val="003830D4"/>
    <w:rsid w:val="003925AE"/>
    <w:rsid w:val="003928F5"/>
    <w:rsid w:val="00396CE2"/>
    <w:rsid w:val="00397E2A"/>
    <w:rsid w:val="003A07CC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07506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4F6097"/>
    <w:rsid w:val="005100E6"/>
    <w:rsid w:val="005137A1"/>
    <w:rsid w:val="005138EF"/>
    <w:rsid w:val="00521F86"/>
    <w:rsid w:val="00522592"/>
    <w:rsid w:val="005267ED"/>
    <w:rsid w:val="00532499"/>
    <w:rsid w:val="00532ED9"/>
    <w:rsid w:val="00544C28"/>
    <w:rsid w:val="00547D98"/>
    <w:rsid w:val="00552CC3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3540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37389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D1911"/>
    <w:rsid w:val="007E290D"/>
    <w:rsid w:val="007E3C1C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64602"/>
    <w:rsid w:val="0087732C"/>
    <w:rsid w:val="00877ABB"/>
    <w:rsid w:val="0088006D"/>
    <w:rsid w:val="00885486"/>
    <w:rsid w:val="008858BC"/>
    <w:rsid w:val="00890E46"/>
    <w:rsid w:val="00896D8D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4C65"/>
    <w:rsid w:val="008F6D23"/>
    <w:rsid w:val="0090389B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03C"/>
    <w:rsid w:val="009B7EBD"/>
    <w:rsid w:val="009C0380"/>
    <w:rsid w:val="009D09B3"/>
    <w:rsid w:val="009D3E3C"/>
    <w:rsid w:val="009E4477"/>
    <w:rsid w:val="009F6669"/>
    <w:rsid w:val="00A06317"/>
    <w:rsid w:val="00A12A80"/>
    <w:rsid w:val="00A13EBB"/>
    <w:rsid w:val="00A154C7"/>
    <w:rsid w:val="00A314C5"/>
    <w:rsid w:val="00A37236"/>
    <w:rsid w:val="00A73492"/>
    <w:rsid w:val="00A8436E"/>
    <w:rsid w:val="00A911F6"/>
    <w:rsid w:val="00A91558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75F5E"/>
    <w:rsid w:val="00B7799B"/>
    <w:rsid w:val="00B81B21"/>
    <w:rsid w:val="00B81BD3"/>
    <w:rsid w:val="00B82642"/>
    <w:rsid w:val="00B9491E"/>
    <w:rsid w:val="00B95376"/>
    <w:rsid w:val="00BA381B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2276"/>
    <w:rsid w:val="00C149B8"/>
    <w:rsid w:val="00C20503"/>
    <w:rsid w:val="00C27C36"/>
    <w:rsid w:val="00C3110F"/>
    <w:rsid w:val="00C35D87"/>
    <w:rsid w:val="00C3739B"/>
    <w:rsid w:val="00C41895"/>
    <w:rsid w:val="00C42091"/>
    <w:rsid w:val="00C47104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1778"/>
    <w:rsid w:val="00CD7A84"/>
    <w:rsid w:val="00CE01BA"/>
    <w:rsid w:val="00CE2ABD"/>
    <w:rsid w:val="00CE394E"/>
    <w:rsid w:val="00CE65D7"/>
    <w:rsid w:val="00CF2F38"/>
    <w:rsid w:val="00D03918"/>
    <w:rsid w:val="00D053EC"/>
    <w:rsid w:val="00D0614A"/>
    <w:rsid w:val="00D201EC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619DB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36F0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6C21"/>
    <w:rsid w:val="00E876B5"/>
    <w:rsid w:val="00EA0421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77865"/>
    <w:rsid w:val="00F85A05"/>
    <w:rsid w:val="00F8731B"/>
    <w:rsid w:val="00F87366"/>
    <w:rsid w:val="00FA0381"/>
    <w:rsid w:val="00FA6033"/>
    <w:rsid w:val="00FA618A"/>
    <w:rsid w:val="00FB54F6"/>
    <w:rsid w:val="00FB698F"/>
    <w:rsid w:val="00FD6F22"/>
    <w:rsid w:val="00FE1987"/>
    <w:rsid w:val="00FE6B43"/>
    <w:rsid w:val="00FF0D58"/>
    <w:rsid w:val="00FF0D85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5100E6"/>
    <w:rPr>
      <w:lang w:eastAsia="ru-RU"/>
    </w:rPr>
  </w:style>
  <w:style w:type="paragraph" w:styleId="a4">
    <w:name w:val="footer"/>
    <w:basedOn w:val="a"/>
    <w:link w:val="a3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5100E6"/>
    <w:rPr>
      <w:lang w:eastAsia="ru-RU"/>
    </w:rPr>
  </w:style>
  <w:style w:type="paragraph" w:styleId="a4">
    <w:name w:val="footer"/>
    <w:basedOn w:val="a"/>
    <w:link w:val="a3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admi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D4DE4-DF38-445F-A7F9-BFBD6293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1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140</cp:revision>
  <cp:lastPrinted>2025-07-02T06:16:00Z</cp:lastPrinted>
  <dcterms:created xsi:type="dcterms:W3CDTF">2013-12-03T10:44:00Z</dcterms:created>
  <dcterms:modified xsi:type="dcterms:W3CDTF">2025-07-02T06:17:00Z</dcterms:modified>
</cp:coreProperties>
</file>