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410F43" w:rsidRPr="00B11050" w:rsidRDefault="00410F43" w:rsidP="00410F43">
      <w:pPr>
        <w:pStyle w:val="a3"/>
        <w:ind w:left="0"/>
        <w:jc w:val="center"/>
        <w:rPr>
          <w:b/>
          <w:i/>
        </w:rPr>
      </w:pPr>
      <w:r w:rsidRPr="00B11050">
        <w:rPr>
          <w:b/>
          <w:i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5F7649">
        <w:rPr>
          <w:b/>
          <w:i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b/>
          <w:i/>
        </w:rPr>
        <w:t xml:space="preserve"> на 202</w:t>
      </w:r>
      <w:r w:rsidR="00B864E8">
        <w:rPr>
          <w:b/>
          <w:i/>
        </w:rPr>
        <w:t>5</w:t>
      </w:r>
      <w:r>
        <w:rPr>
          <w:b/>
          <w:i/>
        </w:rPr>
        <w:t xml:space="preserve"> год</w:t>
      </w:r>
    </w:p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0F43" w:rsidRPr="00B11050" w:rsidRDefault="00410F43" w:rsidP="00410F43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 №990.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050">
        <w:rPr>
          <w:rFonts w:ascii="Times New Roman" w:hAnsi="Times New Roman"/>
          <w:sz w:val="24"/>
          <w:szCs w:val="24"/>
        </w:rPr>
        <w:t xml:space="preserve"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</w:t>
      </w:r>
      <w:r w:rsidR="00B864E8">
        <w:rPr>
          <w:rFonts w:ascii="Times New Roman" w:hAnsi="Times New Roman"/>
          <w:sz w:val="24"/>
          <w:szCs w:val="24"/>
        </w:rPr>
        <w:t>2025</w:t>
      </w:r>
      <w:r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 xml:space="preserve"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5F7649">
        <w:rPr>
          <w:rFonts w:ascii="Times New Roman" w:hAnsi="Times New Roman"/>
          <w:b/>
          <w:sz w:val="24"/>
          <w:szCs w:val="24"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B864E8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Программа профилактики состоит из следующих разделов: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410F43" w:rsidRPr="00753A5D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На основании вышеизложенного предлагается утвердить </w:t>
      </w:r>
      <w:r w:rsidRPr="00753A5D">
        <w:rPr>
          <w:rFonts w:ascii="Times New Roman" w:hAnsi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5F7649">
        <w:rPr>
          <w:rFonts w:ascii="Times New Roman" w:hAnsi="Times New Roman"/>
          <w:sz w:val="24"/>
          <w:szCs w:val="24"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>В целях общественного обсуждения администраци</w:t>
      </w:r>
      <w:r w:rsidR="00B864E8">
        <w:rPr>
          <w:rFonts w:ascii="Times New Roman" w:hAnsi="Times New Roman"/>
          <w:sz w:val="24"/>
          <w:szCs w:val="24"/>
        </w:rPr>
        <w:t xml:space="preserve">я размещает извещение </w:t>
      </w:r>
      <w:r w:rsidRPr="00B11050">
        <w:rPr>
          <w:rFonts w:ascii="Times New Roman" w:hAnsi="Times New Roman"/>
          <w:sz w:val="24"/>
          <w:szCs w:val="24"/>
        </w:rPr>
        <w:t xml:space="preserve"> в сети «Интернет» не позднее 1 октября 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  <w:r w:rsidR="00B864E8">
        <w:rPr>
          <w:rFonts w:ascii="Times New Roman" w:hAnsi="Times New Roman"/>
          <w:sz w:val="24"/>
          <w:szCs w:val="24"/>
        </w:rPr>
        <w:t>.</w:t>
      </w:r>
    </w:p>
    <w:p w:rsidR="00410F43" w:rsidRPr="00B11050" w:rsidRDefault="00410F43" w:rsidP="00410F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410F43" w:rsidRPr="00B11050" w:rsidRDefault="00410F43" w:rsidP="00410F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410F43" w:rsidRPr="00B11050" w:rsidRDefault="00410F43" w:rsidP="00410F4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Pr="005F7649">
        <w:rPr>
          <w:bCs/>
        </w:rPr>
        <w:t>Краснореченского муниципального образования  Пугачевского муниципального района Саратовской области</w:t>
      </w:r>
      <w:r>
        <w:rPr>
          <w:bCs/>
        </w:rPr>
        <w:t>.</w:t>
      </w:r>
    </w:p>
    <w:p w:rsidR="00410F43" w:rsidRPr="00B11050" w:rsidRDefault="00410F43" w:rsidP="00410F4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410F43" w:rsidRPr="00B11050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</w:t>
      </w:r>
      <w:r w:rsidR="00B864E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4</w:t>
      </w:r>
      <w:bookmarkStart w:id="0" w:name="_GoBack"/>
      <w:bookmarkEnd w:id="0"/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</w:t>
      </w:r>
      <w:r w:rsidR="00FC745C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.1</w:t>
      </w:r>
      <w:r w:rsidR="00FC745C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</w:t>
      </w:r>
      <w:r w:rsidR="00B864E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</w:t>
      </w:r>
    </w:p>
    <w:p w:rsidR="00410F43" w:rsidRPr="00B11050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10F43" w:rsidRPr="00B11050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 направления предложений: 41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3702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Пугачевский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район, </w:t>
      </w:r>
    </w:p>
    <w:p w:rsidR="00410F43" w:rsidRPr="00B11050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proofErr w:type="gramStart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</w:t>
      </w:r>
      <w:proofErr w:type="gramEnd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.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Красная Речка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Кутякова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  <w:r w:rsidR="00F30DB2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80</w:t>
      </w:r>
      <w:r w:rsidR="00B864E8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пом. 2 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(Администрация). </w:t>
      </w:r>
    </w:p>
    <w:p w:rsidR="00410F43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hyperlink r:id="rId8" w:history="1"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kradmin</w:t>
        </w:r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</w:rPr>
          <w:t>@</w:t>
        </w:r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mail</w:t>
        </w:r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</w:rPr>
          <w:t>.</w:t>
        </w:r>
        <w:proofErr w:type="spellStart"/>
        <w:r w:rsidR="00AA3674" w:rsidRPr="009B2EE8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AA3674" w:rsidRPr="00AA3674" w:rsidRDefault="00AA3674" w:rsidP="00AA3674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проведения общественных обсуждений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: </w:t>
      </w: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01.11.</w:t>
      </w:r>
      <w:r w:rsidR="00B864E8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2024</w:t>
      </w: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09:00</w:t>
      </w:r>
    </w:p>
    <w:p w:rsidR="00410F43" w:rsidRPr="00410F43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телефон:  8(845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74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3-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34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94</w:t>
      </w:r>
    </w:p>
    <w:p w:rsidR="002311F7" w:rsidRDefault="00410F43" w:rsidP="00410F43">
      <w:pPr>
        <w:spacing w:after="0" w:line="240" w:lineRule="auto"/>
        <w:ind w:firstLine="709"/>
        <w:jc w:val="both"/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sectPr w:rsidR="002311F7" w:rsidSect="00023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3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3331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0F43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674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64E8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0DB2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45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4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4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dm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2024-10-09T07:22:00Z</cp:lastPrinted>
  <dcterms:created xsi:type="dcterms:W3CDTF">2022-09-19T10:52:00Z</dcterms:created>
  <dcterms:modified xsi:type="dcterms:W3CDTF">2024-10-09T07:23:00Z</dcterms:modified>
</cp:coreProperties>
</file>