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35" w:rsidRDefault="00174735" w:rsidP="00174735">
      <w:pPr>
        <w:spacing w:after="0" w:line="100" w:lineRule="atLeast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13.75pt;width:54.05pt;height:1in;z-index:251659264;visibility:visible;mso-wrap-edited:f">
            <v:imagedata r:id="rId5" o:title="" gain="142470f" blacklevel="-9830f" grayscale="t"/>
            <w10:wrap type="topAndBottom" anchorx="page"/>
          </v:shape>
          <o:OLEObject Type="Embed" ProgID="Word.Picture.8" ShapeID="_x0000_s1026" DrawAspect="Content" ObjectID="_1647351759" r:id="rId6"/>
        </w:pict>
      </w:r>
    </w:p>
    <w:p w:rsidR="00174735" w:rsidRDefault="00174735" w:rsidP="0017473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</w:t>
      </w:r>
    </w:p>
    <w:p w:rsidR="00174735" w:rsidRDefault="00174735" w:rsidP="0017473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174735" w:rsidRDefault="00174735" w:rsidP="00174735">
      <w:pPr>
        <w:spacing w:before="67" w:after="0" w:line="240" w:lineRule="auto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КРАСНОРЕЧЕНСКОГО МУНИЦИПАЛЬНОГО ОБРАЗОВАНИЯ </w:t>
      </w:r>
    </w:p>
    <w:p w:rsidR="00174735" w:rsidRDefault="00174735" w:rsidP="00174735">
      <w:pPr>
        <w:spacing w:before="67" w:after="0" w:line="240" w:lineRule="auto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ПУГАЧЕВСКОГО МУНИЦИПАЛЬНОГО РАЙОНА </w:t>
      </w:r>
    </w:p>
    <w:p w:rsidR="00174735" w:rsidRDefault="00174735" w:rsidP="00174735">
      <w:pPr>
        <w:spacing w:before="67" w:after="0" w:line="240" w:lineRule="auto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174735" w:rsidRDefault="00174735" w:rsidP="00174735">
      <w:pPr>
        <w:spacing w:after="0" w:line="240" w:lineRule="auto"/>
        <w:ind w:left="3384"/>
      </w:pPr>
    </w:p>
    <w:p w:rsidR="00174735" w:rsidRDefault="00174735" w:rsidP="0017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74735" w:rsidRDefault="00174735" w:rsidP="0017473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735" w:rsidRPr="00702E1F" w:rsidRDefault="00174735" w:rsidP="00174735">
      <w:pPr>
        <w:spacing w:after="0" w:line="100" w:lineRule="atLeast"/>
        <w:jc w:val="center"/>
      </w:pPr>
      <w:r w:rsidRPr="00702E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апреля 2020 года №  22</w:t>
      </w:r>
    </w:p>
    <w:p w:rsidR="00174735" w:rsidRDefault="00174735" w:rsidP="00174735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174735" w:rsidRDefault="00174735" w:rsidP="00174735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 утверждении Порядка организации</w:t>
      </w:r>
      <w:r>
        <w:rPr>
          <w:rFonts w:ascii="Times New Roman" w:hAnsi="Times New Roman"/>
          <w:b/>
          <w:sz w:val="28"/>
          <w:szCs w:val="28"/>
          <w:lang w:eastAsia="ru-RU"/>
        </w:rPr>
        <w:br/>
        <w:t xml:space="preserve">доступа и осуществления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контроля  за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br/>
        <w:t>обеспечением доступа к информации о </w:t>
      </w:r>
      <w:r>
        <w:rPr>
          <w:rFonts w:ascii="Times New Roman" w:hAnsi="Times New Roman"/>
          <w:b/>
          <w:sz w:val="28"/>
          <w:szCs w:val="28"/>
          <w:lang w:eastAsia="ru-RU"/>
        </w:rPr>
        <w:br/>
        <w:t>деятельности органов местного </w:t>
      </w:r>
      <w:r>
        <w:rPr>
          <w:rFonts w:ascii="Times New Roman" w:hAnsi="Times New Roman"/>
          <w:b/>
          <w:sz w:val="28"/>
          <w:szCs w:val="28"/>
          <w:lang w:eastAsia="ru-RU"/>
        </w:rPr>
        <w:br/>
        <w:t>самоуправления Краснореченского</w:t>
      </w:r>
    </w:p>
    <w:p w:rsidR="00174735" w:rsidRDefault="00174735" w:rsidP="00174735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174735" w:rsidRDefault="00174735" w:rsidP="00174735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74735" w:rsidRPr="00732510" w:rsidRDefault="00174735" w:rsidP="00174735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</w:r>
      <w:proofErr w:type="gramStart"/>
      <w:r w:rsidRPr="00732510">
        <w:rPr>
          <w:rFonts w:ascii="Times New Roman" w:hAnsi="Times New Roman"/>
          <w:sz w:val="28"/>
          <w:szCs w:val="28"/>
          <w:lang w:eastAsia="ru-RU"/>
        </w:rPr>
        <w:t>В целях реализации Федерального закона от 09.02.2009 № 8-ФЗ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2510">
        <w:rPr>
          <w:rFonts w:ascii="Times New Roman" w:hAnsi="Times New Roman"/>
          <w:sz w:val="28"/>
          <w:szCs w:val="28"/>
          <w:lang w:eastAsia="ru-RU"/>
        </w:rPr>
        <w:t xml:space="preserve">«Об обеспечении доступа к информации о деятельности государственных органов и органов местного самоуправления»,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  <w:lang w:eastAsia="ru-RU"/>
        </w:rPr>
        <w:t>Краснореченского</w:t>
      </w:r>
      <w:r w:rsidRPr="00732510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области,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Краснореченского</w:t>
      </w:r>
      <w:r w:rsidRPr="00732510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 ПОСТАНОВЛЯЕТ: </w:t>
      </w:r>
      <w:r w:rsidRPr="00732510">
        <w:rPr>
          <w:rFonts w:ascii="Times New Roman" w:hAnsi="Times New Roman"/>
          <w:sz w:val="28"/>
          <w:szCs w:val="28"/>
          <w:lang w:eastAsia="ru-RU"/>
        </w:rPr>
        <w:br/>
        <w:t>1.</w:t>
      </w:r>
      <w:proofErr w:type="gramEnd"/>
      <w:r w:rsidRPr="00732510">
        <w:rPr>
          <w:rFonts w:ascii="Times New Roman" w:hAnsi="Times New Roman"/>
          <w:sz w:val="28"/>
          <w:szCs w:val="28"/>
          <w:lang w:eastAsia="ru-RU"/>
        </w:rPr>
        <w:t xml:space="preserve"> Утвердить прилагаемый Порядок организации доступа к информации о деятельности </w:t>
      </w:r>
      <w:proofErr w:type="gramStart"/>
      <w:r w:rsidRPr="00732510">
        <w:rPr>
          <w:rFonts w:ascii="Times New Roman" w:hAnsi="Times New Roman"/>
          <w:sz w:val="28"/>
          <w:szCs w:val="28"/>
          <w:lang w:eastAsia="ru-RU"/>
        </w:rPr>
        <w:t xml:space="preserve">органов местного самоуправления  </w:t>
      </w:r>
      <w:r>
        <w:rPr>
          <w:rFonts w:ascii="Times New Roman" w:hAnsi="Times New Roman"/>
          <w:sz w:val="28"/>
          <w:szCs w:val="28"/>
          <w:lang w:eastAsia="ru-RU"/>
        </w:rPr>
        <w:t xml:space="preserve">Краснореченского </w:t>
      </w:r>
      <w:r w:rsidRPr="00732510">
        <w:rPr>
          <w:rFonts w:ascii="Times New Roman" w:hAnsi="Times New Roman"/>
          <w:sz w:val="28"/>
          <w:szCs w:val="28"/>
          <w:lang w:eastAsia="ru-RU"/>
        </w:rPr>
        <w:t>муниципального образования Пугачевского муниципального района Саратовской области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согласно пр</w:t>
      </w:r>
      <w:r w:rsidRPr="00732510">
        <w:rPr>
          <w:rFonts w:ascii="Times New Roman" w:hAnsi="Times New Roman"/>
          <w:sz w:val="28"/>
          <w:szCs w:val="28"/>
          <w:lang w:eastAsia="ru-RU"/>
        </w:rPr>
        <w:t>иложени</w:t>
      </w:r>
      <w:r>
        <w:rPr>
          <w:rFonts w:ascii="Times New Roman" w:hAnsi="Times New Roman"/>
          <w:sz w:val="28"/>
          <w:szCs w:val="28"/>
          <w:lang w:eastAsia="ru-RU"/>
        </w:rPr>
        <w:t>ю № 1</w:t>
      </w:r>
      <w:r w:rsidRPr="00732510">
        <w:rPr>
          <w:rFonts w:ascii="Times New Roman" w:hAnsi="Times New Roman"/>
          <w:sz w:val="28"/>
          <w:szCs w:val="28"/>
          <w:lang w:eastAsia="ru-RU"/>
        </w:rPr>
        <w:t xml:space="preserve">.                                     </w:t>
      </w:r>
      <w:r w:rsidRPr="00732510">
        <w:rPr>
          <w:rFonts w:ascii="Times New Roman" w:hAnsi="Times New Roman"/>
          <w:sz w:val="28"/>
          <w:szCs w:val="28"/>
          <w:lang w:eastAsia="ru-RU"/>
        </w:rPr>
        <w:br/>
        <w:t xml:space="preserve">2. Утвердить прилагаемый Порядок осуществления контроля за обеспечением доступа к информации о деятельности </w:t>
      </w:r>
      <w:proofErr w:type="gramStart"/>
      <w:r w:rsidRPr="00732510">
        <w:rPr>
          <w:rFonts w:ascii="Times New Roman" w:hAnsi="Times New Roman"/>
          <w:sz w:val="28"/>
          <w:szCs w:val="28"/>
          <w:lang w:eastAsia="ru-RU"/>
        </w:rPr>
        <w:t xml:space="preserve">органов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Краснореченского </w:t>
      </w:r>
      <w:r w:rsidRPr="00732510">
        <w:rPr>
          <w:rFonts w:ascii="Times New Roman" w:hAnsi="Times New Roman"/>
          <w:sz w:val="28"/>
          <w:szCs w:val="28"/>
          <w:lang w:eastAsia="ru-RU"/>
        </w:rPr>
        <w:t>муниципального образования Пугачевского муниципального района Саратовской области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</w:t>
      </w:r>
      <w:r w:rsidRPr="00732510">
        <w:rPr>
          <w:rFonts w:ascii="Times New Roman" w:hAnsi="Times New Roman"/>
          <w:sz w:val="28"/>
          <w:szCs w:val="28"/>
          <w:lang w:eastAsia="ru-RU"/>
        </w:rPr>
        <w:t xml:space="preserve"> № 2.</w:t>
      </w:r>
    </w:p>
    <w:p w:rsidR="00174735" w:rsidRDefault="00174735" w:rsidP="00174735">
      <w:pPr>
        <w:shd w:val="clear" w:color="auto" w:fill="FFFFFF"/>
        <w:spacing w:after="0" w:line="279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Утвердить Требования к технологическим, программным и лингвистическим средствам обеспечения пользования официальным сайтом администрации Краснореченского муниципального образования</w:t>
      </w:r>
      <w:r>
        <w:rPr>
          <w:iCs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Пугачевского муниципального района Саратовской области согласно </w:t>
      </w:r>
      <w:r>
        <w:rPr>
          <w:rFonts w:ascii="Times New Roman" w:hAnsi="Times New Roman" w:cs="Times New Roman"/>
          <w:sz w:val="28"/>
          <w:szCs w:val="28"/>
        </w:rPr>
        <w:t>приложению № 3.</w:t>
      </w:r>
    </w:p>
    <w:p w:rsidR="00174735" w:rsidRPr="00732510" w:rsidRDefault="00174735" w:rsidP="0017473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32510">
        <w:rPr>
          <w:rFonts w:ascii="Times New Roman" w:eastAsia="Times New Roman" w:hAnsi="Times New Roman"/>
          <w:sz w:val="28"/>
          <w:szCs w:val="28"/>
          <w:lang w:eastAsia="ru-RU"/>
        </w:rPr>
        <w:t>4. Опубликовать 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32510">
        <w:rPr>
          <w:rFonts w:ascii="Times New Roman" w:hAnsi="Times New Roman"/>
          <w:sz w:val="28"/>
          <w:szCs w:val="28"/>
        </w:rPr>
        <w:t xml:space="preserve">в информационном </w:t>
      </w:r>
      <w:r>
        <w:rPr>
          <w:rFonts w:ascii="Times New Roman" w:hAnsi="Times New Roman"/>
          <w:sz w:val="28"/>
          <w:szCs w:val="28"/>
        </w:rPr>
        <w:t>сборнике</w:t>
      </w:r>
      <w:r w:rsidRPr="0073251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Краснореченского </w:t>
      </w:r>
      <w:r w:rsidRPr="00732510">
        <w:rPr>
          <w:rFonts w:ascii="Times New Roman" w:hAnsi="Times New Roman"/>
          <w:sz w:val="28"/>
          <w:szCs w:val="28"/>
        </w:rPr>
        <w:t>муниципального образования «К</w:t>
      </w:r>
      <w:r>
        <w:rPr>
          <w:rFonts w:ascii="Times New Roman" w:hAnsi="Times New Roman"/>
          <w:sz w:val="28"/>
          <w:szCs w:val="28"/>
        </w:rPr>
        <w:t>раснореченский</w:t>
      </w:r>
      <w:r w:rsidRPr="00732510">
        <w:rPr>
          <w:rFonts w:ascii="Times New Roman" w:hAnsi="Times New Roman"/>
          <w:sz w:val="28"/>
          <w:szCs w:val="28"/>
        </w:rPr>
        <w:t xml:space="preserve"> вестник».</w:t>
      </w:r>
    </w:p>
    <w:p w:rsidR="00174735" w:rsidRDefault="00174735" w:rsidP="00174735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постановление вступает в силу со дня официального опубликования.</w:t>
      </w:r>
    </w:p>
    <w:p w:rsidR="00174735" w:rsidRDefault="00174735" w:rsidP="00174735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74735" w:rsidRDefault="00174735" w:rsidP="00174735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. Главы администрации</w:t>
      </w:r>
    </w:p>
    <w:p w:rsidR="00174735" w:rsidRDefault="00174735" w:rsidP="00174735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Краснореченского</w:t>
      </w:r>
    </w:p>
    <w:p w:rsidR="00174735" w:rsidRDefault="00174735" w:rsidP="00174735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Е.В.Хвостова</w:t>
      </w:r>
      <w:proofErr w:type="spellEnd"/>
    </w:p>
    <w:p w:rsidR="00174735" w:rsidRDefault="00174735" w:rsidP="00174735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4735" w:rsidRDefault="00174735" w:rsidP="00174735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174735" w:rsidRDefault="00174735" w:rsidP="00174735">
      <w:pPr>
        <w:pStyle w:val="a4"/>
        <w:jc w:val="right"/>
        <w:rPr>
          <w:lang w:eastAsia="ru-RU"/>
        </w:rPr>
      </w:pPr>
    </w:p>
    <w:p w:rsidR="00174735" w:rsidRDefault="00174735" w:rsidP="00174735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</w:t>
      </w:r>
    </w:p>
    <w:p w:rsidR="00174735" w:rsidRDefault="00174735" w:rsidP="00174735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4735" w:rsidRDefault="00174735" w:rsidP="00174735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4735" w:rsidRDefault="00174735" w:rsidP="00174735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4735" w:rsidRDefault="00174735" w:rsidP="00174735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4735" w:rsidRDefault="00174735" w:rsidP="00174735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4735" w:rsidRDefault="00174735" w:rsidP="00174735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4735" w:rsidRDefault="00174735" w:rsidP="00174735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4735" w:rsidRDefault="00174735" w:rsidP="00174735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4735" w:rsidRDefault="00174735" w:rsidP="00174735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4735" w:rsidRDefault="00174735" w:rsidP="00174735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4735" w:rsidRDefault="00174735" w:rsidP="00174735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4735" w:rsidRDefault="00174735" w:rsidP="00174735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4735" w:rsidRDefault="00174735" w:rsidP="00174735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174735" w:rsidRDefault="00174735" w:rsidP="00174735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174735" w:rsidRDefault="00174735" w:rsidP="00174735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174735" w:rsidRDefault="00174735" w:rsidP="00174735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174735" w:rsidRDefault="00174735" w:rsidP="00174735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174735" w:rsidRDefault="00174735" w:rsidP="00174735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174735" w:rsidRDefault="00174735" w:rsidP="00174735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174735" w:rsidRDefault="00174735" w:rsidP="00174735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174735" w:rsidRDefault="00174735" w:rsidP="00174735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174735" w:rsidRDefault="00174735" w:rsidP="00174735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174735" w:rsidRDefault="00174735" w:rsidP="00174735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174735" w:rsidRDefault="00174735" w:rsidP="00174735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174735" w:rsidRDefault="00174735" w:rsidP="00174735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174735" w:rsidRDefault="00174735" w:rsidP="00174735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174735" w:rsidRDefault="00174735" w:rsidP="00174735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174735" w:rsidRDefault="00174735" w:rsidP="00174735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174735" w:rsidRDefault="00174735" w:rsidP="00174735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174735" w:rsidRDefault="00174735" w:rsidP="00174735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174735" w:rsidRPr="00702E1F" w:rsidRDefault="00174735" w:rsidP="00174735">
      <w:pPr>
        <w:pStyle w:val="a4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702E1F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1                                                                                  к постановлению администрации           Краснореченского  муниципального образования Пугачевского муниципального района Саратовской области                                                                     от  1 апреля 2020 года № 22</w:t>
      </w:r>
    </w:p>
    <w:p w:rsidR="00174735" w:rsidRPr="00702E1F" w:rsidRDefault="00174735" w:rsidP="00174735">
      <w:pPr>
        <w:shd w:val="clear" w:color="auto" w:fill="FFFFFF"/>
        <w:spacing w:after="150" w:line="279" w:lineRule="atLeast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174735" w:rsidRDefault="00174735" w:rsidP="00174735">
      <w:pPr>
        <w:shd w:val="clear" w:color="auto" w:fill="FFFFFF"/>
        <w:spacing w:after="0" w:line="279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 доступа к информации о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органов местного самоуправления Краснореченского муниципального образования Пугачевского муниципального района</w:t>
      </w:r>
    </w:p>
    <w:p w:rsidR="00174735" w:rsidRDefault="00174735" w:rsidP="00174735">
      <w:pPr>
        <w:shd w:val="clear" w:color="auto" w:fill="FFFFFF"/>
        <w:spacing w:after="0" w:line="27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Саратовской области</w:t>
      </w:r>
    </w:p>
    <w:p w:rsidR="00174735" w:rsidRDefault="00174735" w:rsidP="00174735">
      <w:pPr>
        <w:shd w:val="clear" w:color="auto" w:fill="FFFFFF"/>
        <w:spacing w:after="150" w:line="27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735" w:rsidRDefault="00174735" w:rsidP="00174735">
      <w:pPr>
        <w:shd w:val="clear" w:color="auto" w:fill="FFFFFF"/>
        <w:spacing w:after="150" w:line="279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174735" w:rsidRDefault="00174735" w:rsidP="00174735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Настоящий Порядок принят в целях обеспечения гласности деятельности органов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Краснореченского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Пугачевского муниципального района Саратовской области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удовлетворения потребностей населения </w:t>
      </w:r>
      <w:r>
        <w:rPr>
          <w:rFonts w:ascii="Times New Roman" w:hAnsi="Times New Roman"/>
          <w:sz w:val="28"/>
          <w:szCs w:val="28"/>
          <w:lang w:eastAsia="ru-RU"/>
        </w:rPr>
        <w:t>Краснореченского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официальной информации, а также создания информационных механизмов предупреждения злоупотреблений органов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Краснореченского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</w:t>
      </w:r>
      <w:r>
        <w:rPr>
          <w:rFonts w:ascii="Times New Roman" w:hAnsi="Times New Roman"/>
          <w:sz w:val="28"/>
          <w:szCs w:val="28"/>
        </w:rPr>
        <w:t xml:space="preserve">должностных </w:t>
      </w:r>
      <w:r w:rsidRPr="003D25C8">
        <w:rPr>
          <w:rFonts w:ascii="Times New Roman" w:hAnsi="Times New Roman"/>
          <w:sz w:val="28"/>
          <w:szCs w:val="28"/>
        </w:rPr>
        <w:t>лиц.</w:t>
      </w:r>
      <w:r w:rsidRPr="003D25C8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Порядок организации доступа к информации о деятельности органов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Краснореченского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 реализацию органами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Краснореченского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функций по обеспечению доступа граждан (физических лиц), организаций (юридических лиц) и общественных объединений к информации о деятельности органов местного самоуправления.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1.2. Для целей настоящего Порядка используются следующие основные понятия: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информация о деятельности органов местного самоуправлени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документированная информация, создаваемая органом местного самоуправления сельского поселения, в соответствии со своими полномочиями либо документированная информация, поступившая в орган или должностному лицу местного самоуправления, а также иная документированная информация, относящаяся к деятельности органа местного самоуправления независимо от формы ее распространения;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органы местного самоуправления – Совет </w:t>
      </w:r>
      <w:r>
        <w:rPr>
          <w:rFonts w:ascii="Times New Roman" w:hAnsi="Times New Roman"/>
          <w:sz w:val="28"/>
          <w:szCs w:val="28"/>
          <w:lang w:eastAsia="ru-RU"/>
        </w:rPr>
        <w:t>Краснореченского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Пугачевского муниципального района Саратовской области (представительный орган сельского поселения), Глава </w:t>
      </w:r>
      <w:r>
        <w:rPr>
          <w:rFonts w:ascii="Times New Roman" w:hAnsi="Times New Roman"/>
          <w:sz w:val="28"/>
          <w:szCs w:val="28"/>
          <w:lang w:eastAsia="ru-RU"/>
        </w:rPr>
        <w:t>Краснореченского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Краснореченского  </w:t>
      </w:r>
      <w:r w:rsidRPr="00AE1FE0">
        <w:rPr>
          <w:rFonts w:ascii="Times New Roman" w:hAnsi="Times New Roman"/>
          <w:sz w:val="28"/>
          <w:szCs w:val="28"/>
        </w:rPr>
        <w:t>муниципального образования;</w:t>
      </w:r>
      <w:r w:rsidRPr="003D25C8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- пользователи информации - гражданин (физическое лицо), организация (юридическое лицо), общественное объединение, осуществляющие поиск информации о деятельности государственных органов и органов местного самоуправления. 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соответствии с Федеральным законом от</w:t>
      </w:r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09.02.2009 № 8-ФЗ «Об обеспечении доступа к информации о деятельности государственных органов и органов местного самоуправления</w:t>
      </w:r>
      <w:proofErr w:type="gramStart"/>
      <w:r w:rsidRPr="00AE1FE0">
        <w:rPr>
          <w:rFonts w:ascii="Times New Roman" w:eastAsia="Times New Roman" w:hAnsi="Times New Roman"/>
          <w:sz w:val="28"/>
          <w:szCs w:val="28"/>
          <w:lang w:eastAsia="ru-RU"/>
        </w:rPr>
        <w:t>»(</w:t>
      </w:r>
      <w:proofErr w:type="gramEnd"/>
      <w:r w:rsidRPr="00AE1FE0">
        <w:rPr>
          <w:rFonts w:ascii="Times New Roman" w:eastAsia="Times New Roman" w:hAnsi="Times New Roman"/>
          <w:sz w:val="28"/>
          <w:szCs w:val="28"/>
          <w:lang w:eastAsia="ru-RU"/>
        </w:rPr>
        <w:t>далее–Закон №8-ФЗ);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запрос - обращение пользователя информации в орган местного самоуправления либо к уполномоченному должностному лицу о предоставлении ему информации о деятельности органа;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иные понятия, используемые в настоящем Порядке, применяются в значениях, установленных законодательством, регулирующими отношения в </w:t>
      </w:r>
      <w:r w:rsidRPr="00AE1FE0">
        <w:rPr>
          <w:rFonts w:ascii="Times New Roman" w:eastAsia="Times New Roman" w:hAnsi="Times New Roman"/>
          <w:sz w:val="28"/>
          <w:szCs w:val="28"/>
          <w:lang w:eastAsia="ru-RU"/>
        </w:rPr>
        <w:t>сфере использования информации.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1.3.Настоящий Порядок не распространяется на: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отношения, связанные с обеспечением доступа к персональным данным,    </w:t>
      </w:r>
    </w:p>
    <w:p w:rsidR="00174735" w:rsidRDefault="00174735" w:rsidP="00174735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обработка, которых осуществляется органами местного самоуправления;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порядок рассмотрения органами местного самоуправления обращений граждан;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порядок предоставления органами местного самоуправления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174735" w:rsidRDefault="00174735" w:rsidP="00174735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Способы обеспечения доступа к информации</w:t>
      </w:r>
    </w:p>
    <w:p w:rsidR="00174735" w:rsidRDefault="00174735" w:rsidP="00174735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Доступ к информации о деятельности органов местного самоуправления </w:t>
      </w:r>
      <w:r w:rsidRPr="00AE1F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следующими способами: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обнародование (опубликование) органами местного самоуправления информации о своей деятельности в средствах массовой информации;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размещение органами местного самоуправления информации о своей </w:t>
      </w:r>
      <w:r w:rsidRPr="00AE1F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сети Интернет;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размещение органами местного самоуправления информации для ознакомления о своей деятельности в помещении, занимаемом органом местного самоуправления и в иных отведенных для этих целей местах;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ознакомление пользователей информацией с информацией о деятельности органов местного самоуправления в помещении, занимаемом данным органом местного самоуправления, а также через библиотечные и архивные фонды;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  Совета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Краснореченского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Пугачевского муниципального района Саратовской области;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предоставление пользователям информацией по их запросу информации о деятельности органов местного самоуправления;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7) другими способами, предусмотренными законами и (или) иными муниципальными правовыми актами.</w:t>
      </w:r>
      <w:proofErr w:type="gramEnd"/>
    </w:p>
    <w:p w:rsidR="00174735" w:rsidRDefault="00174735" w:rsidP="00174735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Формы предоставления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 Информация о деятельности органов местного самоуправления может предоставляться: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устной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виде документированной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виде электронного документа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невозможности предоставления информации в запрашиваемой форме документированная информация предоставляется в той форме, в какой она имеется в органе местного самоуправления.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 Информация о деятельности органов местного самоуправления в устной форме предоставляется пользователям информации во время приема.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Информация о деятельности органов местного самоуправления может быть передана по сетям связи общего пользования.</w:t>
      </w:r>
    </w:p>
    <w:p w:rsidR="00174735" w:rsidRDefault="00174735" w:rsidP="00174735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 пользователя информацией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 Пользователь информацией имеет право: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получать достоверную информацию о деятельности органов местного самоуправления;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отказаться от получения информации о деятельности органов местного самоуправления;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не обосновывать необходимость получения запрашиваемой информации о деятельности органов местного самоуправления, доступ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не ограничен;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обжаловать в установленном порядке акты и (или) действия (бездействия) органов местного самоуправления, их должностных лиц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арушающие право на доступ к информации о деятельности органов местного самоуправления и установленный порядок его реализации;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требовать в установленном законом порядке возмещения вреда, причиненного нарушением его права на доступ к информации.</w:t>
      </w:r>
    </w:p>
    <w:p w:rsidR="00174735" w:rsidRDefault="00174735" w:rsidP="00174735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Организация доступа к информации о деятельности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5.1. Доступ к информации о деятельности органов местного самоуправления обеспечивается в пределах своих полномочий администрацией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Краснореченского муниципального образования Пугачевского муниципального района </w:t>
      </w:r>
      <w:r w:rsidRPr="00AE1FE0">
        <w:rPr>
          <w:rFonts w:ascii="Times New Roman" w:hAnsi="Times New Roman" w:cs="Times New Roman"/>
          <w:sz w:val="28"/>
          <w:szCs w:val="28"/>
          <w:lang w:eastAsia="ru-RU"/>
        </w:rPr>
        <w:t>Саратовской области</w:t>
      </w:r>
      <w:r w:rsidRPr="00AE1F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Краснореченского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должностное лицо ответственное за организацию доступа к информации. Права и обязанности уполномоченного должностного лица устанавливается регламентом администрации поселения и (или) иным муниципальным </w:t>
      </w:r>
      <w:r w:rsidRPr="00AE1F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актом</w:t>
      </w:r>
      <w:r w:rsidRPr="00AE1FE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5.3. Информация о 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Краснореченского муниципального образования Пугачевского муниципального района Саратовской области</w:t>
      </w:r>
      <w:proofErr w:type="gram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Краснореченского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Интернет по адресу: </w:t>
      </w:r>
      <w:hyperlink r:id="rId7" w:history="1">
        <w:r w:rsidRPr="00702E1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http://krasnaya-rechka.ru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иное не предусмотрено законодательством Российской Федерации, законодательством субъектов Российской Федерации, муниципальными правовыми актами Краснореченского </w:t>
      </w:r>
      <w:r w:rsidRPr="00AE1F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5.4. Состав информации, размещаемой данными муниципальными органами в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Интернет, определяется Законом № 8-ФЗ.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5.5. Доступ к информации о деятельности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Краснореченского муниципального образования Пугачевского муниципального района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размещаемой в сети Интернет, предоставляется на бесплатной основе.</w:t>
      </w:r>
    </w:p>
    <w:p w:rsidR="00174735" w:rsidRDefault="00174735" w:rsidP="00174735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Основные требования при обеспечении доступа к информации о деятельности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6.1. Основными требованиями при обеспечении доступа к информации о деятельности органов местного самоуправления являются: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1F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E1F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предоставляемой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-соблюдение сроков и порядка предоставления информации;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изъятие из предоставляемой информации сведений, относящихся к </w:t>
      </w:r>
      <w:r w:rsidRPr="00AE1F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ограниченного доступа</w:t>
      </w:r>
      <w:r w:rsidRPr="00AE1FE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органами местного самоуправления в пределах своих полномочий организационно-технических и других условий, необходимых для реализации права на доступ к информации о деятельности органов местного самоуправления, а также создание информационных систем для </w:t>
      </w:r>
      <w:r w:rsidRPr="00AE1F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 пользователей информацией;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учет расходов, связанных с обеспечением доступа к информации о деятельности органов местного самоуправления, при планировании бюджетного финансирования.</w:t>
      </w:r>
      <w:proofErr w:type="gramEnd"/>
    </w:p>
    <w:p w:rsidR="00174735" w:rsidRDefault="00174735" w:rsidP="00174735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Способы предоставления информации</w:t>
      </w:r>
    </w:p>
    <w:p w:rsidR="00174735" w:rsidRPr="00C75915" w:rsidRDefault="00174735" w:rsidP="00174735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Обнародование (опубликование)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Обнародование (опубликование)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</w:t>
      </w:r>
      <w:r w:rsidRPr="00AE1F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подпунктами 2 и 3 настоящего пункта.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для отдельных видов информации о деятельности органов местного самоуправления законодательством Российской Федерации предусматриваются требования к опубликованию такой информации, то ее опубликование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учетом этих требований.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официальное опубликование муниципальных правовых актов осуществляется в соответствии с установленным законодательством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Федерации, законодательством субъектов Российской Федерации, муниципальными правовыми актами порядком их официального опубликования.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Информация, размещаемая в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7.2.1. Информация о деятельности органов местного самоуправления, </w:t>
      </w:r>
      <w:r w:rsidRPr="00AE1F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размещаемая в сети Интернет, содержит: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общую информацию об органе местного самоуправления, в том числе: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наименование и структуру органа местного самоуправления, почтовый адрес, адрес электронной почты (при наличии), номера телефонов справочных служб органа местного самоуправления;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сведения о полномочиях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</w:t>
      </w:r>
      <w:r w:rsidRPr="00AE1F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полномочия, задачи и функции;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перечень территориальных органов и представительств органа за рубежом (при наличии), сведения об их задачах и функциях, а также почтовые адреса, адреса электронной почты (при наличии), номера телефонов справочных </w:t>
      </w:r>
      <w:r w:rsidRPr="00AE1F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 указанных органов и представительств;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д) сведения о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</w:t>
      </w:r>
      <w:r w:rsidRPr="00AE1F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них);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е) перечни информационных систем, банков данных, реестров, регистров, находящихся в ведении государственного органа, органа местного </w:t>
      </w:r>
      <w:r w:rsidRPr="00AE1F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подведомственных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ж) сведения о средствах массовой информации, учрежденных органом </w:t>
      </w:r>
      <w:r w:rsidRPr="00AE1F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(при наличии);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информацию о нормотворческой деятельности органа местного </w:t>
      </w:r>
      <w:r w:rsidRPr="00AE1F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 том числе: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тексты проектов муниципальных правовых актов, внесенных в представительные органы муниципальных образований;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административные регламенты, стандарты муниципальных услуг;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д)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</w:t>
      </w:r>
      <w:r w:rsidRPr="00AE1F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е) порядок обжалования муниципальных правовых актов;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информацию об участии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государственным органом, органом местного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 том числе сведения об официальных визитах и о рабочих поездках руководителей и официальных делегаций органа местного самоуправления;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 законами субъектов </w:t>
      </w:r>
      <w:r w:rsidRPr="00AE1F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5) информацию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</w:t>
      </w:r>
      <w:r w:rsidRPr="00AE1F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подведомственных организациях;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 тексты официальных выступлений и заявлений руководителей и заместителей руководителей органа местного самоуправления;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7) статистическую информацию о деятельности органа местного </w:t>
      </w:r>
      <w:r w:rsidRPr="00AE1F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 том числе: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</w:t>
      </w:r>
      <w:r w:rsidRPr="00AE1F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      самоуправления;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сведения об использовании органом местного самоуправления, подведомственными организациями выделяемых бюджетных средств;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8) информацию о кадровом обеспечении органа местного самоуправления, </w:t>
      </w:r>
    </w:p>
    <w:p w:rsidR="00174735" w:rsidRDefault="00174735" w:rsidP="00174735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порядок поступления граждан на муниципальную службу;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сведения о вакантных должностях муниципальной службы, имеющихся в органе местного самоуправления;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квалификационные требования к кандидатам на замещение вакантных должностей муниципальной службы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условия и результаты конкурсов на замещение вакантных должностей муниципальной службы;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номера телефонов, по которым можно получить информацию по вопросу замещения вакантных должностей в органе местного самоуправления;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е) перечень образовательных учреждений, подведомственных органу местного самоуправления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информацию о работе органа местного самоуправления с обращениями граждан (физических лиц), организаций (юридических лиц), общественных объединений, органов местного самоуправления, в том числе: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порядок и время приема граждан (физических лиц), в том числе представителей организаций (юридических лиц), общественных объединений, органов местного самоуправления, порядок рассмотрения их обращений с указанием актов, регулирующих эту деятельность;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«а»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обзоры обращений лиц, указанных в подпункте «а» настоящего пункта, а также обобщенную информацию о результатах рассмотрения этих обращений и принятых мерах.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7.2.2. Органы местного самоуправления Краснореченского муниципального образования Пугачевского муниципального района Саратовской области  могут размещать в сети Интернет иную информацию о своей деятельности с учетом требований Закона № 8-ФЗ.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7.2.3. Информация о кадровом обеспечении органов местного самоуправления Краснореченского  муниципального образования Пугачевского муниципального района Саратовской области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указанная в подпунктах «б» - «д» части 8 пункта 7.2.1, размещается также на официальном сайте государственной информационной системы в области муниципальной службы в сети «Интернет» в порядке, определяемом Правительством Российской Федерации.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7.2.4 Состав информации, размещаемой органами местного самоуправления в сети Интернет, определяется соответствующими перечнями информации о деятельности указанных органов,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14 Закона № 8-ФЗ.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7.2.5. Перечень информации о деятельности органов местного самоуправления утверждается в порядке, определяемом органами местного самоуправления.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7.2.6. При утверждении перечня информации о деятельности органов местного самоуправления, определяется периодичность размещения информации в сети Интернет, сроки ее обновления, обеспечивающие своевременность реализации и защиты пользователями информацией своих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 и законных интересов, а также иные требования к размещению указанной информации.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7.3. Присутствие на заседаниях   Совета Краснореченского муниципального       </w:t>
      </w:r>
    </w:p>
    <w:p w:rsidR="00174735" w:rsidRDefault="00174735" w:rsidP="00174735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образования Пугачевского муниципального района Саратовской области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Совет  Краснореченского муниципального образования Пугачевского муниципального района Саратовской области  обеспечивает возможность присутствия граждан (физических лиц), в том числе представителей организаций (юридических лиц), общественных объединений, на своих заседаниях. Присутствие указанных лиц на этих заседаниях осуществляется в соответствии с регламентом работы   Совета Краснореченского муниципального образования Пугачевского муниципального района Саратовской области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.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7.4. Размещение информации в помещении, занимаемом органом местного            самоуправления, и в иных отведенных для этих целей местах.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Органы местного самоуправления в занимаемых помещениях и иных общедоступных местах размещают информационные стенды для ознакомления пользователей информацией с текущей информацией о своей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Информация должна содержать: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порядок работы органа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порядок  получения информации от органа местного      самоуправления.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Органы местного самоуправления вправе размещать в своих помещениях и иных отведенных для этих целей местах иные сведения, необходимые для оперативного информирования пользователей информацией.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7.5.Запрос  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Пользователь информацией имеет право обращаться в органы местного самоуправления с запросом как непосредственно, так и через своего представителя, полномочия которого оформляются в порядке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законодательством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В запросе указываются почтовый адрес, номер телефона и (или) факса, либо адрес электронной почты для направления ответа на запрос или уточнения содержания запроса, а также фамилия, имя, отчество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Анонимные запросы не рассматриваются.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запросе, составленном в письменной форме, указывается также наименование органа местного самоуправления, в которое направляется запрос, либо фамилия и инициалы или должность соответствующего должностного лица.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При составлении запроса используются государственный язык Российской Федерации.</w:t>
      </w:r>
    </w:p>
    <w:p w:rsidR="00174735" w:rsidRDefault="00174735" w:rsidP="00174735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Запрос, составленный в письменной форме, подлежит регистрации в течение трех дней со дня его поступления в орган местного самоуправления. Запрос, составленный в устной форме, подлежит регистрации в день его поступления с указанием даты и времени поступления.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не может превышать пятнадцать дней с верх установленного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срока для ответа на запрос.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 Если запрос не относится к деятельности органа местного самоуправления, в которые он направлен, то в течение семи дней со дня регистрации запроса он направляется в государственный орган или орган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7)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8) Требования настоящего Порядка к запросу в письменной форме и ответу на него применяются и к запросу, поступившему в орган местного самоуправления по сети Интернет, а также к ответу на такой запрос.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9) Запросы, составленные на иностранном языке, не рассматриваются. </w:t>
      </w:r>
    </w:p>
    <w:p w:rsidR="00174735" w:rsidRDefault="00174735" w:rsidP="00174735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1314">
        <w:rPr>
          <w:rFonts w:ascii="Times New Roman" w:eastAsia="Times New Roman" w:hAnsi="Times New Roman" w:cs="Times New Roman"/>
          <w:sz w:val="28"/>
          <w:szCs w:val="28"/>
          <w:lang w:eastAsia="ru-RU"/>
        </w:rPr>
        <w:t>7.6.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с документами через библиотечные и архивные фонды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Доступ граждан, представителей организаций и общественных объединений к документам органов местного самоуправления, находящихся в архивных фондах, осуществляется в порядке, установленном законодательством Российской Федерации, законодательством субъектов Российской Федерации и муниципальными правовыми актами.</w:t>
      </w:r>
    </w:p>
    <w:p w:rsidR="00174735" w:rsidRDefault="00174735" w:rsidP="00174735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Порядок предоставления информации по запросу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 Информация о деятельности органов местного самоуправления по запросу предоставляется в виде ответа на запрос, в котором содержится или к которому прилагается запрашиваемая информация, либо в котором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со ст. 20 Федерального закона от 09.02.2009 №8 «Об обеспечении доступа к информации о деятельности государственных органов и органов местного самоуправления», содержится мотивированный отказ в предоставлении указанной информации. В ответе на запрос указываются наименование, почтовый адрес органа местного самоуправления, должность лица, подписавшего ответ, а также реквизиты ответа на запрос (регистрационный номер и дата).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8.2. При ответе на запрос используются государственные языки Российской 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запросе информации о деятельности органов местного самоуправления, опубликованной в средствах массовой информации, либо размещенной в сети Интернет, орган местного самоуправления в ответе на запрос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размещается запрашиваемая информация.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8.4.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на запрос подлежит обязательной регистрации органом местного самоуправления.</w:t>
      </w:r>
    </w:p>
    <w:p w:rsidR="00174735" w:rsidRDefault="00174735" w:rsidP="00174735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Основания, исключающие возможность предоставления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деятельности органов местного самоуправления не предоставляется в случае, если: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содержание запроса не позволяет установить запрашиваемую информацию о деятельности органов местного самоуправления;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запрашиваемая информация не относится к деятельности органа местного самоуправления, в который поступил запрос;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запрашиваемая информация относится к информации ограниченного доступа;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запрашиваемая информация ранее предоставлялась пользователю информацией;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запросе ставится вопрос о правовой оценке актов, принятых органом местного самоуправления, или проведении иной аналитической работы, непосредственно не связанной с защитой прав направившего запрос пользователя информацией.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9.2.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местного самоуправления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Интернет.</w:t>
      </w:r>
    </w:p>
    <w:p w:rsidR="00174735" w:rsidRDefault="00174735" w:rsidP="00174735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Информация о деятельности органов местного самоуправления, предоставляемая на бесплатной основе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Пользователю информацией предоставляется на бесплатной основе информация о деятельности органов местного самоуправления: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предоставляемая в устной форме;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размещаемая органом местного самоуправления в сети Интернет;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местах, отведенных для размещения информации о деятельности органов местного самоуправления;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иная, установленная законом информация о деятельности органов местного самоуправления, а также установленная муниципальными правовыми актами информация о деятельности органов местного самоуправления.</w:t>
      </w:r>
    </w:p>
    <w:p w:rsidR="00174735" w:rsidRDefault="00174735" w:rsidP="00174735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11.Плата за предоставление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Плата за предоставление информации о деятельности органов местного самоуправления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Порядок взимания платы устанавливается Правительством Российской Федерации.</w:t>
      </w:r>
    </w:p>
    <w:p w:rsidR="00174735" w:rsidRDefault="00174735" w:rsidP="00174735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Ответственность за нарушение порядка доступа к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12.1. Решения и действия (бездействия) органов местного самоуправления, должностных лиц администрации сельского поселения, нарушающие право на доступ к информации о деятельности органов местного самоуправления, могут быть обжалованы в вышестоящий орган или вышестоящему должностному лицу, либо в суд.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1314">
        <w:rPr>
          <w:rFonts w:ascii="Times New Roman" w:eastAsia="Times New Roman" w:hAnsi="Times New Roman" w:cs="Times New Roman"/>
          <w:sz w:val="28"/>
          <w:szCs w:val="28"/>
          <w:lang w:eastAsia="ru-RU"/>
        </w:rPr>
        <w:t>12.2. Должностные лица органов местного самоуправления, муниципальные служащие, виновные в нарушении права на доступ к информации о деятельности органов местного самоуправления, несут дисциплинарную, административную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3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в соответствии с законодательством Российской Федерации.</w:t>
      </w: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Pr="00702E1F" w:rsidRDefault="00174735" w:rsidP="00174735">
      <w:pPr>
        <w:pStyle w:val="a4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702E1F">
        <w:rPr>
          <w:rFonts w:ascii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702E1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к постановлению администрации           Краснореченского  муниципального образования Пугачевского муниципального района Саратовской области                                                                     от  1 апреля 2020 года № 22</w:t>
      </w:r>
    </w:p>
    <w:p w:rsidR="00174735" w:rsidRDefault="00174735" w:rsidP="00174735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4735" w:rsidRDefault="00174735" w:rsidP="00174735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4735" w:rsidRPr="00486EE6" w:rsidRDefault="00174735" w:rsidP="00174735">
      <w:pPr>
        <w:pStyle w:val="a4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осуществления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обеспечением доступа к информации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деятельности администрации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Краснореченского муниципального образования Пугачевского муниципального района</w:t>
      </w:r>
    </w:p>
    <w:p w:rsidR="00174735" w:rsidRDefault="00174735" w:rsidP="00174735">
      <w:pPr>
        <w:shd w:val="clear" w:color="auto" w:fill="FFFFFF"/>
        <w:spacing w:after="0" w:line="27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Саратовской области</w:t>
      </w:r>
    </w:p>
    <w:p w:rsidR="00174735" w:rsidRDefault="00174735" w:rsidP="00174735">
      <w:pPr>
        <w:shd w:val="clear" w:color="auto" w:fill="FFFFFF"/>
        <w:spacing w:after="0" w:line="27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735" w:rsidRDefault="00174735" w:rsidP="00174735">
      <w:pPr>
        <w:shd w:val="clear" w:color="auto" w:fill="FFFFFF"/>
        <w:spacing w:line="27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доступа к информации о деятельности администрации Краснореченского муниципального образования осуществляет глава Краснореченского муниципального образования Пугачевского муниципального района Саратовской области  в соответствии с «Порядком организации доступа к информации о деятельности органов местного самоуправления Краснореченского муниципального образования Пугачевского муниципального района Саратовской области».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Краснореченского  муниципального образования   рассматривает обращения пользователей информацией по вопросам, связанным с нарушением их права на доступ к информации о деятельности администрации, предусмотренного Федеральным законом от 09.02.2009 №8-ФЗ «Об обеспечении доступа к информации о деятельности государственных органов и органов местного самоуправления» и принимает меры по указанным обращениям  в пределах своей компетенции.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обнародованием (опубликованием) информации в средствах массовой информации и за размещением информации в специально отведенных для этих целей местах, осуществляет </w:t>
      </w:r>
      <w:r w:rsidRPr="00486EE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администрации  в соответствии с должностной инструкцией.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размещением информации в сети Интернет и сроков ее обновления на официальном сайте администрации Краснореченского муниципального образования Пугачевского муниципального района Саратовской области  осуществляет глава Краснореченского муниципального образования Пугачевского муниципального района Саратовской области  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  должностное лицо администрации Краснореченского муниципального образования Пугачевского муниципального района Саратовской области  представляет главе Краснореченского муниципального образования Пугачевского муниципального района Саратовской области  </w:t>
      </w:r>
      <w:r w:rsidRPr="00611C9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ежеквартальные и годовые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отчеты </w:t>
      </w:r>
      <w:r w:rsidRPr="0048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количестве поступивших в отчетном </w:t>
      </w:r>
      <w:r w:rsidRPr="00486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периоде запросов о предоставлении информации о деятельности администрации, в соответствии с Федеральным законом от 09.02.2009 №8-ФЗ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обеспечении доступа к информации о деятельности государственных органов и органов местного самоуправления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проводимых в отчетном периоде в целях реализации данного Федерального закона.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Отчеты предоставляются  главе Краснореченского муниципального образования не позднее </w:t>
      </w:r>
      <w:r w:rsidRPr="00611C95">
        <w:rPr>
          <w:rFonts w:ascii="Times New Roman" w:eastAsia="Times New Roman" w:hAnsi="Times New Roman" w:cs="Times New Roman"/>
          <w:sz w:val="28"/>
          <w:szCs w:val="28"/>
          <w:lang w:eastAsia="ru-RU"/>
        </w:rPr>
        <w:t>20 числа месяца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следующего за отчетным кварталом и не позднее 10 февраля года следующего за отчетным.</w:t>
      </w: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pStyle w:val="a4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74735" w:rsidRPr="00702E1F" w:rsidRDefault="00174735" w:rsidP="00174735">
      <w:pPr>
        <w:pStyle w:val="a4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702E1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702E1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к постановлению администрации           Краснореченского  муниципального образования Пугачевского муниципального района Саратовской области                                                                     от  1 апреля 2020 года № 22</w:t>
      </w:r>
    </w:p>
    <w:p w:rsidR="00174735" w:rsidRDefault="00174735" w:rsidP="00174735">
      <w:pPr>
        <w:pStyle w:val="a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74735" w:rsidRDefault="00174735" w:rsidP="00174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174735" w:rsidRDefault="00174735" w:rsidP="00174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технологическим, программным и лингвистическим средствам обеспечения пользования официальным сайтом администрации Краснореченского муниципального образования Пугачевского муниципального района Саратовской области</w:t>
      </w:r>
    </w:p>
    <w:p w:rsidR="00174735" w:rsidRDefault="00174735" w:rsidP="0017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Информация, размещаемая на официальном сайте администрации Краснореченского муниципального образования Пугачевского муниципального района Саратовской области (далее – официальный сайт):</w:t>
      </w:r>
    </w:p>
    <w:p w:rsidR="00174735" w:rsidRDefault="00174735" w:rsidP="0017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11"/>
      <w:r>
        <w:rPr>
          <w:rFonts w:ascii="Times New Roman" w:hAnsi="Times New Roman" w:cs="Times New Roman"/>
          <w:sz w:val="28"/>
          <w:szCs w:val="28"/>
        </w:rPr>
        <w:t>1) должна быть круглосуточно доступна пользователям информацией для получения, ознакомления и использования, а также для автоматической (без участия человека) обработки информационными системами, без взимания платы за ознакомление с информацией или иное ее использование и иных ограничений;</w:t>
      </w:r>
    </w:p>
    <w:p w:rsidR="00174735" w:rsidRDefault="00174735" w:rsidP="0017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2"/>
      <w:bookmarkEnd w:id="0"/>
      <w:r>
        <w:rPr>
          <w:rFonts w:ascii="Times New Roman" w:hAnsi="Times New Roman" w:cs="Times New Roman"/>
          <w:sz w:val="28"/>
          <w:szCs w:val="28"/>
        </w:rPr>
        <w:t>2) должна быть доступна пользователям информацией без использования программного обеспечения,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информацией платы;</w:t>
      </w:r>
    </w:p>
    <w:p w:rsidR="00174735" w:rsidRDefault="00174735" w:rsidP="0017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3"/>
      <w:bookmarkEnd w:id="1"/>
      <w:r>
        <w:rPr>
          <w:rFonts w:ascii="Times New Roman" w:hAnsi="Times New Roman" w:cs="Times New Roman"/>
          <w:sz w:val="28"/>
          <w:szCs w:val="28"/>
        </w:rPr>
        <w:t>3) 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средств, чем веб-обозреватель. Доступ к информации, размещенной на официальном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лицензионных или иных соглашений.</w:t>
      </w:r>
    </w:p>
    <w:p w:rsidR="00174735" w:rsidRDefault="00174735" w:rsidP="0017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2"/>
      <w:bookmarkEnd w:id="2"/>
      <w:r>
        <w:rPr>
          <w:rFonts w:ascii="Times New Roman" w:hAnsi="Times New Roman" w:cs="Times New Roman"/>
          <w:sz w:val="28"/>
          <w:szCs w:val="28"/>
        </w:rPr>
        <w:t xml:space="preserve">2. Суммарная длительность перерывов в работе официального сайта в информационно-телекоммуникационной сети «Интернет» (далее – сеть «Интернет») не должна превышать </w:t>
      </w:r>
      <w:r w:rsidRPr="00611C95">
        <w:rPr>
          <w:rFonts w:ascii="Times New Roman" w:hAnsi="Times New Roman" w:cs="Times New Roman"/>
          <w:sz w:val="28"/>
          <w:szCs w:val="28"/>
        </w:rPr>
        <w:t>4 часов в месяц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перерывов, связанных с обстоятельствами непреодолимой силы). При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необходимости проведения плановых технических работ, в ходе которых доступ пользователей информацией к информации, размещенной на официальном сайте, будет невозможен, уведомление об этом должно быть размещено на главной странице официального сайта </w:t>
      </w:r>
      <w:r w:rsidRPr="00611C95">
        <w:rPr>
          <w:rFonts w:ascii="Times New Roman" w:hAnsi="Times New Roman" w:cs="Times New Roman"/>
          <w:sz w:val="28"/>
          <w:szCs w:val="28"/>
        </w:rPr>
        <w:t>не менее чем за сутки до начала работ.</w:t>
      </w:r>
    </w:p>
    <w:bookmarkEnd w:id="3"/>
    <w:p w:rsidR="00174735" w:rsidRDefault="00174735" w:rsidP="0017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возникновения технических неполадок, неполадок программного обеспечения или иных проблем, влекущих невозможность доступа пользователей информацией к официальному сайту или к его отдельным страницам, на официальном сайте должно быть размещено в срок, не превышающий 2 часов с момента возобновления доступа, объявление с указанием причины, даты и времени прекращения доступа, а также даты и времени возобновления доступа к информации.</w:t>
      </w:r>
      <w:proofErr w:type="gramEnd"/>
    </w:p>
    <w:p w:rsidR="00174735" w:rsidRDefault="00174735" w:rsidP="0017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3"/>
      <w:r>
        <w:rPr>
          <w:rFonts w:ascii="Times New Roman" w:hAnsi="Times New Roman" w:cs="Times New Roman"/>
          <w:sz w:val="28"/>
          <w:szCs w:val="28"/>
        </w:rPr>
        <w:t>3. Информация в виде текста размещается на официальном сайте в формате, обеспечивающем возможность поиска и копирования фрагментов текста средствами веб-обозревателя («гипертекстовый формат»).</w:t>
      </w:r>
    </w:p>
    <w:bookmarkEnd w:id="4"/>
    <w:p w:rsidR="00174735" w:rsidRDefault="00174735" w:rsidP="0017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Нормативные правовые и иные акты, проекты актов, судебные акты,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официальном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(«документ в электронной форме»).</w:t>
      </w:r>
    </w:p>
    <w:p w:rsidR="00174735" w:rsidRDefault="00174735" w:rsidP="0017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правовые и иные акты, а также судебные акты могут дополнительно размещаться на официальных сайтах федеральных органов исполнительной власти в графическом формате в виде графических образов их оригиналов («графический формат»).</w:t>
      </w:r>
    </w:p>
    <w:p w:rsidR="00174735" w:rsidRDefault="00174735" w:rsidP="0017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4"/>
      <w:r>
        <w:rPr>
          <w:rFonts w:ascii="Times New Roman" w:hAnsi="Times New Roman" w:cs="Times New Roman"/>
          <w:sz w:val="28"/>
          <w:szCs w:val="28"/>
        </w:rPr>
        <w:t>4. Программное обеспечение и технологические средства обеспечения пользования официальным сайтом, а также форматы размещенной на нем информации должны:</w:t>
      </w:r>
    </w:p>
    <w:p w:rsidR="00174735" w:rsidRDefault="00174735" w:rsidP="0017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41"/>
      <w:bookmarkEnd w:id="5"/>
      <w:r>
        <w:rPr>
          <w:rFonts w:ascii="Times New Roman" w:hAnsi="Times New Roman" w:cs="Times New Roman"/>
          <w:sz w:val="28"/>
          <w:szCs w:val="28"/>
        </w:rPr>
        <w:t>1) обеспечивать немедленный и свободный доступ пользователей к информации, размещенной на официальном сайте. Пользование информацией, размещенной на официальном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официальном сайте;</w:t>
      </w:r>
    </w:p>
    <w:p w:rsidR="00174735" w:rsidRDefault="00174735" w:rsidP="0017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42"/>
      <w:bookmarkEnd w:id="6"/>
      <w:r>
        <w:rPr>
          <w:rFonts w:ascii="Times New Roman" w:hAnsi="Times New Roman" w:cs="Times New Roman"/>
          <w:sz w:val="28"/>
          <w:szCs w:val="28"/>
        </w:rPr>
        <w:lastRenderedPageBreak/>
        <w:t>2) предоставлять пользователям информацией возможность беспрепятственного поиска и получения всей текстовой информации, размещенной на официальном сайте, включая поиск документа среди всех документов, опубликованных на сайте, по его реквизитам, содержанию документа, а также по фрагментам текста, содержащегося в размещенном на официальном сайте документе;</w:t>
      </w:r>
    </w:p>
    <w:p w:rsidR="00174735" w:rsidRDefault="00174735" w:rsidP="0017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43"/>
      <w:bookmarkEnd w:id="7"/>
      <w:r>
        <w:rPr>
          <w:rFonts w:ascii="Times New Roman" w:hAnsi="Times New Roman" w:cs="Times New Roman"/>
          <w:sz w:val="28"/>
          <w:szCs w:val="28"/>
        </w:rPr>
        <w:t>3) предоставлять пользователям информацией возможность поиска и получения информации, размещенной на официальном сайте, средствами автоматизированного сбора данных в сети «Интернет», в том числе поисковыми системами;</w:t>
      </w:r>
    </w:p>
    <w:p w:rsidR="00174735" w:rsidRDefault="00174735" w:rsidP="0017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44"/>
      <w:bookmarkEnd w:id="8"/>
      <w:r>
        <w:rPr>
          <w:rFonts w:ascii="Times New Roman" w:hAnsi="Times New Roman" w:cs="Times New Roman"/>
          <w:sz w:val="28"/>
          <w:szCs w:val="28"/>
        </w:rPr>
        <w:t>4) предоставлять пользователям информацией возможность определить дату и время размещения информации, а также дату и время последнего изменения информации на официальном сайте;</w:t>
      </w:r>
    </w:p>
    <w:p w:rsidR="00174735" w:rsidRDefault="00174735" w:rsidP="0017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45"/>
      <w:bookmarkEnd w:id="9"/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обеспечивать работоспособность действующего официального сайта под нагрузкой, определяемой числом обращений к сайту пользователями информации, двукратно превышающей максимальное суточное число обращений к сайту пользователей информацией, зарегистрированных за последние 6 месяцев эксплуатации официального сайта; вновь созданного </w:t>
      </w:r>
      <w:r w:rsidRPr="00611C95">
        <w:rPr>
          <w:rFonts w:ascii="Times New Roman" w:hAnsi="Times New Roman" w:cs="Times New Roman"/>
          <w:sz w:val="28"/>
          <w:szCs w:val="28"/>
        </w:rPr>
        <w:t>либо функционирующего менее 6 месяцев официального сайта – под нагрузкой не менее 10 000 обращений к сайту в месяц;</w:t>
      </w:r>
      <w:proofErr w:type="gramEnd"/>
    </w:p>
    <w:p w:rsidR="00174735" w:rsidRDefault="00174735" w:rsidP="0017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46"/>
      <w:bookmarkEnd w:id="10"/>
      <w:r>
        <w:rPr>
          <w:rFonts w:ascii="Times New Roman" w:hAnsi="Times New Roman" w:cs="Times New Roman"/>
          <w:sz w:val="28"/>
          <w:szCs w:val="28"/>
        </w:rPr>
        <w:t>6) обеспечивать учет посещаемости всех страниц официального сайта путем размещения на всех страницах официального сайта программного кода («счетчика посещений»), предоставляемого общедоступными системами сбора статистики в сети «Интернет» и обеспечивающего фиксацию факта посещения страницы пользователем информации;</w:t>
      </w:r>
    </w:p>
    <w:p w:rsidR="00174735" w:rsidRDefault="00174735" w:rsidP="0017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47"/>
      <w:bookmarkEnd w:id="11"/>
      <w:r>
        <w:rPr>
          <w:rFonts w:ascii="Times New Roman" w:hAnsi="Times New Roman" w:cs="Times New Roman"/>
          <w:sz w:val="28"/>
          <w:szCs w:val="28"/>
        </w:rPr>
        <w:t>7) обеспечивать бесплатное раскрытие в сети «Интернет» сводных данных о посещаемости официального сайта (количество посещений и уникальных посетителей официального сайта, его отдельных страниц по часам, дням и месяцам), хранение и доступность для пользователей информацией указанных сводных данных за последние три года;</w:t>
      </w:r>
    </w:p>
    <w:p w:rsidR="00174735" w:rsidRDefault="00174735" w:rsidP="0017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48"/>
      <w:bookmarkEnd w:id="12"/>
      <w:r>
        <w:rPr>
          <w:rFonts w:ascii="Times New Roman" w:hAnsi="Times New Roman" w:cs="Times New Roman"/>
          <w:sz w:val="28"/>
          <w:szCs w:val="28"/>
        </w:rPr>
        <w:t>8) обеспечивать пользователю информацией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веб-обозревателе;</w:t>
      </w:r>
    </w:p>
    <w:bookmarkEnd w:id="13"/>
    <w:p w:rsidR="00174735" w:rsidRDefault="00174735" w:rsidP="0017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предоставлять пользователям информацией возможность пользоваться официальным сайтом, в том числе посредством клавиатуры, без необходимости удерживать отдельные клавиши определенное время или необходимости придерживаться определенной последовательности ввода, производить одновременные нажатия нескольких клавиш,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возможность пользоваться официальным сайтом с применением различных устрой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 вв</w:t>
      </w:r>
      <w:proofErr w:type="gramEnd"/>
      <w:r>
        <w:rPr>
          <w:rFonts w:ascii="Times New Roman" w:hAnsi="Times New Roman" w:cs="Times New Roman"/>
          <w:sz w:val="28"/>
          <w:szCs w:val="28"/>
        </w:rPr>
        <w:t>ода или вывода, в том числе сенсорных экранов;</w:t>
      </w:r>
    </w:p>
    <w:p w:rsidR="00174735" w:rsidRDefault="00174735" w:rsidP="0017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410"/>
      <w:r>
        <w:rPr>
          <w:rFonts w:ascii="Times New Roman" w:hAnsi="Times New Roman" w:cs="Times New Roman"/>
          <w:sz w:val="28"/>
          <w:szCs w:val="28"/>
        </w:rPr>
        <w:t>10) предоставлять пользователям информацией возможность масштабировать (увеличивать и уменьшать) шрифт и элементы интерфейса официального сайта средствами веб-обозревателя;</w:t>
      </w:r>
    </w:p>
    <w:bookmarkEnd w:id="14"/>
    <w:p w:rsidR="00174735" w:rsidRDefault="00174735" w:rsidP="0017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размещенная на официальном сайте информация должна быть доступна для чтения с использованием программного обеспечения, предназначенного для использования на электронных вычислительных машинах, размер диагонали экрана которых составляет более </w:t>
      </w:r>
      <w:smartTag w:uri="urn:schemas-microsoft-com:office:smarttags" w:element="metricconverter">
        <w:smartTagPr>
          <w:attr w:name="ProductID" w:val="48 миллиметров"/>
        </w:smartTagPr>
        <w:r>
          <w:rPr>
            <w:rFonts w:ascii="Times New Roman" w:hAnsi="Times New Roman" w:cs="Times New Roman"/>
            <w:sz w:val="28"/>
            <w:szCs w:val="28"/>
          </w:rPr>
          <w:t>48 миллиметров</w:t>
        </w:r>
      </w:smartTag>
      <w:r>
        <w:rPr>
          <w:rFonts w:ascii="Times New Roman" w:hAnsi="Times New Roman" w:cs="Times New Roman"/>
          <w:sz w:val="28"/>
          <w:szCs w:val="28"/>
        </w:rPr>
        <w:t>;</w:t>
      </w:r>
    </w:p>
    <w:p w:rsidR="00174735" w:rsidRDefault="00174735" w:rsidP="0017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при использовании официального сайта пользователю информацией должна быть предоставлена возможность выбора версий сайта, оптимизированных для использования посредством электронных вычислительных машин с различными размерами диагонали экрана с учетом положений подпункта 11 настоящего пункта Требований.</w:t>
      </w:r>
    </w:p>
    <w:p w:rsidR="00174735" w:rsidRDefault="00174735" w:rsidP="0017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05"/>
      <w:r>
        <w:rPr>
          <w:rFonts w:ascii="Times New Roman" w:hAnsi="Times New Roman" w:cs="Times New Roman"/>
          <w:sz w:val="28"/>
          <w:szCs w:val="28"/>
        </w:rPr>
        <w:t>5. Навигационные средства официального сайта должны соответствовать следующим требованиям:</w:t>
      </w:r>
    </w:p>
    <w:p w:rsidR="00174735" w:rsidRDefault="00174735" w:rsidP="0017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51"/>
      <w:bookmarkEnd w:id="15"/>
      <w:r>
        <w:rPr>
          <w:rFonts w:ascii="Times New Roman" w:hAnsi="Times New Roman" w:cs="Times New Roman"/>
          <w:sz w:val="28"/>
          <w:szCs w:val="28"/>
        </w:rPr>
        <w:t>1) вся размещенная на официальном сайте информация должна быть доступна пользователям информацией путем последовательного перехода по гиперссылкам, начиная с главной страницы официального сайта. Количество таких переходов (по кратчайшей последовательности) должно быть не более пяти;</w:t>
      </w:r>
    </w:p>
    <w:p w:rsidR="00174735" w:rsidRDefault="00174735" w:rsidP="0017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52"/>
      <w:bookmarkEnd w:id="16"/>
      <w:proofErr w:type="gramStart"/>
      <w:r>
        <w:rPr>
          <w:rFonts w:ascii="Times New Roman" w:hAnsi="Times New Roman" w:cs="Times New Roman"/>
          <w:sz w:val="28"/>
          <w:szCs w:val="28"/>
        </w:rPr>
        <w:t>2) пользователю информацией должна предоставляться наглядная информация о структуре официального сайта и о местонахождении отображаемой страницы в этой структуре;</w:t>
      </w:r>
      <w:proofErr w:type="gramEnd"/>
    </w:p>
    <w:p w:rsidR="00174735" w:rsidRDefault="00174735" w:rsidP="0017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53"/>
      <w:bookmarkEnd w:id="17"/>
      <w:r>
        <w:rPr>
          <w:rFonts w:ascii="Times New Roman" w:hAnsi="Times New Roman" w:cs="Times New Roman"/>
          <w:sz w:val="28"/>
          <w:szCs w:val="28"/>
        </w:rPr>
        <w:t>3) на каждой странице официального сайта должны быть размещены: главное меню, явно обозначенная ссылка на главную страницу, ссылка на карту официального сайта, наименование федерального органа исполнительной власти (территориального органа федерального органа исполнительной власти);</w:t>
      </w:r>
    </w:p>
    <w:p w:rsidR="00174735" w:rsidRDefault="00174735" w:rsidP="0017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54"/>
      <w:bookmarkEnd w:id="18"/>
      <w:r>
        <w:rPr>
          <w:rFonts w:ascii="Times New Roman" w:hAnsi="Times New Roman" w:cs="Times New Roman"/>
          <w:sz w:val="28"/>
          <w:szCs w:val="28"/>
        </w:rPr>
        <w:t>4)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веб-обозревателя;</w:t>
      </w:r>
    </w:p>
    <w:p w:rsidR="00174735" w:rsidRDefault="00174735" w:rsidP="0017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55"/>
      <w:bookmarkEnd w:id="19"/>
      <w:r>
        <w:rPr>
          <w:rFonts w:ascii="Times New Roman" w:hAnsi="Times New Roman" w:cs="Times New Roman"/>
          <w:sz w:val="28"/>
          <w:szCs w:val="28"/>
        </w:rPr>
        <w:t>5) текстовый адрес в сети «Интернет» (универсальный указатель ресурса, URL) каждой страницы должен отображать ее положение в логической структуре сайта и соответствовать ее содержанию (назначению), а также в текстовом адресе должны быть использованы стандартные правила транслитерации;</w:t>
      </w:r>
    </w:p>
    <w:bookmarkEnd w:id="20"/>
    <w:p w:rsidR="00174735" w:rsidRDefault="00174735" w:rsidP="0017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используемые меню навигации, все пункты меню и гиперссылки официального сайта должны учитывать положения подпункта 12 пункта 4 настоящих Требований.</w:t>
      </w:r>
    </w:p>
    <w:p w:rsidR="00174735" w:rsidRDefault="00174735" w:rsidP="0017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06"/>
      <w:r>
        <w:rPr>
          <w:rFonts w:ascii="Times New Roman" w:hAnsi="Times New Roman" w:cs="Times New Roman"/>
          <w:sz w:val="28"/>
          <w:szCs w:val="28"/>
        </w:rPr>
        <w:t>6. В целях защиты информации, размещенной на официальном сайте, должно быть обеспечено:</w:t>
      </w:r>
    </w:p>
    <w:bookmarkEnd w:id="21"/>
    <w:p w:rsidR="00174735" w:rsidRDefault="00174735" w:rsidP="0017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применение средств электронной цифровой подписи или иных аналогов собственноручной подписи при размещении, изменении или удалении информации на официальном сайте;</w:t>
      </w:r>
    </w:p>
    <w:p w:rsidR="00174735" w:rsidRDefault="00174735" w:rsidP="0017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62"/>
      <w:proofErr w:type="gramStart"/>
      <w:r>
        <w:rPr>
          <w:rFonts w:ascii="Times New Roman" w:hAnsi="Times New Roman" w:cs="Times New Roman"/>
          <w:sz w:val="28"/>
          <w:szCs w:val="28"/>
        </w:rPr>
        <w:t>2) ведение электронных журналов учета операций, выполненных с помощью программного обеспечения и технологических средств ведения официального сайта, позволяющих обеспечивать учет всех действий по размещению, изменению и удалению информации на официальном сайте, фиксировать точное время, содержание изменений и информацию об уполномоченном сотруднике федерального органа исполнительной власти (территориального органа) или операторе официального сайта, осуществившем изменения на официальном сайте;</w:t>
      </w:r>
      <w:proofErr w:type="gramEnd"/>
    </w:p>
    <w:p w:rsidR="00174735" w:rsidRDefault="00174735" w:rsidP="0017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63"/>
      <w:bookmarkEnd w:id="22"/>
      <w:r w:rsidRPr="00611C95">
        <w:rPr>
          <w:rFonts w:ascii="Times New Roman" w:hAnsi="Times New Roman" w:cs="Times New Roman"/>
          <w:sz w:val="28"/>
          <w:szCs w:val="28"/>
        </w:rPr>
        <w:t>3) ежедневное копирование всей размещенной на официальном сайте информации и электронных журналов учета операций на резервный материальный носитель, обеспечивающее возможность их восстановления;</w:t>
      </w:r>
    </w:p>
    <w:p w:rsidR="00174735" w:rsidRDefault="00174735" w:rsidP="0017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64"/>
      <w:bookmarkEnd w:id="23"/>
      <w:r>
        <w:rPr>
          <w:rFonts w:ascii="Times New Roman" w:hAnsi="Times New Roman" w:cs="Times New Roman"/>
          <w:sz w:val="28"/>
          <w:szCs w:val="28"/>
        </w:rPr>
        <w:t>4) защита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174735" w:rsidRDefault="00174735" w:rsidP="0017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65"/>
      <w:bookmarkEnd w:id="24"/>
      <w:r>
        <w:rPr>
          <w:rFonts w:ascii="Times New Roman" w:hAnsi="Times New Roman" w:cs="Times New Roman"/>
          <w:sz w:val="28"/>
          <w:szCs w:val="28"/>
        </w:rPr>
        <w:t>5) хранение резервных материальных носителей с ежедневными копиями всей размещенной на официальном сайте информации и электронных журналов учета операций – не менее одного года, с еженедельными копиями всей размещенной на официальном сайте информации – не менее двух лет, с ежемесячными копиями всей размещенной на официальном сайте информации – не менее трех лет.</w:t>
      </w:r>
    </w:p>
    <w:bookmarkEnd w:id="25"/>
    <w:p w:rsidR="00174735" w:rsidRDefault="00174735" w:rsidP="0017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Информация размещается на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русском языке. По решению главы Краснореченского муниципального образования Пугачевского муниципального района Саратовской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отдельная информация на официальном сайте, помимо русского языка, может быть размещена на государственных языках республик, находящихся в составе Российской Федерации, других языках народов Российской Федерации или иностранных языках.</w:t>
      </w:r>
    </w:p>
    <w:p w:rsidR="00174735" w:rsidRDefault="00174735" w:rsidP="0017473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Наименования иностранных юридических и имена физических лиц, а также иностранные официальные обозначения могут быть указаны с использованием соответствующего иностранного алфавита.</w:t>
      </w:r>
      <w:bookmarkStart w:id="26" w:name="_GoBack"/>
      <w:bookmarkEnd w:id="26"/>
    </w:p>
    <w:p w:rsidR="002311F7" w:rsidRDefault="002311F7"/>
    <w:sectPr w:rsidR="002311F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2EE" w:rsidRDefault="00174735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1A1" w:rsidRDefault="00174735">
    <w:pPr>
      <w:pStyle w:val="a5"/>
    </w:pPr>
    <w:r>
      <w:t xml:space="preserve">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35"/>
    <w:rsid w:val="0000056B"/>
    <w:rsid w:val="000017FA"/>
    <w:rsid w:val="00002694"/>
    <w:rsid w:val="00002BF6"/>
    <w:rsid w:val="0000631F"/>
    <w:rsid w:val="000074B1"/>
    <w:rsid w:val="00010EE4"/>
    <w:rsid w:val="000133A6"/>
    <w:rsid w:val="000145F4"/>
    <w:rsid w:val="00017440"/>
    <w:rsid w:val="00017C4F"/>
    <w:rsid w:val="00020CFB"/>
    <w:rsid w:val="000213E8"/>
    <w:rsid w:val="00022288"/>
    <w:rsid w:val="00022D48"/>
    <w:rsid w:val="00023062"/>
    <w:rsid w:val="0002452B"/>
    <w:rsid w:val="000301F9"/>
    <w:rsid w:val="00030D2F"/>
    <w:rsid w:val="00037F5C"/>
    <w:rsid w:val="00040C4C"/>
    <w:rsid w:val="00042FEA"/>
    <w:rsid w:val="00044204"/>
    <w:rsid w:val="00047BCA"/>
    <w:rsid w:val="00051CF3"/>
    <w:rsid w:val="000535F2"/>
    <w:rsid w:val="00054484"/>
    <w:rsid w:val="0005626A"/>
    <w:rsid w:val="00056FEE"/>
    <w:rsid w:val="000573F8"/>
    <w:rsid w:val="000614FC"/>
    <w:rsid w:val="00062CF9"/>
    <w:rsid w:val="00065414"/>
    <w:rsid w:val="00066BD5"/>
    <w:rsid w:val="00067130"/>
    <w:rsid w:val="00071B87"/>
    <w:rsid w:val="00072B58"/>
    <w:rsid w:val="00072E19"/>
    <w:rsid w:val="00073663"/>
    <w:rsid w:val="00073954"/>
    <w:rsid w:val="00073D48"/>
    <w:rsid w:val="00073F7B"/>
    <w:rsid w:val="00074580"/>
    <w:rsid w:val="00075E50"/>
    <w:rsid w:val="00081BDE"/>
    <w:rsid w:val="000834BE"/>
    <w:rsid w:val="00084279"/>
    <w:rsid w:val="00084E11"/>
    <w:rsid w:val="000924BE"/>
    <w:rsid w:val="0009273B"/>
    <w:rsid w:val="000934BD"/>
    <w:rsid w:val="000942E9"/>
    <w:rsid w:val="00096F35"/>
    <w:rsid w:val="000A2240"/>
    <w:rsid w:val="000A574C"/>
    <w:rsid w:val="000A6A21"/>
    <w:rsid w:val="000B296A"/>
    <w:rsid w:val="000B6B73"/>
    <w:rsid w:val="000C024E"/>
    <w:rsid w:val="000C0B4E"/>
    <w:rsid w:val="000C1940"/>
    <w:rsid w:val="000C3693"/>
    <w:rsid w:val="000C653E"/>
    <w:rsid w:val="000D6D46"/>
    <w:rsid w:val="000D728D"/>
    <w:rsid w:val="000E3128"/>
    <w:rsid w:val="000E3F21"/>
    <w:rsid w:val="000E5200"/>
    <w:rsid w:val="000E56AD"/>
    <w:rsid w:val="000E575E"/>
    <w:rsid w:val="000F1320"/>
    <w:rsid w:val="000F20D2"/>
    <w:rsid w:val="000F3E81"/>
    <w:rsid w:val="000F4988"/>
    <w:rsid w:val="000F7CCD"/>
    <w:rsid w:val="000F7D1F"/>
    <w:rsid w:val="001002F4"/>
    <w:rsid w:val="0010338A"/>
    <w:rsid w:val="00105981"/>
    <w:rsid w:val="00112658"/>
    <w:rsid w:val="00112C26"/>
    <w:rsid w:val="00112E56"/>
    <w:rsid w:val="00113775"/>
    <w:rsid w:val="00116DD3"/>
    <w:rsid w:val="00121BE6"/>
    <w:rsid w:val="00122C2D"/>
    <w:rsid w:val="00125AAD"/>
    <w:rsid w:val="00125AFF"/>
    <w:rsid w:val="00132F42"/>
    <w:rsid w:val="0013675C"/>
    <w:rsid w:val="0013706A"/>
    <w:rsid w:val="001372C7"/>
    <w:rsid w:val="00140CDF"/>
    <w:rsid w:val="001423D9"/>
    <w:rsid w:val="001432E9"/>
    <w:rsid w:val="0014453D"/>
    <w:rsid w:val="0014514E"/>
    <w:rsid w:val="0014681D"/>
    <w:rsid w:val="00147A87"/>
    <w:rsid w:val="00152586"/>
    <w:rsid w:val="0015523A"/>
    <w:rsid w:val="00157597"/>
    <w:rsid w:val="00157F19"/>
    <w:rsid w:val="00160E54"/>
    <w:rsid w:val="001659B1"/>
    <w:rsid w:val="00167799"/>
    <w:rsid w:val="00171352"/>
    <w:rsid w:val="001728A8"/>
    <w:rsid w:val="00174735"/>
    <w:rsid w:val="001755B7"/>
    <w:rsid w:val="00175635"/>
    <w:rsid w:val="00177484"/>
    <w:rsid w:val="00180D06"/>
    <w:rsid w:val="00180D9E"/>
    <w:rsid w:val="00182551"/>
    <w:rsid w:val="00182EB3"/>
    <w:rsid w:val="00183EFC"/>
    <w:rsid w:val="00184197"/>
    <w:rsid w:val="00194312"/>
    <w:rsid w:val="00196DE3"/>
    <w:rsid w:val="00197066"/>
    <w:rsid w:val="001A6E02"/>
    <w:rsid w:val="001B28D8"/>
    <w:rsid w:val="001B5D08"/>
    <w:rsid w:val="001B7652"/>
    <w:rsid w:val="001C2829"/>
    <w:rsid w:val="001C31BA"/>
    <w:rsid w:val="001C3ABC"/>
    <w:rsid w:val="001C5D75"/>
    <w:rsid w:val="001C60C9"/>
    <w:rsid w:val="001D15F5"/>
    <w:rsid w:val="001D1AE0"/>
    <w:rsid w:val="001D2BD1"/>
    <w:rsid w:val="001D3F12"/>
    <w:rsid w:val="001D5A2D"/>
    <w:rsid w:val="001D5D83"/>
    <w:rsid w:val="001D5DDC"/>
    <w:rsid w:val="001D712F"/>
    <w:rsid w:val="001D7AB1"/>
    <w:rsid w:val="001E0404"/>
    <w:rsid w:val="001E27A7"/>
    <w:rsid w:val="001E4AAD"/>
    <w:rsid w:val="001E575C"/>
    <w:rsid w:val="001E79BB"/>
    <w:rsid w:val="001F42EC"/>
    <w:rsid w:val="001F51FC"/>
    <w:rsid w:val="00200B4D"/>
    <w:rsid w:val="00200EE2"/>
    <w:rsid w:val="00202546"/>
    <w:rsid w:val="002030CC"/>
    <w:rsid w:val="002031EC"/>
    <w:rsid w:val="00204C9E"/>
    <w:rsid w:val="00204E71"/>
    <w:rsid w:val="0020503A"/>
    <w:rsid w:val="002054D9"/>
    <w:rsid w:val="002054E2"/>
    <w:rsid w:val="00206179"/>
    <w:rsid w:val="002069E1"/>
    <w:rsid w:val="00212169"/>
    <w:rsid w:val="002155D1"/>
    <w:rsid w:val="00221017"/>
    <w:rsid w:val="0022170A"/>
    <w:rsid w:val="00223DAC"/>
    <w:rsid w:val="00224640"/>
    <w:rsid w:val="00224671"/>
    <w:rsid w:val="00225861"/>
    <w:rsid w:val="002269D1"/>
    <w:rsid w:val="0022767A"/>
    <w:rsid w:val="0023067A"/>
    <w:rsid w:val="002311F7"/>
    <w:rsid w:val="0023251F"/>
    <w:rsid w:val="00233C63"/>
    <w:rsid w:val="0023435A"/>
    <w:rsid w:val="002347EA"/>
    <w:rsid w:val="0023758B"/>
    <w:rsid w:val="00240F10"/>
    <w:rsid w:val="002439CA"/>
    <w:rsid w:val="00246EEA"/>
    <w:rsid w:val="00247A80"/>
    <w:rsid w:val="00251446"/>
    <w:rsid w:val="002516FE"/>
    <w:rsid w:val="00252AE3"/>
    <w:rsid w:val="002543F3"/>
    <w:rsid w:val="002558C1"/>
    <w:rsid w:val="00256005"/>
    <w:rsid w:val="0026068F"/>
    <w:rsid w:val="002651F1"/>
    <w:rsid w:val="0026625C"/>
    <w:rsid w:val="00270969"/>
    <w:rsid w:val="0027311C"/>
    <w:rsid w:val="002776F6"/>
    <w:rsid w:val="00277A85"/>
    <w:rsid w:val="00281122"/>
    <w:rsid w:val="0028320F"/>
    <w:rsid w:val="002846B5"/>
    <w:rsid w:val="00285640"/>
    <w:rsid w:val="00292502"/>
    <w:rsid w:val="00293798"/>
    <w:rsid w:val="0029396A"/>
    <w:rsid w:val="00295BC9"/>
    <w:rsid w:val="00296C2B"/>
    <w:rsid w:val="002A0BD2"/>
    <w:rsid w:val="002A20E7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F07"/>
    <w:rsid w:val="002C4075"/>
    <w:rsid w:val="002C4442"/>
    <w:rsid w:val="002C674C"/>
    <w:rsid w:val="002C68D8"/>
    <w:rsid w:val="002D31B7"/>
    <w:rsid w:val="002D4EA0"/>
    <w:rsid w:val="002D594F"/>
    <w:rsid w:val="002D6390"/>
    <w:rsid w:val="002E2BD2"/>
    <w:rsid w:val="002E2BDB"/>
    <w:rsid w:val="002E318B"/>
    <w:rsid w:val="002F03BB"/>
    <w:rsid w:val="002F0762"/>
    <w:rsid w:val="002F097D"/>
    <w:rsid w:val="002F2A23"/>
    <w:rsid w:val="002F3309"/>
    <w:rsid w:val="002F56EE"/>
    <w:rsid w:val="002F7D2F"/>
    <w:rsid w:val="0030226A"/>
    <w:rsid w:val="00302835"/>
    <w:rsid w:val="00305E93"/>
    <w:rsid w:val="0030679D"/>
    <w:rsid w:val="003100A7"/>
    <w:rsid w:val="00311C2B"/>
    <w:rsid w:val="00312857"/>
    <w:rsid w:val="0032060E"/>
    <w:rsid w:val="00320A42"/>
    <w:rsid w:val="00327B9D"/>
    <w:rsid w:val="00333266"/>
    <w:rsid w:val="00333A61"/>
    <w:rsid w:val="00334AE2"/>
    <w:rsid w:val="00334BCC"/>
    <w:rsid w:val="00337101"/>
    <w:rsid w:val="00337270"/>
    <w:rsid w:val="00340103"/>
    <w:rsid w:val="003419C0"/>
    <w:rsid w:val="00342B6C"/>
    <w:rsid w:val="0034300F"/>
    <w:rsid w:val="00343C92"/>
    <w:rsid w:val="003443A8"/>
    <w:rsid w:val="0034597C"/>
    <w:rsid w:val="00351431"/>
    <w:rsid w:val="00351532"/>
    <w:rsid w:val="003517DE"/>
    <w:rsid w:val="0035210E"/>
    <w:rsid w:val="00352D10"/>
    <w:rsid w:val="00354109"/>
    <w:rsid w:val="00354C27"/>
    <w:rsid w:val="00355A98"/>
    <w:rsid w:val="00357D80"/>
    <w:rsid w:val="003606CD"/>
    <w:rsid w:val="00360ADD"/>
    <w:rsid w:val="003614E6"/>
    <w:rsid w:val="0036363C"/>
    <w:rsid w:val="00363642"/>
    <w:rsid w:val="003636A2"/>
    <w:rsid w:val="00367BAB"/>
    <w:rsid w:val="00370DEB"/>
    <w:rsid w:val="00373636"/>
    <w:rsid w:val="003740A0"/>
    <w:rsid w:val="003759AC"/>
    <w:rsid w:val="00377E98"/>
    <w:rsid w:val="00380DEC"/>
    <w:rsid w:val="00381D73"/>
    <w:rsid w:val="00382921"/>
    <w:rsid w:val="00385391"/>
    <w:rsid w:val="003906C8"/>
    <w:rsid w:val="0039189B"/>
    <w:rsid w:val="00391DB9"/>
    <w:rsid w:val="00392F9E"/>
    <w:rsid w:val="00396CB4"/>
    <w:rsid w:val="003A03AC"/>
    <w:rsid w:val="003A060B"/>
    <w:rsid w:val="003A07DD"/>
    <w:rsid w:val="003A0E30"/>
    <w:rsid w:val="003A4687"/>
    <w:rsid w:val="003A478B"/>
    <w:rsid w:val="003A6E8E"/>
    <w:rsid w:val="003B09DD"/>
    <w:rsid w:val="003B12DA"/>
    <w:rsid w:val="003B15F5"/>
    <w:rsid w:val="003B3624"/>
    <w:rsid w:val="003B4DCF"/>
    <w:rsid w:val="003B73C1"/>
    <w:rsid w:val="003C06EB"/>
    <w:rsid w:val="003C1DF6"/>
    <w:rsid w:val="003C3C03"/>
    <w:rsid w:val="003C3C79"/>
    <w:rsid w:val="003C4BD2"/>
    <w:rsid w:val="003C6CE9"/>
    <w:rsid w:val="003C7665"/>
    <w:rsid w:val="003C7CB4"/>
    <w:rsid w:val="003D3362"/>
    <w:rsid w:val="003E1555"/>
    <w:rsid w:val="003E7F9C"/>
    <w:rsid w:val="003F4249"/>
    <w:rsid w:val="003F55B4"/>
    <w:rsid w:val="003F634B"/>
    <w:rsid w:val="004003C3"/>
    <w:rsid w:val="0040530C"/>
    <w:rsid w:val="004061BE"/>
    <w:rsid w:val="0040723B"/>
    <w:rsid w:val="004077DC"/>
    <w:rsid w:val="00410AA1"/>
    <w:rsid w:val="004120A7"/>
    <w:rsid w:val="0041285E"/>
    <w:rsid w:val="00412B32"/>
    <w:rsid w:val="00413355"/>
    <w:rsid w:val="004172FA"/>
    <w:rsid w:val="00420139"/>
    <w:rsid w:val="00420E46"/>
    <w:rsid w:val="0042252E"/>
    <w:rsid w:val="00422531"/>
    <w:rsid w:val="00422D96"/>
    <w:rsid w:val="00424112"/>
    <w:rsid w:val="00431CB3"/>
    <w:rsid w:val="00431EB0"/>
    <w:rsid w:val="004328F9"/>
    <w:rsid w:val="0043378D"/>
    <w:rsid w:val="00434E82"/>
    <w:rsid w:val="00435DBC"/>
    <w:rsid w:val="00436DC6"/>
    <w:rsid w:val="0044000F"/>
    <w:rsid w:val="004435A8"/>
    <w:rsid w:val="00443E76"/>
    <w:rsid w:val="004461BD"/>
    <w:rsid w:val="0044629E"/>
    <w:rsid w:val="00446EE6"/>
    <w:rsid w:val="004512A3"/>
    <w:rsid w:val="004544C2"/>
    <w:rsid w:val="00460279"/>
    <w:rsid w:val="0046052E"/>
    <w:rsid w:val="0046130E"/>
    <w:rsid w:val="004662E4"/>
    <w:rsid w:val="00473CF6"/>
    <w:rsid w:val="004743E7"/>
    <w:rsid w:val="00474E13"/>
    <w:rsid w:val="004849E9"/>
    <w:rsid w:val="00486B31"/>
    <w:rsid w:val="00486BD7"/>
    <w:rsid w:val="004870C3"/>
    <w:rsid w:val="00492214"/>
    <w:rsid w:val="004925CF"/>
    <w:rsid w:val="00492A92"/>
    <w:rsid w:val="004966C5"/>
    <w:rsid w:val="0049754D"/>
    <w:rsid w:val="004A484D"/>
    <w:rsid w:val="004A5A32"/>
    <w:rsid w:val="004B0A48"/>
    <w:rsid w:val="004B1621"/>
    <w:rsid w:val="004B169B"/>
    <w:rsid w:val="004B3E0A"/>
    <w:rsid w:val="004B5890"/>
    <w:rsid w:val="004B60FF"/>
    <w:rsid w:val="004C1C76"/>
    <w:rsid w:val="004C45C3"/>
    <w:rsid w:val="004C57B6"/>
    <w:rsid w:val="004D0077"/>
    <w:rsid w:val="004D0B7F"/>
    <w:rsid w:val="004D11BC"/>
    <w:rsid w:val="004D1FF7"/>
    <w:rsid w:val="004D2F17"/>
    <w:rsid w:val="004D35B8"/>
    <w:rsid w:val="004D3F1C"/>
    <w:rsid w:val="004D455B"/>
    <w:rsid w:val="004D6B84"/>
    <w:rsid w:val="004E01D3"/>
    <w:rsid w:val="004E041D"/>
    <w:rsid w:val="004E451A"/>
    <w:rsid w:val="004E493F"/>
    <w:rsid w:val="004F1045"/>
    <w:rsid w:val="004F11FE"/>
    <w:rsid w:val="004F1241"/>
    <w:rsid w:val="004F16AC"/>
    <w:rsid w:val="004F3556"/>
    <w:rsid w:val="004F57A2"/>
    <w:rsid w:val="005022D3"/>
    <w:rsid w:val="0051272F"/>
    <w:rsid w:val="0051512E"/>
    <w:rsid w:val="0051590F"/>
    <w:rsid w:val="005200DC"/>
    <w:rsid w:val="00520693"/>
    <w:rsid w:val="00520C1E"/>
    <w:rsid w:val="00530E6B"/>
    <w:rsid w:val="005312BD"/>
    <w:rsid w:val="005330D7"/>
    <w:rsid w:val="005339EC"/>
    <w:rsid w:val="005355A3"/>
    <w:rsid w:val="00536578"/>
    <w:rsid w:val="00536D95"/>
    <w:rsid w:val="00541CDC"/>
    <w:rsid w:val="00542C56"/>
    <w:rsid w:val="00544D07"/>
    <w:rsid w:val="00552975"/>
    <w:rsid w:val="00552A85"/>
    <w:rsid w:val="00553926"/>
    <w:rsid w:val="00553DA0"/>
    <w:rsid w:val="00554C64"/>
    <w:rsid w:val="00554CBB"/>
    <w:rsid w:val="00555585"/>
    <w:rsid w:val="00555F54"/>
    <w:rsid w:val="00556460"/>
    <w:rsid w:val="00556E9D"/>
    <w:rsid w:val="00557189"/>
    <w:rsid w:val="00562342"/>
    <w:rsid w:val="00563B83"/>
    <w:rsid w:val="00567AB2"/>
    <w:rsid w:val="005702E2"/>
    <w:rsid w:val="005809E7"/>
    <w:rsid w:val="00581DC7"/>
    <w:rsid w:val="00582307"/>
    <w:rsid w:val="005840F4"/>
    <w:rsid w:val="0059011C"/>
    <w:rsid w:val="0059093E"/>
    <w:rsid w:val="0059158A"/>
    <w:rsid w:val="0059482D"/>
    <w:rsid w:val="00597415"/>
    <w:rsid w:val="005A0338"/>
    <w:rsid w:val="005A2454"/>
    <w:rsid w:val="005B09EB"/>
    <w:rsid w:val="005B3996"/>
    <w:rsid w:val="005B4C58"/>
    <w:rsid w:val="005C0A9E"/>
    <w:rsid w:val="005C29F0"/>
    <w:rsid w:val="005C7424"/>
    <w:rsid w:val="005C7C33"/>
    <w:rsid w:val="005D0CFE"/>
    <w:rsid w:val="005D53B4"/>
    <w:rsid w:val="005D5983"/>
    <w:rsid w:val="005D61F3"/>
    <w:rsid w:val="005D646D"/>
    <w:rsid w:val="005D73B7"/>
    <w:rsid w:val="005E02BA"/>
    <w:rsid w:val="005E1F98"/>
    <w:rsid w:val="005E22BE"/>
    <w:rsid w:val="005E37A8"/>
    <w:rsid w:val="005E5163"/>
    <w:rsid w:val="005E56C1"/>
    <w:rsid w:val="005F112D"/>
    <w:rsid w:val="005F11B9"/>
    <w:rsid w:val="005F2050"/>
    <w:rsid w:val="005F4309"/>
    <w:rsid w:val="005F5350"/>
    <w:rsid w:val="005F5E13"/>
    <w:rsid w:val="005F5FFF"/>
    <w:rsid w:val="005F7807"/>
    <w:rsid w:val="0060056B"/>
    <w:rsid w:val="00605425"/>
    <w:rsid w:val="00607B5C"/>
    <w:rsid w:val="00611042"/>
    <w:rsid w:val="00613EAB"/>
    <w:rsid w:val="00616870"/>
    <w:rsid w:val="00621005"/>
    <w:rsid w:val="00622BBD"/>
    <w:rsid w:val="00622FF3"/>
    <w:rsid w:val="00623FCF"/>
    <w:rsid w:val="00625E06"/>
    <w:rsid w:val="00630051"/>
    <w:rsid w:val="00631022"/>
    <w:rsid w:val="00631EBC"/>
    <w:rsid w:val="006329FA"/>
    <w:rsid w:val="00633E69"/>
    <w:rsid w:val="00636F67"/>
    <w:rsid w:val="0063727F"/>
    <w:rsid w:val="00637F66"/>
    <w:rsid w:val="00641A97"/>
    <w:rsid w:val="00642195"/>
    <w:rsid w:val="006428BB"/>
    <w:rsid w:val="0064317E"/>
    <w:rsid w:val="00643363"/>
    <w:rsid w:val="00657806"/>
    <w:rsid w:val="006600B0"/>
    <w:rsid w:val="00660C8A"/>
    <w:rsid w:val="006629E7"/>
    <w:rsid w:val="00664D46"/>
    <w:rsid w:val="00666471"/>
    <w:rsid w:val="006703A6"/>
    <w:rsid w:val="006734D4"/>
    <w:rsid w:val="00674945"/>
    <w:rsid w:val="00677FAE"/>
    <w:rsid w:val="00682B4F"/>
    <w:rsid w:val="0068666A"/>
    <w:rsid w:val="00696444"/>
    <w:rsid w:val="00696CC1"/>
    <w:rsid w:val="00697D76"/>
    <w:rsid w:val="006A0AC4"/>
    <w:rsid w:val="006A2A51"/>
    <w:rsid w:val="006A3251"/>
    <w:rsid w:val="006A5759"/>
    <w:rsid w:val="006A5EEC"/>
    <w:rsid w:val="006A6ECB"/>
    <w:rsid w:val="006A6EFD"/>
    <w:rsid w:val="006B1F80"/>
    <w:rsid w:val="006B252E"/>
    <w:rsid w:val="006B43E7"/>
    <w:rsid w:val="006B6B57"/>
    <w:rsid w:val="006B6D7E"/>
    <w:rsid w:val="006B7A37"/>
    <w:rsid w:val="006C041A"/>
    <w:rsid w:val="006C196F"/>
    <w:rsid w:val="006C2778"/>
    <w:rsid w:val="006C39D6"/>
    <w:rsid w:val="006C3C0E"/>
    <w:rsid w:val="006C456B"/>
    <w:rsid w:val="006C46D1"/>
    <w:rsid w:val="006C513E"/>
    <w:rsid w:val="006C5A29"/>
    <w:rsid w:val="006C6CB9"/>
    <w:rsid w:val="006D33AD"/>
    <w:rsid w:val="006D3A26"/>
    <w:rsid w:val="006D4906"/>
    <w:rsid w:val="006D4E8B"/>
    <w:rsid w:val="006D6056"/>
    <w:rsid w:val="006D6B8E"/>
    <w:rsid w:val="006E2227"/>
    <w:rsid w:val="006E25CD"/>
    <w:rsid w:val="006E5C21"/>
    <w:rsid w:val="006E5CE1"/>
    <w:rsid w:val="006E6220"/>
    <w:rsid w:val="006E66F2"/>
    <w:rsid w:val="006F1669"/>
    <w:rsid w:val="006F7156"/>
    <w:rsid w:val="007009BB"/>
    <w:rsid w:val="00700E47"/>
    <w:rsid w:val="0070272B"/>
    <w:rsid w:val="00705B5A"/>
    <w:rsid w:val="007068B6"/>
    <w:rsid w:val="0071158B"/>
    <w:rsid w:val="00712A74"/>
    <w:rsid w:val="0071387C"/>
    <w:rsid w:val="00724FDE"/>
    <w:rsid w:val="00725D37"/>
    <w:rsid w:val="00726DC7"/>
    <w:rsid w:val="00730D07"/>
    <w:rsid w:val="0073136C"/>
    <w:rsid w:val="00731E8C"/>
    <w:rsid w:val="00735464"/>
    <w:rsid w:val="007430AB"/>
    <w:rsid w:val="007474A6"/>
    <w:rsid w:val="00753636"/>
    <w:rsid w:val="0075539D"/>
    <w:rsid w:val="00756BBD"/>
    <w:rsid w:val="007575E4"/>
    <w:rsid w:val="00760A88"/>
    <w:rsid w:val="00760C4C"/>
    <w:rsid w:val="0076396F"/>
    <w:rsid w:val="007641A2"/>
    <w:rsid w:val="0076494A"/>
    <w:rsid w:val="00770494"/>
    <w:rsid w:val="007718BF"/>
    <w:rsid w:val="00771F8E"/>
    <w:rsid w:val="007728BE"/>
    <w:rsid w:val="00773484"/>
    <w:rsid w:val="007763CE"/>
    <w:rsid w:val="00781288"/>
    <w:rsid w:val="00790E9C"/>
    <w:rsid w:val="0079415A"/>
    <w:rsid w:val="00794580"/>
    <w:rsid w:val="00794FC4"/>
    <w:rsid w:val="007958BB"/>
    <w:rsid w:val="0079702D"/>
    <w:rsid w:val="007B185F"/>
    <w:rsid w:val="007B2092"/>
    <w:rsid w:val="007B46E4"/>
    <w:rsid w:val="007B50F1"/>
    <w:rsid w:val="007B53DA"/>
    <w:rsid w:val="007C1B7C"/>
    <w:rsid w:val="007C1C84"/>
    <w:rsid w:val="007C28C7"/>
    <w:rsid w:val="007C5961"/>
    <w:rsid w:val="007D0290"/>
    <w:rsid w:val="007D07FB"/>
    <w:rsid w:val="007D31FD"/>
    <w:rsid w:val="007D4B87"/>
    <w:rsid w:val="007D6C84"/>
    <w:rsid w:val="007E013D"/>
    <w:rsid w:val="007E2671"/>
    <w:rsid w:val="007E40C3"/>
    <w:rsid w:val="007E416F"/>
    <w:rsid w:val="007E4DB4"/>
    <w:rsid w:val="007F321D"/>
    <w:rsid w:val="007F49A0"/>
    <w:rsid w:val="007F6818"/>
    <w:rsid w:val="007F6AFB"/>
    <w:rsid w:val="007F6F54"/>
    <w:rsid w:val="00802225"/>
    <w:rsid w:val="008037FC"/>
    <w:rsid w:val="00805CF1"/>
    <w:rsid w:val="00806399"/>
    <w:rsid w:val="00807166"/>
    <w:rsid w:val="00810E89"/>
    <w:rsid w:val="0081455E"/>
    <w:rsid w:val="00817125"/>
    <w:rsid w:val="00820705"/>
    <w:rsid w:val="00820F1E"/>
    <w:rsid w:val="00822004"/>
    <w:rsid w:val="008222D0"/>
    <w:rsid w:val="00823221"/>
    <w:rsid w:val="00824F81"/>
    <w:rsid w:val="00826070"/>
    <w:rsid w:val="00826A5D"/>
    <w:rsid w:val="008318AF"/>
    <w:rsid w:val="00832EEA"/>
    <w:rsid w:val="00834059"/>
    <w:rsid w:val="00834697"/>
    <w:rsid w:val="0083619E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255B"/>
    <w:rsid w:val="008533C9"/>
    <w:rsid w:val="00853B2C"/>
    <w:rsid w:val="00857375"/>
    <w:rsid w:val="008607D3"/>
    <w:rsid w:val="00860B98"/>
    <w:rsid w:val="00860C9B"/>
    <w:rsid w:val="00860ECD"/>
    <w:rsid w:val="008669C9"/>
    <w:rsid w:val="0087069C"/>
    <w:rsid w:val="008715FF"/>
    <w:rsid w:val="00871DB1"/>
    <w:rsid w:val="00871E0C"/>
    <w:rsid w:val="00871EF3"/>
    <w:rsid w:val="0087357A"/>
    <w:rsid w:val="00874C57"/>
    <w:rsid w:val="008754E9"/>
    <w:rsid w:val="00875EE9"/>
    <w:rsid w:val="00877288"/>
    <w:rsid w:val="00880F35"/>
    <w:rsid w:val="00884110"/>
    <w:rsid w:val="00886045"/>
    <w:rsid w:val="00887364"/>
    <w:rsid w:val="00887A00"/>
    <w:rsid w:val="00891EC0"/>
    <w:rsid w:val="0089342A"/>
    <w:rsid w:val="00893D52"/>
    <w:rsid w:val="00895018"/>
    <w:rsid w:val="008956C7"/>
    <w:rsid w:val="00895A2B"/>
    <w:rsid w:val="00895B5E"/>
    <w:rsid w:val="00896684"/>
    <w:rsid w:val="008A056F"/>
    <w:rsid w:val="008A13EF"/>
    <w:rsid w:val="008A2156"/>
    <w:rsid w:val="008A22AB"/>
    <w:rsid w:val="008A230D"/>
    <w:rsid w:val="008A7C07"/>
    <w:rsid w:val="008B0D16"/>
    <w:rsid w:val="008B15E1"/>
    <w:rsid w:val="008B2551"/>
    <w:rsid w:val="008B5CE3"/>
    <w:rsid w:val="008B6DC5"/>
    <w:rsid w:val="008C2A93"/>
    <w:rsid w:val="008C4B8B"/>
    <w:rsid w:val="008D0E54"/>
    <w:rsid w:val="008D154A"/>
    <w:rsid w:val="008D7023"/>
    <w:rsid w:val="008E0239"/>
    <w:rsid w:val="008E2DBE"/>
    <w:rsid w:val="008E2E12"/>
    <w:rsid w:val="008E2FB1"/>
    <w:rsid w:val="008E3B73"/>
    <w:rsid w:val="008E5D60"/>
    <w:rsid w:val="008E5EE9"/>
    <w:rsid w:val="008E7EE4"/>
    <w:rsid w:val="008F1D45"/>
    <w:rsid w:val="008F5957"/>
    <w:rsid w:val="00903B34"/>
    <w:rsid w:val="00904603"/>
    <w:rsid w:val="0091168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3C21"/>
    <w:rsid w:val="0094605E"/>
    <w:rsid w:val="00957104"/>
    <w:rsid w:val="00957534"/>
    <w:rsid w:val="00957654"/>
    <w:rsid w:val="00964016"/>
    <w:rsid w:val="009647CE"/>
    <w:rsid w:val="009648F0"/>
    <w:rsid w:val="009677C4"/>
    <w:rsid w:val="0097396D"/>
    <w:rsid w:val="00973E5A"/>
    <w:rsid w:val="00973F7A"/>
    <w:rsid w:val="00977B22"/>
    <w:rsid w:val="009817B8"/>
    <w:rsid w:val="00982DAB"/>
    <w:rsid w:val="00984D8F"/>
    <w:rsid w:val="00985EAB"/>
    <w:rsid w:val="009862AD"/>
    <w:rsid w:val="00986FC5"/>
    <w:rsid w:val="009916BD"/>
    <w:rsid w:val="00992646"/>
    <w:rsid w:val="009957C6"/>
    <w:rsid w:val="009A0312"/>
    <w:rsid w:val="009A0D0D"/>
    <w:rsid w:val="009A137B"/>
    <w:rsid w:val="009A26A4"/>
    <w:rsid w:val="009A320D"/>
    <w:rsid w:val="009A753A"/>
    <w:rsid w:val="009B3400"/>
    <w:rsid w:val="009C0E7C"/>
    <w:rsid w:val="009D27B4"/>
    <w:rsid w:val="009D2B17"/>
    <w:rsid w:val="009D6C00"/>
    <w:rsid w:val="009D721E"/>
    <w:rsid w:val="009E02C2"/>
    <w:rsid w:val="009E0BE5"/>
    <w:rsid w:val="009E32D2"/>
    <w:rsid w:val="009E514D"/>
    <w:rsid w:val="009E6CB2"/>
    <w:rsid w:val="009F1744"/>
    <w:rsid w:val="009F17C5"/>
    <w:rsid w:val="009F2129"/>
    <w:rsid w:val="009F52CF"/>
    <w:rsid w:val="009F6BEF"/>
    <w:rsid w:val="00A00C43"/>
    <w:rsid w:val="00A0301B"/>
    <w:rsid w:val="00A0555F"/>
    <w:rsid w:val="00A0665A"/>
    <w:rsid w:val="00A07A52"/>
    <w:rsid w:val="00A10C8F"/>
    <w:rsid w:val="00A118E4"/>
    <w:rsid w:val="00A120C2"/>
    <w:rsid w:val="00A1358C"/>
    <w:rsid w:val="00A135CB"/>
    <w:rsid w:val="00A13829"/>
    <w:rsid w:val="00A1420C"/>
    <w:rsid w:val="00A14DF3"/>
    <w:rsid w:val="00A1662D"/>
    <w:rsid w:val="00A20F50"/>
    <w:rsid w:val="00A233C7"/>
    <w:rsid w:val="00A23BF7"/>
    <w:rsid w:val="00A23CDB"/>
    <w:rsid w:val="00A32E43"/>
    <w:rsid w:val="00A338D7"/>
    <w:rsid w:val="00A350AD"/>
    <w:rsid w:val="00A35CFB"/>
    <w:rsid w:val="00A362AA"/>
    <w:rsid w:val="00A371D5"/>
    <w:rsid w:val="00A37C09"/>
    <w:rsid w:val="00A40F6F"/>
    <w:rsid w:val="00A41020"/>
    <w:rsid w:val="00A4354F"/>
    <w:rsid w:val="00A43EE2"/>
    <w:rsid w:val="00A4790D"/>
    <w:rsid w:val="00A514E8"/>
    <w:rsid w:val="00A527FD"/>
    <w:rsid w:val="00A53494"/>
    <w:rsid w:val="00A54C4D"/>
    <w:rsid w:val="00A5504C"/>
    <w:rsid w:val="00A57100"/>
    <w:rsid w:val="00A57D96"/>
    <w:rsid w:val="00A6133B"/>
    <w:rsid w:val="00A62755"/>
    <w:rsid w:val="00A64F5A"/>
    <w:rsid w:val="00A672DB"/>
    <w:rsid w:val="00A67636"/>
    <w:rsid w:val="00A71F45"/>
    <w:rsid w:val="00A73645"/>
    <w:rsid w:val="00A74669"/>
    <w:rsid w:val="00A752D7"/>
    <w:rsid w:val="00A756FC"/>
    <w:rsid w:val="00A7663C"/>
    <w:rsid w:val="00A76927"/>
    <w:rsid w:val="00A76E4A"/>
    <w:rsid w:val="00A80370"/>
    <w:rsid w:val="00A805F9"/>
    <w:rsid w:val="00A81E5B"/>
    <w:rsid w:val="00A830B0"/>
    <w:rsid w:val="00A83CCC"/>
    <w:rsid w:val="00A850EE"/>
    <w:rsid w:val="00A85227"/>
    <w:rsid w:val="00A85AE9"/>
    <w:rsid w:val="00A86EF7"/>
    <w:rsid w:val="00A9004A"/>
    <w:rsid w:val="00A907EB"/>
    <w:rsid w:val="00A90EE6"/>
    <w:rsid w:val="00A91655"/>
    <w:rsid w:val="00A943BF"/>
    <w:rsid w:val="00A94A12"/>
    <w:rsid w:val="00A94A5A"/>
    <w:rsid w:val="00AA3B47"/>
    <w:rsid w:val="00AA440E"/>
    <w:rsid w:val="00AA46B9"/>
    <w:rsid w:val="00AA5DC2"/>
    <w:rsid w:val="00AA675F"/>
    <w:rsid w:val="00AB009B"/>
    <w:rsid w:val="00AB1971"/>
    <w:rsid w:val="00AB57D7"/>
    <w:rsid w:val="00AB6568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50E6"/>
    <w:rsid w:val="00AD5961"/>
    <w:rsid w:val="00AD62DD"/>
    <w:rsid w:val="00AD634E"/>
    <w:rsid w:val="00AD65E9"/>
    <w:rsid w:val="00AE0345"/>
    <w:rsid w:val="00AE4B17"/>
    <w:rsid w:val="00AE4C23"/>
    <w:rsid w:val="00AE53C7"/>
    <w:rsid w:val="00AE5B33"/>
    <w:rsid w:val="00AE75DD"/>
    <w:rsid w:val="00AF0035"/>
    <w:rsid w:val="00AF1934"/>
    <w:rsid w:val="00AF2A3B"/>
    <w:rsid w:val="00B062CA"/>
    <w:rsid w:val="00B06A85"/>
    <w:rsid w:val="00B0750B"/>
    <w:rsid w:val="00B12E0C"/>
    <w:rsid w:val="00B130E0"/>
    <w:rsid w:val="00B14639"/>
    <w:rsid w:val="00B149F8"/>
    <w:rsid w:val="00B14A64"/>
    <w:rsid w:val="00B16191"/>
    <w:rsid w:val="00B172CF"/>
    <w:rsid w:val="00B17B94"/>
    <w:rsid w:val="00B23245"/>
    <w:rsid w:val="00B24ECD"/>
    <w:rsid w:val="00B25FDF"/>
    <w:rsid w:val="00B3157D"/>
    <w:rsid w:val="00B35EBE"/>
    <w:rsid w:val="00B360F0"/>
    <w:rsid w:val="00B404D7"/>
    <w:rsid w:val="00B431BC"/>
    <w:rsid w:val="00B435E6"/>
    <w:rsid w:val="00B43714"/>
    <w:rsid w:val="00B466E1"/>
    <w:rsid w:val="00B472F4"/>
    <w:rsid w:val="00B5384F"/>
    <w:rsid w:val="00B60AB1"/>
    <w:rsid w:val="00B627AC"/>
    <w:rsid w:val="00B65D55"/>
    <w:rsid w:val="00B65FF7"/>
    <w:rsid w:val="00B66C9A"/>
    <w:rsid w:val="00B70542"/>
    <w:rsid w:val="00B71BB7"/>
    <w:rsid w:val="00B76870"/>
    <w:rsid w:val="00B76A3D"/>
    <w:rsid w:val="00B779BE"/>
    <w:rsid w:val="00B817FB"/>
    <w:rsid w:val="00B8260F"/>
    <w:rsid w:val="00B85B6D"/>
    <w:rsid w:val="00B87356"/>
    <w:rsid w:val="00B90F90"/>
    <w:rsid w:val="00B91480"/>
    <w:rsid w:val="00B92750"/>
    <w:rsid w:val="00B93447"/>
    <w:rsid w:val="00B94284"/>
    <w:rsid w:val="00B9769F"/>
    <w:rsid w:val="00BA0803"/>
    <w:rsid w:val="00BA0F21"/>
    <w:rsid w:val="00BA21EE"/>
    <w:rsid w:val="00BA6B34"/>
    <w:rsid w:val="00BB6169"/>
    <w:rsid w:val="00BB77BA"/>
    <w:rsid w:val="00BC1C07"/>
    <w:rsid w:val="00BC617D"/>
    <w:rsid w:val="00BC7DF9"/>
    <w:rsid w:val="00BD0EE2"/>
    <w:rsid w:val="00BD332F"/>
    <w:rsid w:val="00BD4C53"/>
    <w:rsid w:val="00BE6A74"/>
    <w:rsid w:val="00BF2D59"/>
    <w:rsid w:val="00BF4F12"/>
    <w:rsid w:val="00BF4F88"/>
    <w:rsid w:val="00BF61F1"/>
    <w:rsid w:val="00C0366C"/>
    <w:rsid w:val="00C03D85"/>
    <w:rsid w:val="00C0495C"/>
    <w:rsid w:val="00C07912"/>
    <w:rsid w:val="00C103E0"/>
    <w:rsid w:val="00C17670"/>
    <w:rsid w:val="00C200C9"/>
    <w:rsid w:val="00C211DB"/>
    <w:rsid w:val="00C21D10"/>
    <w:rsid w:val="00C22A7D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153E"/>
    <w:rsid w:val="00C52B1B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740E3"/>
    <w:rsid w:val="00C7599C"/>
    <w:rsid w:val="00C76C31"/>
    <w:rsid w:val="00C80308"/>
    <w:rsid w:val="00C814E3"/>
    <w:rsid w:val="00C81C94"/>
    <w:rsid w:val="00C8241B"/>
    <w:rsid w:val="00C82FED"/>
    <w:rsid w:val="00C84CF5"/>
    <w:rsid w:val="00C86918"/>
    <w:rsid w:val="00C86947"/>
    <w:rsid w:val="00C87DD2"/>
    <w:rsid w:val="00C91301"/>
    <w:rsid w:val="00C91BA6"/>
    <w:rsid w:val="00C934B0"/>
    <w:rsid w:val="00C94125"/>
    <w:rsid w:val="00C945CD"/>
    <w:rsid w:val="00C969A5"/>
    <w:rsid w:val="00C96C55"/>
    <w:rsid w:val="00C97CD9"/>
    <w:rsid w:val="00CA03EE"/>
    <w:rsid w:val="00CA2700"/>
    <w:rsid w:val="00CA45DF"/>
    <w:rsid w:val="00CA4855"/>
    <w:rsid w:val="00CA5958"/>
    <w:rsid w:val="00CA5D58"/>
    <w:rsid w:val="00CB1D30"/>
    <w:rsid w:val="00CB2CE2"/>
    <w:rsid w:val="00CB6EAB"/>
    <w:rsid w:val="00CB7628"/>
    <w:rsid w:val="00CC1322"/>
    <w:rsid w:val="00CC1B57"/>
    <w:rsid w:val="00CC222B"/>
    <w:rsid w:val="00CC6893"/>
    <w:rsid w:val="00CC6A1B"/>
    <w:rsid w:val="00CC7538"/>
    <w:rsid w:val="00CD0A21"/>
    <w:rsid w:val="00CD3C63"/>
    <w:rsid w:val="00CD3EF2"/>
    <w:rsid w:val="00CD43A2"/>
    <w:rsid w:val="00CD4AF4"/>
    <w:rsid w:val="00CE2B3B"/>
    <w:rsid w:val="00CF2688"/>
    <w:rsid w:val="00CF33BC"/>
    <w:rsid w:val="00CF6857"/>
    <w:rsid w:val="00D00278"/>
    <w:rsid w:val="00D0100D"/>
    <w:rsid w:val="00D01357"/>
    <w:rsid w:val="00D063C2"/>
    <w:rsid w:val="00D0671F"/>
    <w:rsid w:val="00D067A7"/>
    <w:rsid w:val="00D11D3B"/>
    <w:rsid w:val="00D1332B"/>
    <w:rsid w:val="00D15081"/>
    <w:rsid w:val="00D17E37"/>
    <w:rsid w:val="00D262B9"/>
    <w:rsid w:val="00D26643"/>
    <w:rsid w:val="00D26D76"/>
    <w:rsid w:val="00D27207"/>
    <w:rsid w:val="00D30739"/>
    <w:rsid w:val="00D31B3E"/>
    <w:rsid w:val="00D324A7"/>
    <w:rsid w:val="00D32C19"/>
    <w:rsid w:val="00D32EF5"/>
    <w:rsid w:val="00D3427F"/>
    <w:rsid w:val="00D34773"/>
    <w:rsid w:val="00D36D85"/>
    <w:rsid w:val="00D40B61"/>
    <w:rsid w:val="00D41FC6"/>
    <w:rsid w:val="00D444A3"/>
    <w:rsid w:val="00D44A51"/>
    <w:rsid w:val="00D44D6D"/>
    <w:rsid w:val="00D4701F"/>
    <w:rsid w:val="00D51C36"/>
    <w:rsid w:val="00D51CA3"/>
    <w:rsid w:val="00D52B65"/>
    <w:rsid w:val="00D5387E"/>
    <w:rsid w:val="00D60681"/>
    <w:rsid w:val="00D60FA2"/>
    <w:rsid w:val="00D6140B"/>
    <w:rsid w:val="00D62CA8"/>
    <w:rsid w:val="00D63B59"/>
    <w:rsid w:val="00D6412E"/>
    <w:rsid w:val="00D74AD6"/>
    <w:rsid w:val="00D7618C"/>
    <w:rsid w:val="00D771ED"/>
    <w:rsid w:val="00D817F4"/>
    <w:rsid w:val="00D86547"/>
    <w:rsid w:val="00D865E2"/>
    <w:rsid w:val="00D86D53"/>
    <w:rsid w:val="00D87096"/>
    <w:rsid w:val="00D90C52"/>
    <w:rsid w:val="00D92441"/>
    <w:rsid w:val="00D929C4"/>
    <w:rsid w:val="00D9327B"/>
    <w:rsid w:val="00D95141"/>
    <w:rsid w:val="00DA5FEA"/>
    <w:rsid w:val="00DA6ED0"/>
    <w:rsid w:val="00DA7E4C"/>
    <w:rsid w:val="00DB2A17"/>
    <w:rsid w:val="00DB6290"/>
    <w:rsid w:val="00DB7CC4"/>
    <w:rsid w:val="00DC0721"/>
    <w:rsid w:val="00DC0ABE"/>
    <w:rsid w:val="00DC25CC"/>
    <w:rsid w:val="00DC4167"/>
    <w:rsid w:val="00DC5924"/>
    <w:rsid w:val="00DD0073"/>
    <w:rsid w:val="00DD0459"/>
    <w:rsid w:val="00DD1285"/>
    <w:rsid w:val="00DD1E8C"/>
    <w:rsid w:val="00DD38BA"/>
    <w:rsid w:val="00DD3998"/>
    <w:rsid w:val="00DD3F69"/>
    <w:rsid w:val="00DE26FB"/>
    <w:rsid w:val="00DE38A9"/>
    <w:rsid w:val="00DE3F03"/>
    <w:rsid w:val="00DE6315"/>
    <w:rsid w:val="00DF0D75"/>
    <w:rsid w:val="00DF3616"/>
    <w:rsid w:val="00DF3C2B"/>
    <w:rsid w:val="00DF5410"/>
    <w:rsid w:val="00DF77A2"/>
    <w:rsid w:val="00DF7BCF"/>
    <w:rsid w:val="00E01F6E"/>
    <w:rsid w:val="00E0468F"/>
    <w:rsid w:val="00E058D4"/>
    <w:rsid w:val="00E07D8C"/>
    <w:rsid w:val="00E123FD"/>
    <w:rsid w:val="00E1263D"/>
    <w:rsid w:val="00E12CD3"/>
    <w:rsid w:val="00E13E7A"/>
    <w:rsid w:val="00E14834"/>
    <w:rsid w:val="00E16C64"/>
    <w:rsid w:val="00E16ECE"/>
    <w:rsid w:val="00E204ED"/>
    <w:rsid w:val="00E2151D"/>
    <w:rsid w:val="00E21D04"/>
    <w:rsid w:val="00E21DE7"/>
    <w:rsid w:val="00E23437"/>
    <w:rsid w:val="00E241F9"/>
    <w:rsid w:val="00E2471D"/>
    <w:rsid w:val="00E274C1"/>
    <w:rsid w:val="00E27ABC"/>
    <w:rsid w:val="00E30401"/>
    <w:rsid w:val="00E32503"/>
    <w:rsid w:val="00E34465"/>
    <w:rsid w:val="00E35F67"/>
    <w:rsid w:val="00E36341"/>
    <w:rsid w:val="00E36E86"/>
    <w:rsid w:val="00E460CE"/>
    <w:rsid w:val="00E47C04"/>
    <w:rsid w:val="00E539E2"/>
    <w:rsid w:val="00E54B56"/>
    <w:rsid w:val="00E5628E"/>
    <w:rsid w:val="00E60060"/>
    <w:rsid w:val="00E65832"/>
    <w:rsid w:val="00E7439F"/>
    <w:rsid w:val="00E76C6D"/>
    <w:rsid w:val="00E7721E"/>
    <w:rsid w:val="00E80159"/>
    <w:rsid w:val="00E80B5F"/>
    <w:rsid w:val="00E82E41"/>
    <w:rsid w:val="00E84ADD"/>
    <w:rsid w:val="00E86CFD"/>
    <w:rsid w:val="00E90770"/>
    <w:rsid w:val="00E90899"/>
    <w:rsid w:val="00E92212"/>
    <w:rsid w:val="00E93D33"/>
    <w:rsid w:val="00E94B4B"/>
    <w:rsid w:val="00E94BF3"/>
    <w:rsid w:val="00EA113D"/>
    <w:rsid w:val="00EA537F"/>
    <w:rsid w:val="00EA70B5"/>
    <w:rsid w:val="00EA74E5"/>
    <w:rsid w:val="00EA7593"/>
    <w:rsid w:val="00EA7D4E"/>
    <w:rsid w:val="00EB12AD"/>
    <w:rsid w:val="00EB1771"/>
    <w:rsid w:val="00EB3BF2"/>
    <w:rsid w:val="00EB5B1C"/>
    <w:rsid w:val="00EB5B9B"/>
    <w:rsid w:val="00EB7B28"/>
    <w:rsid w:val="00EC02C0"/>
    <w:rsid w:val="00EC5287"/>
    <w:rsid w:val="00EC551D"/>
    <w:rsid w:val="00EC5A96"/>
    <w:rsid w:val="00EC6917"/>
    <w:rsid w:val="00ED120F"/>
    <w:rsid w:val="00ED12EB"/>
    <w:rsid w:val="00ED3906"/>
    <w:rsid w:val="00ED6811"/>
    <w:rsid w:val="00ED7B06"/>
    <w:rsid w:val="00ED7D5B"/>
    <w:rsid w:val="00EE2868"/>
    <w:rsid w:val="00EE2DF6"/>
    <w:rsid w:val="00EE3631"/>
    <w:rsid w:val="00EE3F64"/>
    <w:rsid w:val="00EE4A52"/>
    <w:rsid w:val="00EE6D9E"/>
    <w:rsid w:val="00EF1C0A"/>
    <w:rsid w:val="00EF20D1"/>
    <w:rsid w:val="00EF2699"/>
    <w:rsid w:val="00EF551D"/>
    <w:rsid w:val="00EF6FCB"/>
    <w:rsid w:val="00F00223"/>
    <w:rsid w:val="00F01DC8"/>
    <w:rsid w:val="00F0205A"/>
    <w:rsid w:val="00F03E66"/>
    <w:rsid w:val="00F05D92"/>
    <w:rsid w:val="00F06062"/>
    <w:rsid w:val="00F061D5"/>
    <w:rsid w:val="00F06542"/>
    <w:rsid w:val="00F0722C"/>
    <w:rsid w:val="00F07B77"/>
    <w:rsid w:val="00F07F07"/>
    <w:rsid w:val="00F10890"/>
    <w:rsid w:val="00F110E4"/>
    <w:rsid w:val="00F17146"/>
    <w:rsid w:val="00F17D2A"/>
    <w:rsid w:val="00F23313"/>
    <w:rsid w:val="00F23FBA"/>
    <w:rsid w:val="00F262A8"/>
    <w:rsid w:val="00F263B1"/>
    <w:rsid w:val="00F26C00"/>
    <w:rsid w:val="00F309E8"/>
    <w:rsid w:val="00F31C54"/>
    <w:rsid w:val="00F346DA"/>
    <w:rsid w:val="00F36070"/>
    <w:rsid w:val="00F372FA"/>
    <w:rsid w:val="00F422AC"/>
    <w:rsid w:val="00F42E88"/>
    <w:rsid w:val="00F46C99"/>
    <w:rsid w:val="00F47852"/>
    <w:rsid w:val="00F47D18"/>
    <w:rsid w:val="00F50381"/>
    <w:rsid w:val="00F5049F"/>
    <w:rsid w:val="00F50D78"/>
    <w:rsid w:val="00F51DC5"/>
    <w:rsid w:val="00F51F68"/>
    <w:rsid w:val="00F539C7"/>
    <w:rsid w:val="00F54200"/>
    <w:rsid w:val="00F54923"/>
    <w:rsid w:val="00F54958"/>
    <w:rsid w:val="00F5552D"/>
    <w:rsid w:val="00F601B5"/>
    <w:rsid w:val="00F61F8B"/>
    <w:rsid w:val="00F62EAF"/>
    <w:rsid w:val="00F64738"/>
    <w:rsid w:val="00F64BB6"/>
    <w:rsid w:val="00F7215F"/>
    <w:rsid w:val="00F73CB8"/>
    <w:rsid w:val="00F75088"/>
    <w:rsid w:val="00F81624"/>
    <w:rsid w:val="00F8621C"/>
    <w:rsid w:val="00F90A56"/>
    <w:rsid w:val="00F93552"/>
    <w:rsid w:val="00F96F05"/>
    <w:rsid w:val="00FA145B"/>
    <w:rsid w:val="00FA3A2E"/>
    <w:rsid w:val="00FA457C"/>
    <w:rsid w:val="00FA6D2B"/>
    <w:rsid w:val="00FB0087"/>
    <w:rsid w:val="00FB2194"/>
    <w:rsid w:val="00FB6F7F"/>
    <w:rsid w:val="00FC0619"/>
    <w:rsid w:val="00FC0C56"/>
    <w:rsid w:val="00FC12DC"/>
    <w:rsid w:val="00FC1930"/>
    <w:rsid w:val="00FC34F1"/>
    <w:rsid w:val="00FC52FC"/>
    <w:rsid w:val="00FC7F37"/>
    <w:rsid w:val="00FD1489"/>
    <w:rsid w:val="00FD381C"/>
    <w:rsid w:val="00FD6782"/>
    <w:rsid w:val="00FD720B"/>
    <w:rsid w:val="00FD7833"/>
    <w:rsid w:val="00FE0C95"/>
    <w:rsid w:val="00FE268A"/>
    <w:rsid w:val="00FE30C8"/>
    <w:rsid w:val="00FE4277"/>
    <w:rsid w:val="00FE7A1E"/>
    <w:rsid w:val="00FF1785"/>
    <w:rsid w:val="00FF5106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35"/>
    <w:pPr>
      <w:suppressAutoHyphens/>
    </w:pPr>
    <w:rPr>
      <w:rFonts w:ascii="Calibri" w:eastAsia="SimSun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735"/>
    <w:rPr>
      <w:color w:val="0000FF"/>
      <w:u w:val="single"/>
    </w:rPr>
  </w:style>
  <w:style w:type="paragraph" w:styleId="a4">
    <w:name w:val="No Spacing"/>
    <w:uiPriority w:val="1"/>
    <w:qFormat/>
    <w:rsid w:val="00174735"/>
    <w:pPr>
      <w:suppressAutoHyphens/>
      <w:spacing w:after="0" w:line="100" w:lineRule="atLeast"/>
    </w:pPr>
    <w:rPr>
      <w:rFonts w:ascii="Calibri" w:eastAsia="Calibri" w:hAnsi="Calibri" w:cs="Times New Roman"/>
      <w:color w:val="00000A"/>
    </w:rPr>
  </w:style>
  <w:style w:type="paragraph" w:styleId="a5">
    <w:name w:val="header"/>
    <w:basedOn w:val="a"/>
    <w:link w:val="a6"/>
    <w:uiPriority w:val="99"/>
    <w:unhideWhenUsed/>
    <w:rsid w:val="00174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4735"/>
    <w:rPr>
      <w:rFonts w:ascii="Calibri" w:eastAsia="SimSun" w:hAnsi="Calibri" w:cs="Calibri"/>
      <w:color w:val="00000A"/>
    </w:rPr>
  </w:style>
  <w:style w:type="paragraph" w:styleId="a7">
    <w:name w:val="footer"/>
    <w:basedOn w:val="a"/>
    <w:link w:val="a8"/>
    <w:uiPriority w:val="99"/>
    <w:unhideWhenUsed/>
    <w:rsid w:val="00174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4735"/>
    <w:rPr>
      <w:rFonts w:ascii="Calibri" w:eastAsia="SimSu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35"/>
    <w:pPr>
      <w:suppressAutoHyphens/>
    </w:pPr>
    <w:rPr>
      <w:rFonts w:ascii="Calibri" w:eastAsia="SimSun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735"/>
    <w:rPr>
      <w:color w:val="0000FF"/>
      <w:u w:val="single"/>
    </w:rPr>
  </w:style>
  <w:style w:type="paragraph" w:styleId="a4">
    <w:name w:val="No Spacing"/>
    <w:uiPriority w:val="1"/>
    <w:qFormat/>
    <w:rsid w:val="00174735"/>
    <w:pPr>
      <w:suppressAutoHyphens/>
      <w:spacing w:after="0" w:line="100" w:lineRule="atLeast"/>
    </w:pPr>
    <w:rPr>
      <w:rFonts w:ascii="Calibri" w:eastAsia="Calibri" w:hAnsi="Calibri" w:cs="Times New Roman"/>
      <w:color w:val="00000A"/>
    </w:rPr>
  </w:style>
  <w:style w:type="paragraph" w:styleId="a5">
    <w:name w:val="header"/>
    <w:basedOn w:val="a"/>
    <w:link w:val="a6"/>
    <w:uiPriority w:val="99"/>
    <w:unhideWhenUsed/>
    <w:rsid w:val="00174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4735"/>
    <w:rPr>
      <w:rFonts w:ascii="Calibri" w:eastAsia="SimSun" w:hAnsi="Calibri" w:cs="Calibri"/>
      <w:color w:val="00000A"/>
    </w:rPr>
  </w:style>
  <w:style w:type="paragraph" w:styleId="a7">
    <w:name w:val="footer"/>
    <w:basedOn w:val="a"/>
    <w:link w:val="a8"/>
    <w:uiPriority w:val="99"/>
    <w:unhideWhenUsed/>
    <w:rsid w:val="00174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4735"/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rasnaya-rechk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6397</Words>
  <Characters>36465</Characters>
  <Application>Microsoft Office Word</Application>
  <DocSecurity>0</DocSecurity>
  <Lines>303</Lines>
  <Paragraphs>85</Paragraphs>
  <ScaleCrop>false</ScaleCrop>
  <Company>SPecialiST RePack</Company>
  <LinksUpToDate>false</LinksUpToDate>
  <CharactersWithSpaces>42777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2020-04-02T12:55:00Z</dcterms:created>
  <dcterms:modified xsi:type="dcterms:W3CDTF">2020-04-02T12:56:00Z</dcterms:modified>
</cp:coreProperties>
</file>