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C8" w:rsidRDefault="00692DC8" w:rsidP="00692D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4F5F">
        <w:rPr>
          <w:rFonts w:ascii="Times New Roman" w:hAnsi="Times New Roman" w:cs="Times New Roman"/>
          <w:noProof/>
        </w:rPr>
        <w:drawing>
          <wp:inline distT="0" distB="0" distL="0" distR="0" wp14:anchorId="28362E31" wp14:editId="4196D030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8" w:rsidRDefault="00692DC8" w:rsidP="00D04F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4F5F" w:rsidRPr="00D04F5F" w:rsidRDefault="00D04F5F" w:rsidP="00D0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F5F">
        <w:rPr>
          <w:rFonts w:ascii="Times New Roman" w:hAnsi="Times New Roman" w:cs="Times New Roman"/>
        </w:rPr>
        <w:tab/>
      </w:r>
      <w:r w:rsidRPr="00D04F5F">
        <w:rPr>
          <w:rFonts w:ascii="Times New Roman" w:hAnsi="Times New Roman" w:cs="Times New Roman"/>
        </w:rPr>
        <w:tab/>
      </w:r>
      <w:r w:rsidRPr="00D04F5F">
        <w:rPr>
          <w:rFonts w:ascii="Times New Roman" w:hAnsi="Times New Roman" w:cs="Times New Roman"/>
        </w:rPr>
        <w:tab/>
      </w:r>
      <w:r w:rsidRPr="00D04F5F">
        <w:rPr>
          <w:rFonts w:ascii="Times New Roman" w:hAnsi="Times New Roman" w:cs="Times New Roman"/>
        </w:rPr>
        <w:tab/>
      </w:r>
    </w:p>
    <w:p w:rsidR="00D04F5F" w:rsidRPr="00D04F5F" w:rsidRDefault="00D04F5F" w:rsidP="00D0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D04F5F" w:rsidRPr="00D04F5F" w:rsidRDefault="00D04F5F" w:rsidP="00D0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КРАСНОРЕЧЕНСКОГО МУНИЦИПАЛЬНОГО ОБРАЗОВАНИЯ  </w:t>
      </w:r>
    </w:p>
    <w:p w:rsidR="00D04F5F" w:rsidRPr="00D04F5F" w:rsidRDefault="00D04F5F" w:rsidP="00D0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D04F5F" w:rsidRPr="00D04F5F" w:rsidRDefault="00D04F5F" w:rsidP="00D0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04F5F" w:rsidRPr="00D04F5F" w:rsidRDefault="00D04F5F" w:rsidP="00D0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06D" w:rsidRDefault="00D04F5F" w:rsidP="00D04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2DC8" w:rsidRDefault="00692DC8" w:rsidP="00D04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DC8" w:rsidRPr="00692DC8" w:rsidRDefault="00692DC8" w:rsidP="00D04F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DC8">
        <w:rPr>
          <w:rFonts w:ascii="Times New Roman" w:hAnsi="Times New Roman" w:cs="Times New Roman"/>
          <w:bCs/>
          <w:sz w:val="28"/>
          <w:szCs w:val="28"/>
        </w:rPr>
        <w:t>от 19 ноября 2015 года № 58</w:t>
      </w:r>
    </w:p>
    <w:p w:rsidR="00D04F5F" w:rsidRPr="00D04F5F" w:rsidRDefault="00D04F5F" w:rsidP="00D0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06D" w:rsidRPr="00D04F5F" w:rsidRDefault="0050306D" w:rsidP="00D04F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требований к порядку </w:t>
      </w:r>
    </w:p>
    <w:p w:rsidR="0050306D" w:rsidRPr="00D04F5F" w:rsidRDefault="0050306D" w:rsidP="00D04F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принятия правовых актов о  </w:t>
      </w:r>
    </w:p>
    <w:p w:rsidR="0050306D" w:rsidRPr="00D04F5F" w:rsidRDefault="0050306D" w:rsidP="00D04F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4F5F">
        <w:rPr>
          <w:rFonts w:ascii="Times New Roman" w:hAnsi="Times New Roman" w:cs="Times New Roman"/>
          <w:b/>
          <w:bCs/>
          <w:sz w:val="28"/>
          <w:szCs w:val="28"/>
        </w:rPr>
        <w:t>нормировании</w:t>
      </w:r>
      <w:proofErr w:type="gramEnd"/>
      <w:r w:rsidRPr="00D04F5F">
        <w:rPr>
          <w:rFonts w:ascii="Times New Roman" w:hAnsi="Times New Roman" w:cs="Times New Roman"/>
          <w:b/>
          <w:bCs/>
          <w:sz w:val="28"/>
          <w:szCs w:val="28"/>
        </w:rPr>
        <w:t xml:space="preserve"> в сфере закупок и  </w:t>
      </w:r>
    </w:p>
    <w:p w:rsidR="0050306D" w:rsidRPr="00D04F5F" w:rsidRDefault="0050306D" w:rsidP="00D04F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их исполнения </w:t>
      </w:r>
      <w:proofErr w:type="gramStart"/>
      <w:r w:rsidRPr="00D04F5F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D04F5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муниципальных</w:t>
      </w:r>
    </w:p>
    <w:p w:rsidR="00261F61" w:rsidRPr="00D04F5F" w:rsidRDefault="0050306D" w:rsidP="00D04F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 xml:space="preserve">нужд администрации </w:t>
      </w:r>
      <w:r w:rsidR="00261F61" w:rsidRPr="00D04F5F">
        <w:rPr>
          <w:rFonts w:ascii="Times New Roman" w:hAnsi="Times New Roman" w:cs="Times New Roman"/>
          <w:b/>
          <w:bCs/>
          <w:sz w:val="28"/>
          <w:szCs w:val="28"/>
        </w:rPr>
        <w:t xml:space="preserve">Краснореченского </w:t>
      </w:r>
    </w:p>
    <w:p w:rsidR="0050306D" w:rsidRPr="00D04F5F" w:rsidRDefault="00261F61" w:rsidP="00D04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50306D" w:rsidRPr="00D04F5F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</w:t>
      </w:r>
    </w:p>
    <w:p w:rsidR="0050306D" w:rsidRPr="00D04F5F" w:rsidRDefault="0050306D" w:rsidP="00D04F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района</w:t>
      </w:r>
      <w:r w:rsidRPr="00D04F5F">
        <w:rPr>
          <w:rFonts w:ascii="Times New Roman" w:hAnsi="Times New Roman" w:cs="Times New Roman"/>
          <w:sz w:val="28"/>
          <w:szCs w:val="28"/>
        </w:rPr>
        <w:t xml:space="preserve"> </w:t>
      </w:r>
      <w:r w:rsidRPr="00D04F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2C629F" w:rsidRPr="00D04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06D" w:rsidRPr="008F15A5" w:rsidRDefault="0050306D" w:rsidP="00503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D" w:rsidRPr="008F15A5" w:rsidRDefault="0050306D" w:rsidP="00D4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5A5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</w:t>
      </w:r>
      <w:r w:rsidR="005314A2" w:rsidRPr="008F15A5">
        <w:rPr>
          <w:rFonts w:ascii="Times New Roman" w:hAnsi="Times New Roman" w:cs="Times New Roman"/>
          <w:sz w:val="28"/>
          <w:szCs w:val="28"/>
        </w:rPr>
        <w:t>п</w:t>
      </w:r>
      <w:r w:rsidRPr="008F15A5">
        <w:rPr>
          <w:rFonts w:ascii="Times New Roman" w:hAnsi="Times New Roman" w:cs="Times New Roman"/>
          <w:sz w:val="28"/>
          <w:szCs w:val="28"/>
        </w:rPr>
        <w:t>остано</w:t>
      </w:r>
      <w:r w:rsidRPr="008F15A5">
        <w:rPr>
          <w:rFonts w:ascii="Times New Roman" w:hAnsi="Times New Roman" w:cs="Times New Roman"/>
          <w:sz w:val="28"/>
          <w:szCs w:val="28"/>
        </w:rPr>
        <w:t>в</w:t>
      </w:r>
      <w:r w:rsidRPr="008F15A5">
        <w:rPr>
          <w:rFonts w:ascii="Times New Roman" w:hAnsi="Times New Roman" w:cs="Times New Roman"/>
          <w:sz w:val="28"/>
          <w:szCs w:val="28"/>
        </w:rPr>
        <w:t>лением Правительств</w:t>
      </w:r>
      <w:r w:rsidR="005314A2" w:rsidRPr="008F15A5">
        <w:rPr>
          <w:rFonts w:ascii="Times New Roman" w:hAnsi="Times New Roman" w:cs="Times New Roman"/>
          <w:sz w:val="28"/>
          <w:szCs w:val="28"/>
        </w:rPr>
        <w:t xml:space="preserve">а Российской Федерации от 18 мая </w:t>
      </w:r>
      <w:r w:rsidRPr="008F15A5">
        <w:rPr>
          <w:rFonts w:ascii="Times New Roman" w:hAnsi="Times New Roman" w:cs="Times New Roman"/>
          <w:sz w:val="28"/>
          <w:szCs w:val="28"/>
        </w:rPr>
        <w:t>2015г</w:t>
      </w:r>
      <w:r w:rsidR="005314A2" w:rsidRPr="008F15A5">
        <w:rPr>
          <w:rFonts w:ascii="Times New Roman" w:hAnsi="Times New Roman" w:cs="Times New Roman"/>
          <w:sz w:val="28"/>
          <w:szCs w:val="28"/>
        </w:rPr>
        <w:t>ода</w:t>
      </w:r>
      <w:r w:rsidRPr="008F15A5">
        <w:rPr>
          <w:rFonts w:ascii="Times New Roman" w:hAnsi="Times New Roman" w:cs="Times New Roman"/>
          <w:sz w:val="28"/>
          <w:szCs w:val="28"/>
        </w:rPr>
        <w:t xml:space="preserve"> №476 «Об утверждении общих требований к порядку разработки и принятия правовых актов о нормировании в сфере закупок, содержанию указанных актов и обе</w:t>
      </w:r>
      <w:r w:rsidRPr="008F15A5">
        <w:rPr>
          <w:rFonts w:ascii="Times New Roman" w:hAnsi="Times New Roman" w:cs="Times New Roman"/>
          <w:sz w:val="28"/>
          <w:szCs w:val="28"/>
        </w:rPr>
        <w:t>с</w:t>
      </w:r>
      <w:r w:rsidRPr="008F15A5">
        <w:rPr>
          <w:rFonts w:ascii="Times New Roman" w:hAnsi="Times New Roman" w:cs="Times New Roman"/>
          <w:sz w:val="28"/>
          <w:szCs w:val="28"/>
        </w:rPr>
        <w:t>печению</w:t>
      </w:r>
      <w:proofErr w:type="gramEnd"/>
      <w:r w:rsidRPr="008F15A5">
        <w:rPr>
          <w:rFonts w:ascii="Times New Roman" w:hAnsi="Times New Roman" w:cs="Times New Roman"/>
          <w:sz w:val="28"/>
          <w:szCs w:val="28"/>
        </w:rPr>
        <w:t xml:space="preserve"> их исполнения», Уставом </w:t>
      </w:r>
      <w:r w:rsidR="00261F61" w:rsidRPr="008F15A5">
        <w:rPr>
          <w:rFonts w:ascii="Times New Roman" w:hAnsi="Times New Roman" w:cs="Times New Roman"/>
          <w:sz w:val="28"/>
          <w:szCs w:val="28"/>
        </w:rPr>
        <w:t>Краснореченского муниципального обр</w:t>
      </w:r>
      <w:r w:rsidR="00261F61" w:rsidRPr="008F15A5">
        <w:rPr>
          <w:rFonts w:ascii="Times New Roman" w:hAnsi="Times New Roman" w:cs="Times New Roman"/>
          <w:sz w:val="28"/>
          <w:szCs w:val="28"/>
        </w:rPr>
        <w:t>а</w:t>
      </w:r>
      <w:r w:rsidR="00261F61" w:rsidRPr="008F15A5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8F15A5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261F61" w:rsidRPr="008F15A5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F15A5">
        <w:rPr>
          <w:rFonts w:ascii="Times New Roman" w:hAnsi="Times New Roman" w:cs="Times New Roman"/>
          <w:sz w:val="28"/>
          <w:szCs w:val="28"/>
        </w:rPr>
        <w:t>, адм</w:t>
      </w:r>
      <w:r w:rsidRPr="008F15A5">
        <w:rPr>
          <w:rFonts w:ascii="Times New Roman" w:hAnsi="Times New Roman" w:cs="Times New Roman"/>
          <w:sz w:val="28"/>
          <w:szCs w:val="28"/>
        </w:rPr>
        <w:t>и</w:t>
      </w:r>
      <w:r w:rsidRPr="008F15A5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261F61" w:rsidRPr="008F15A5">
        <w:rPr>
          <w:rFonts w:ascii="Times New Roman" w:hAnsi="Times New Roman" w:cs="Times New Roman"/>
          <w:sz w:val="28"/>
          <w:szCs w:val="28"/>
        </w:rPr>
        <w:t xml:space="preserve">Краснореченского муниципального образования </w:t>
      </w:r>
      <w:r w:rsidRPr="008F15A5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  </w:t>
      </w:r>
      <w:r w:rsidR="00261F61" w:rsidRPr="008F15A5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F15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306D" w:rsidRPr="008F15A5" w:rsidRDefault="0050306D" w:rsidP="00D4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hAnsi="Times New Roman" w:cs="Times New Roman"/>
          <w:sz w:val="28"/>
          <w:szCs w:val="28"/>
        </w:rPr>
        <w:t>1.</w:t>
      </w:r>
      <w:r w:rsidR="00D45B6A" w:rsidRPr="008F15A5">
        <w:rPr>
          <w:rFonts w:ascii="Times New Roman" w:hAnsi="Times New Roman" w:cs="Times New Roman"/>
          <w:sz w:val="28"/>
          <w:szCs w:val="28"/>
        </w:rPr>
        <w:t xml:space="preserve"> </w:t>
      </w:r>
      <w:r w:rsidRPr="008F15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порядку разработки и принятия правовых актов о нормировании в сфере закупок и  обеспечению их исполнения для  муниципальных нужд администрации </w:t>
      </w:r>
      <w:r w:rsidR="00D45B6A" w:rsidRPr="008F15A5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гласно приложени</w:t>
      </w:r>
      <w:r w:rsidR="005314A2" w:rsidRPr="008F15A5"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D45B6A" w:rsidRPr="008F15A5" w:rsidRDefault="00D45B6A" w:rsidP="00D4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306D" w:rsidRPr="008F15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06D" w:rsidRPr="008F15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306D" w:rsidRPr="008F15A5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сайте </w:t>
      </w:r>
      <w:r w:rsidRPr="008F15A5">
        <w:rPr>
          <w:rFonts w:ascii="Times New Roman" w:hAnsi="Times New Roman" w:cs="Times New Roman"/>
          <w:sz w:val="28"/>
          <w:szCs w:val="28"/>
        </w:rPr>
        <w:t>а</w:t>
      </w:r>
      <w:r w:rsidR="0050306D" w:rsidRPr="008F15A5">
        <w:rPr>
          <w:rFonts w:ascii="Times New Roman" w:hAnsi="Times New Roman" w:cs="Times New Roman"/>
          <w:sz w:val="28"/>
          <w:szCs w:val="28"/>
        </w:rPr>
        <w:t>дминист</w:t>
      </w:r>
      <w:r w:rsidRPr="008F15A5">
        <w:rPr>
          <w:rFonts w:ascii="Times New Roman" w:hAnsi="Times New Roman" w:cs="Times New Roman"/>
          <w:sz w:val="28"/>
          <w:szCs w:val="28"/>
        </w:rPr>
        <w:t>рации  Краснореченского муниципального образования Пугачевского муниц</w:t>
      </w:r>
      <w:r w:rsidRPr="008F15A5">
        <w:rPr>
          <w:rFonts w:ascii="Times New Roman" w:hAnsi="Times New Roman" w:cs="Times New Roman"/>
          <w:sz w:val="28"/>
          <w:szCs w:val="28"/>
        </w:rPr>
        <w:t>и</w:t>
      </w:r>
      <w:r w:rsidRPr="008F15A5">
        <w:rPr>
          <w:rFonts w:ascii="Times New Roman" w:hAnsi="Times New Roman" w:cs="Times New Roman"/>
          <w:sz w:val="28"/>
          <w:szCs w:val="28"/>
        </w:rPr>
        <w:t>пального района Саратовской области</w:t>
      </w:r>
      <w:r w:rsidR="0050306D" w:rsidRPr="008F15A5">
        <w:rPr>
          <w:rFonts w:ascii="Times New Roman" w:hAnsi="Times New Roman" w:cs="Times New Roman"/>
          <w:sz w:val="28"/>
          <w:szCs w:val="28"/>
        </w:rPr>
        <w:t xml:space="preserve"> в сети Интернет  </w:t>
      </w:r>
      <w:hyperlink r:id="rId8" w:history="1">
        <w:r w:rsidRPr="008F15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http://krasnaya-rechka.ru</w:t>
        </w:r>
      </w:hyperlink>
      <w:r w:rsidR="008F15A5" w:rsidRPr="008F15A5">
        <w:rPr>
          <w:rFonts w:ascii="Times New Roman" w:hAnsi="Times New Roman" w:cs="Times New Roman"/>
          <w:sz w:val="28"/>
          <w:szCs w:val="28"/>
        </w:rPr>
        <w:t>.</w:t>
      </w:r>
    </w:p>
    <w:p w:rsidR="0050306D" w:rsidRPr="008F15A5" w:rsidRDefault="00D45B6A" w:rsidP="00D4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306D" w:rsidRPr="008F15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306D" w:rsidRPr="008F15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0306D" w:rsidRPr="008F15A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0306D" w:rsidRPr="00D04F5F" w:rsidRDefault="00D45B6A" w:rsidP="00D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A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306D" w:rsidRPr="008F15A5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 с 1 января 2016 года</w:t>
      </w:r>
      <w:r w:rsidR="00D04F5F">
        <w:rPr>
          <w:rFonts w:ascii="Times New Roman" w:hAnsi="Times New Roman" w:cs="Times New Roman"/>
          <w:sz w:val="28"/>
          <w:szCs w:val="28"/>
        </w:rPr>
        <w:t>.</w:t>
      </w:r>
    </w:p>
    <w:p w:rsidR="0050306D" w:rsidRPr="008F15A5" w:rsidRDefault="0050306D" w:rsidP="00D45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06D" w:rsidRPr="008F15A5" w:rsidRDefault="0050306D" w:rsidP="00503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D45B6A" w:rsidRPr="008F15A5">
        <w:rPr>
          <w:rFonts w:ascii="Times New Roman" w:hAnsi="Times New Roman" w:cs="Times New Roman"/>
          <w:b/>
          <w:bCs/>
          <w:sz w:val="28"/>
          <w:szCs w:val="28"/>
        </w:rPr>
        <w:t>Краснореченского</w:t>
      </w:r>
    </w:p>
    <w:p w:rsidR="0050306D" w:rsidRPr="008F15A5" w:rsidRDefault="0050306D" w:rsidP="00503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D45B6A" w:rsidRPr="008F15A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D45B6A" w:rsidRPr="008F15A5">
        <w:rPr>
          <w:rFonts w:ascii="Times New Roman" w:hAnsi="Times New Roman" w:cs="Times New Roman"/>
          <w:b/>
          <w:bCs/>
          <w:sz w:val="28"/>
          <w:szCs w:val="28"/>
        </w:rPr>
        <w:t>М.В.Шаброва</w:t>
      </w: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92DC8" w:rsidRDefault="00692DC8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0306D" w:rsidRPr="008F15A5" w:rsidRDefault="0050306D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F15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9657F" w:rsidRPr="008F15A5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</w:p>
    <w:p w:rsidR="00D45B6A" w:rsidRPr="008F15A5" w:rsidRDefault="0050306D" w:rsidP="00D45B6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45B6A" w:rsidRPr="008F15A5">
        <w:rPr>
          <w:rFonts w:ascii="Times New Roman" w:eastAsia="Times New Roman" w:hAnsi="Times New Roman" w:cs="Times New Roman"/>
          <w:sz w:val="28"/>
          <w:szCs w:val="28"/>
        </w:rPr>
        <w:t xml:space="preserve">Краснореченского муниципального образования </w:t>
      </w:r>
    </w:p>
    <w:p w:rsidR="0050306D" w:rsidRPr="008F15A5" w:rsidRDefault="0050306D" w:rsidP="00D45B6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692DC8">
        <w:rPr>
          <w:rFonts w:ascii="Times New Roman" w:eastAsia="Times New Roman" w:hAnsi="Times New Roman" w:cs="Times New Roman"/>
          <w:sz w:val="28"/>
          <w:szCs w:val="28"/>
        </w:rPr>
        <w:t>19 ноября 2015 года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92DC8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</w:p>
    <w:p w:rsidR="0050306D" w:rsidRPr="008F15A5" w:rsidRDefault="0050306D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0306D" w:rsidRPr="008F15A5" w:rsidRDefault="0050306D" w:rsidP="0050306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0306D" w:rsidRPr="008F15A5" w:rsidRDefault="0050306D" w:rsidP="00503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Требования</w:t>
      </w:r>
    </w:p>
    <w:p w:rsidR="0050306D" w:rsidRPr="008F15A5" w:rsidRDefault="0050306D" w:rsidP="00D45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b/>
          <w:bCs/>
          <w:sz w:val="28"/>
          <w:szCs w:val="28"/>
        </w:rPr>
        <w:t>к порядку разработки и принятия правовых актов</w:t>
      </w:r>
    </w:p>
    <w:p w:rsidR="00D45B6A" w:rsidRPr="008F15A5" w:rsidRDefault="0050306D" w:rsidP="00D45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b/>
          <w:bCs/>
          <w:sz w:val="28"/>
          <w:szCs w:val="28"/>
        </w:rPr>
        <w:t>о  нормировании в сфере закупок</w:t>
      </w: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 и обеспечению их исполнения </w:t>
      </w:r>
      <w:proofErr w:type="gramStart"/>
      <w:r w:rsidRPr="008F15A5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45B6A" w:rsidRPr="008F15A5" w:rsidRDefault="0050306D" w:rsidP="00D45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>муниципальных нужд</w:t>
      </w:r>
      <w:r w:rsidR="00E53943"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45B6A"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Краснореченского </w:t>
      </w:r>
    </w:p>
    <w:p w:rsidR="00D04F5F" w:rsidRDefault="00D45B6A" w:rsidP="00D45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D04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F5F" w:rsidRPr="00D04F5F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</w:t>
      </w:r>
    </w:p>
    <w:p w:rsidR="00E53943" w:rsidRPr="008F15A5" w:rsidRDefault="00D04F5F" w:rsidP="00D4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51691" w:rsidRPr="008F1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Разработку и принятие правовых актов о нормировании в сфере з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купок товаров, работ, услуг для обеспечения муниципальных нужд ос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ществляет администрация  </w:t>
      </w:r>
      <w:r w:rsidR="00D45B6A" w:rsidRPr="008F15A5">
        <w:rPr>
          <w:rFonts w:ascii="Times New Roman" w:eastAsia="Times New Roman" w:hAnsi="Times New Roman" w:cs="Times New Roman"/>
          <w:sz w:val="28"/>
          <w:szCs w:val="28"/>
        </w:rPr>
        <w:t xml:space="preserve">Краснореченского муниципального образования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C9657F" w:rsidRPr="008F15A5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 области (далее – а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нистрация).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B51691" w:rsidRPr="008F1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Администрация  утверждает Правила нормирования  в сфере закупок товаров, работ и услуг для обеспечения муниципальных нужд, в том числе: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требования к порядку разработки и принятия муниципальных правовых актов о нормировании в сфере закупок, содержанию указанных актов и обе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печению их исполнения;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перечень товаров, работ, услуг для обеспечения муниципальных нужд, подлежащих обязательному нормированию;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требования к отдельным видам товаров, работ, услуг (в том числе пр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дельные цены товаров, работ, услуг) и (или) нормативные затраты на обесп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чение функций муниципальных заказчиков.</w:t>
      </w:r>
    </w:p>
    <w:p w:rsidR="0050306D" w:rsidRPr="008F15A5" w:rsidRDefault="0050306D" w:rsidP="008F15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5A5" w:rsidRPr="008F15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F15A5" w:rsidRPr="008F15A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, являющаяся в соответствии с бюджетным законод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тельством Российской Федерации и Уставом </w:t>
      </w:r>
      <w:r w:rsidR="008F15A5" w:rsidRPr="008F15A5">
        <w:rPr>
          <w:rFonts w:ascii="Times New Roman" w:eastAsia="Times New Roman" w:hAnsi="Times New Roman" w:cs="Times New Roman"/>
          <w:sz w:val="28"/>
          <w:szCs w:val="28"/>
        </w:rPr>
        <w:t>Краснореченского муниципал</w:t>
      </w:r>
      <w:r w:rsidR="008F15A5" w:rsidRPr="008F15A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F15A5" w:rsidRPr="008F15A5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Саратовской  обл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сти главным распорядителем бюджетных средств, на основании правил но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мирования, установленных в соответствии с общими требованиями к отдел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ным видам</w:t>
      </w:r>
      <w:r w:rsidR="00A20889" w:rsidRPr="008F15A5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 </w:t>
      </w:r>
      <w:r w:rsidR="00A20889" w:rsidRPr="006F7D82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</w:t>
      </w:r>
      <w:r w:rsidRPr="006F7D82">
        <w:rPr>
          <w:rFonts w:ascii="Times New Roman" w:eastAsia="Times New Roman" w:hAnsi="Times New Roman" w:cs="Times New Roman"/>
          <w:sz w:val="28"/>
          <w:szCs w:val="28"/>
        </w:rPr>
        <w:t>требования к закупаемым о</w:t>
      </w:r>
      <w:r w:rsidRPr="006F7D8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F7D82">
        <w:rPr>
          <w:rFonts w:ascii="Times New Roman" w:eastAsia="Times New Roman" w:hAnsi="Times New Roman" w:cs="Times New Roman"/>
          <w:sz w:val="28"/>
          <w:szCs w:val="28"/>
        </w:rPr>
        <w:t>дельным видам товаров, работ, услуг (в том числе предельные цены товаров, работ, услуг) и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 (или) нормативные</w:t>
      </w:r>
      <w:r w:rsidR="00B51691" w:rsidRPr="008F15A5">
        <w:rPr>
          <w:rFonts w:ascii="Times New Roman" w:eastAsia="Times New Roman" w:hAnsi="Times New Roman" w:cs="Times New Roman"/>
          <w:sz w:val="28"/>
          <w:szCs w:val="28"/>
        </w:rPr>
        <w:t xml:space="preserve"> затраты</w:t>
      </w:r>
      <w:proofErr w:type="gramEnd"/>
      <w:r w:rsidR="00B51691" w:rsidRPr="008F1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на обеспечение ее функций.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br/>
      </w: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8F15A5">
        <w:rPr>
          <w:rFonts w:ascii="Times New Roman" w:hAnsi="Times New Roman" w:cs="Times New Roman"/>
          <w:sz w:val="28"/>
          <w:szCs w:val="28"/>
        </w:rPr>
        <w:t>Утвержденные правовые акты о нормировании в сфере закупок тов</w:t>
      </w:r>
      <w:r w:rsidRPr="008F15A5">
        <w:rPr>
          <w:rFonts w:ascii="Times New Roman" w:hAnsi="Times New Roman" w:cs="Times New Roman"/>
          <w:sz w:val="28"/>
          <w:szCs w:val="28"/>
        </w:rPr>
        <w:t>а</w:t>
      </w:r>
      <w:r w:rsidRPr="008F15A5">
        <w:rPr>
          <w:rFonts w:ascii="Times New Roman" w:hAnsi="Times New Roman" w:cs="Times New Roman"/>
          <w:sz w:val="28"/>
          <w:szCs w:val="28"/>
        </w:rPr>
        <w:t>ров, работ и услуг для обеспечения муниципальных нужд подлежат разм</w:t>
      </w:r>
      <w:r w:rsidRPr="008F15A5">
        <w:rPr>
          <w:rFonts w:ascii="Times New Roman" w:hAnsi="Times New Roman" w:cs="Times New Roman"/>
          <w:sz w:val="28"/>
          <w:szCs w:val="28"/>
        </w:rPr>
        <w:t>е</w:t>
      </w:r>
      <w:r w:rsidRPr="008F15A5">
        <w:rPr>
          <w:rFonts w:ascii="Times New Roman" w:hAnsi="Times New Roman" w:cs="Times New Roman"/>
          <w:sz w:val="28"/>
          <w:szCs w:val="28"/>
        </w:rPr>
        <w:t xml:space="preserve">щению на сайте администрации   </w:t>
      </w:r>
      <w:r w:rsidR="008F15A5" w:rsidRPr="008F15A5">
        <w:rPr>
          <w:rFonts w:ascii="Times New Roman" w:hAnsi="Times New Roman" w:cs="Times New Roman"/>
          <w:sz w:val="28"/>
          <w:szCs w:val="28"/>
        </w:rPr>
        <w:t>Краснореченского муниципального образ</w:t>
      </w:r>
      <w:r w:rsidR="008F15A5" w:rsidRPr="008F15A5">
        <w:rPr>
          <w:rFonts w:ascii="Times New Roman" w:hAnsi="Times New Roman" w:cs="Times New Roman"/>
          <w:sz w:val="28"/>
          <w:szCs w:val="28"/>
        </w:rPr>
        <w:t>о</w:t>
      </w:r>
      <w:r w:rsidR="008F15A5" w:rsidRPr="008F15A5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8F15A5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 области в сети Интернет</w:t>
      </w:r>
      <w:r w:rsidR="008F15A5" w:rsidRPr="008F15A5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8F15A5" w:rsidRPr="008F15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http://krasnaya-rechka.ru</w:t>
        </w:r>
      </w:hyperlink>
      <w:r w:rsidR="008F15A5">
        <w:rPr>
          <w:rFonts w:ascii="Times New Roman" w:hAnsi="Times New Roman" w:cs="Times New Roman"/>
          <w:sz w:val="28"/>
          <w:szCs w:val="28"/>
        </w:rPr>
        <w:t>.</w:t>
      </w:r>
      <w:r w:rsidRPr="008F15A5">
        <w:rPr>
          <w:rFonts w:ascii="Times New Roman" w:hAnsi="Times New Roman" w:cs="Times New Roman"/>
          <w:sz w:val="28"/>
          <w:szCs w:val="28"/>
        </w:rPr>
        <w:br/>
      </w: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5.</w:t>
      </w:r>
      <w:r w:rsidR="00B51691" w:rsidRPr="008F1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Правила нормирования в сфере закупок товаров, работ, услуг для обеспечения  муниципальных нужд должны содержать: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описание объектов и предметов нормирования;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описание порядка анализа нужд муниципального заказчика с целью формирования требований к приобретаемым муниципальным заказчиком т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варам, работам, услугам;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форму описания требований к приобретаемым муниципальным зака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чиком товарам, работам, услугам;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определение методов установления требований к приобретаемым м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ниципальным заказчиком товарам, работам, услугам;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порядок разработки и утверждения муниципальных правовых актов о нормировании в сфере закупок товаров, работ, услуг;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порядок пересмотра утвержденных требований к товарам, работам, услугам;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6.Требования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 xml:space="preserve">наименование товаров, работ, услуг, подлежащих нормированию; 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>функциональное назначение товаров, работ, услуг, подлежащих нормиров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нию;</w:t>
      </w:r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F15A5">
        <w:rPr>
          <w:rFonts w:ascii="Times New Roman" w:eastAsia="Times New Roman" w:hAnsi="Times New Roman" w:cs="Times New Roman"/>
          <w:sz w:val="28"/>
          <w:szCs w:val="28"/>
        </w:rPr>
        <w:t>параметры, характеризующие потребительские свойства (функци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F15A5">
        <w:rPr>
          <w:rFonts w:ascii="Times New Roman" w:eastAsia="Times New Roman" w:hAnsi="Times New Roman" w:cs="Times New Roman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рым устанавливается требование к приобретаемым товарам, работам, усл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гам конкретные числовые значения, или качественные характеристики п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  <w:proofErr w:type="gramEnd"/>
    </w:p>
    <w:p w:rsidR="0050306D" w:rsidRPr="008F15A5" w:rsidRDefault="0050306D" w:rsidP="0050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ab/>
        <w:t>7.Требования к товарам, работам, услугам, приобретаемым для обесп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чения муниципальных нужд должны устанавливаться с учетом мероприятий по оптимизации деятельности заказчика, программ (мероприятий) по пов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50306D" w:rsidRPr="008F15A5" w:rsidRDefault="0050306D" w:rsidP="00503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06D" w:rsidRPr="008F15A5" w:rsidRDefault="0050306D" w:rsidP="00503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06D" w:rsidRPr="008F15A5" w:rsidRDefault="0050306D" w:rsidP="00503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D77" w:rsidRPr="008F15A5" w:rsidRDefault="00DB3D77">
      <w:pPr>
        <w:rPr>
          <w:rFonts w:ascii="Times New Roman" w:hAnsi="Times New Roman" w:cs="Times New Roman"/>
          <w:sz w:val="28"/>
          <w:szCs w:val="28"/>
        </w:rPr>
      </w:pPr>
    </w:p>
    <w:sectPr w:rsidR="00DB3D77" w:rsidRPr="008F15A5" w:rsidSect="00D04F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7C" w:rsidRDefault="0079237C" w:rsidP="00D04F5F">
      <w:pPr>
        <w:spacing w:after="0" w:line="240" w:lineRule="auto"/>
      </w:pPr>
      <w:r>
        <w:separator/>
      </w:r>
    </w:p>
  </w:endnote>
  <w:endnote w:type="continuationSeparator" w:id="0">
    <w:p w:rsidR="0079237C" w:rsidRDefault="0079237C" w:rsidP="00D0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421972"/>
      <w:docPartObj>
        <w:docPartGallery w:val="Page Numbers (Bottom of Page)"/>
        <w:docPartUnique/>
      </w:docPartObj>
    </w:sdtPr>
    <w:sdtEndPr/>
    <w:sdtContent>
      <w:p w:rsidR="00D04F5F" w:rsidRDefault="00D04F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DC8">
          <w:rPr>
            <w:noProof/>
          </w:rPr>
          <w:t>3</w:t>
        </w:r>
        <w:r>
          <w:fldChar w:fldCharType="end"/>
        </w:r>
      </w:p>
    </w:sdtContent>
  </w:sdt>
  <w:p w:rsidR="00D04F5F" w:rsidRDefault="00D04F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7C" w:rsidRDefault="0079237C" w:rsidP="00D04F5F">
      <w:pPr>
        <w:spacing w:after="0" w:line="240" w:lineRule="auto"/>
      </w:pPr>
      <w:r>
        <w:separator/>
      </w:r>
    </w:p>
  </w:footnote>
  <w:footnote w:type="continuationSeparator" w:id="0">
    <w:p w:rsidR="0079237C" w:rsidRDefault="0079237C" w:rsidP="00D04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306D"/>
    <w:rsid w:val="0019352A"/>
    <w:rsid w:val="00261F61"/>
    <w:rsid w:val="002C629F"/>
    <w:rsid w:val="003F3952"/>
    <w:rsid w:val="0050306D"/>
    <w:rsid w:val="005314A2"/>
    <w:rsid w:val="00550054"/>
    <w:rsid w:val="005F4DC6"/>
    <w:rsid w:val="00641AC1"/>
    <w:rsid w:val="00692DC8"/>
    <w:rsid w:val="006A511D"/>
    <w:rsid w:val="006F7D82"/>
    <w:rsid w:val="0079237C"/>
    <w:rsid w:val="007F32DD"/>
    <w:rsid w:val="008F15A5"/>
    <w:rsid w:val="00A20889"/>
    <w:rsid w:val="00B51691"/>
    <w:rsid w:val="00C9657F"/>
    <w:rsid w:val="00D04F5F"/>
    <w:rsid w:val="00D24612"/>
    <w:rsid w:val="00D45B6A"/>
    <w:rsid w:val="00D6522D"/>
    <w:rsid w:val="00DB3D77"/>
    <w:rsid w:val="00E53943"/>
    <w:rsid w:val="00F369B9"/>
    <w:rsid w:val="00F51A35"/>
    <w:rsid w:val="00F8002D"/>
    <w:rsid w:val="00FA43C5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B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F5F"/>
  </w:style>
  <w:style w:type="paragraph" w:styleId="a8">
    <w:name w:val="footer"/>
    <w:basedOn w:val="a"/>
    <w:link w:val="a9"/>
    <w:uiPriority w:val="99"/>
    <w:unhideWhenUsed/>
    <w:rsid w:val="00D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aya-rech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rasnaya-rec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zakypki</dc:creator>
  <cp:keywords/>
  <dc:description/>
  <cp:lastModifiedBy>Киса</cp:lastModifiedBy>
  <cp:revision>22</cp:revision>
  <cp:lastPrinted>2015-11-19T05:22:00Z</cp:lastPrinted>
  <dcterms:created xsi:type="dcterms:W3CDTF">2015-09-14T07:22:00Z</dcterms:created>
  <dcterms:modified xsi:type="dcterms:W3CDTF">2015-11-19T05:22:00Z</dcterms:modified>
</cp:coreProperties>
</file>